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3D5F" w14:textId="205A629F" w:rsidR="001D11E5" w:rsidRDefault="001D11E5">
      <w:r>
        <w:t>FIRST PROGRAM OUTPUT:</w:t>
      </w:r>
    </w:p>
    <w:p w14:paraId="154A722C" w14:textId="46864281" w:rsidR="004B75AD" w:rsidRDefault="001D11E5">
      <w:r w:rsidRPr="001D11E5">
        <w:drawing>
          <wp:inline distT="0" distB="0" distL="0" distR="0" wp14:anchorId="15805550" wp14:editId="7D3BB44A">
            <wp:extent cx="5731510" cy="755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396A" w14:textId="7B515638" w:rsidR="001D11E5" w:rsidRDefault="001D11E5"/>
    <w:p w14:paraId="7A65A3D1" w14:textId="29C2E4DC" w:rsidR="001D11E5" w:rsidRDefault="001D11E5">
      <w:r>
        <w:t>SECOND PROGRAM OUTPUT:</w:t>
      </w:r>
    </w:p>
    <w:p w14:paraId="34D2938E" w14:textId="5E62F55D" w:rsidR="001D11E5" w:rsidRDefault="001D11E5">
      <w:r w:rsidRPr="001D11E5">
        <w:drawing>
          <wp:inline distT="0" distB="0" distL="0" distR="0" wp14:anchorId="156BE467" wp14:editId="07FC8243">
            <wp:extent cx="5731510" cy="188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3"/>
    <w:rsid w:val="000A0E13"/>
    <w:rsid w:val="001D11E5"/>
    <w:rsid w:val="00281BB7"/>
    <w:rsid w:val="004B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7BE1"/>
  <w15:chartTrackingRefBased/>
  <w15:docId w15:val="{90EA42B6-8D96-4549-9DC1-F7824DB0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yallapragada</dc:creator>
  <cp:keywords/>
  <dc:description/>
  <cp:lastModifiedBy>ashish yallapragada</cp:lastModifiedBy>
  <cp:revision>2</cp:revision>
  <dcterms:created xsi:type="dcterms:W3CDTF">2023-02-17T22:08:00Z</dcterms:created>
  <dcterms:modified xsi:type="dcterms:W3CDTF">2023-02-17T22:11:00Z</dcterms:modified>
</cp:coreProperties>
</file>