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DF3B1" w14:textId="77777777" w:rsidR="00D84351" w:rsidRDefault="00D84351" w:rsidP="00D84351">
      <w:pPr>
        <w:spacing w:line="256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0C6AC989" w14:textId="77777777" w:rsidR="00D84351" w:rsidRDefault="00D84351" w:rsidP="00D84351">
      <w:pPr>
        <w:spacing w:line="256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77C24663" w14:textId="77777777" w:rsidR="00D84351" w:rsidRDefault="00D84351" w:rsidP="00D84351">
      <w:pPr>
        <w:spacing w:line="256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731337F3" w14:textId="6399FBE3" w:rsidR="00D84351" w:rsidRDefault="00185DBD" w:rsidP="00D84351">
      <w:pPr>
        <w:spacing w:line="256" w:lineRule="auto"/>
        <w:jc w:val="center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sz w:val="52"/>
          <w:szCs w:val="52"/>
        </w:rPr>
        <w:t>Machine Learning Project</w:t>
      </w:r>
    </w:p>
    <w:p w14:paraId="43566C60" w14:textId="77777777" w:rsidR="00D84351" w:rsidRDefault="00D84351" w:rsidP="00D84351">
      <w:pPr>
        <w:spacing w:line="256" w:lineRule="auto"/>
        <w:jc w:val="center"/>
        <w:rPr>
          <w:rFonts w:ascii="Cambria" w:eastAsia="Cambria" w:hAnsi="Cambria" w:cs="Cambria"/>
          <w:color w:val="4F81BD"/>
          <w:sz w:val="40"/>
          <w:szCs w:val="40"/>
        </w:rPr>
      </w:pPr>
      <w:r>
        <w:rPr>
          <w:rFonts w:ascii="Cambria" w:eastAsia="Cambria" w:hAnsi="Cambria" w:cs="Cambria"/>
          <w:color w:val="4F81BD"/>
          <w:sz w:val="40"/>
          <w:szCs w:val="40"/>
        </w:rPr>
        <w:t xml:space="preserve">Certification Project </w:t>
      </w:r>
    </w:p>
    <w:p w14:paraId="65886588" w14:textId="77777777" w:rsidR="00D84351" w:rsidRDefault="00D84351" w:rsidP="00D84351">
      <w:pPr>
        <w:rPr>
          <w:rFonts w:ascii="Calibri" w:eastAsia="Calibri" w:hAnsi="Calibri" w:cs="Calibri"/>
          <w:sz w:val="36"/>
          <w:szCs w:val="36"/>
        </w:rPr>
      </w:pPr>
    </w:p>
    <w:p w14:paraId="3CABF743" w14:textId="77777777" w:rsidR="00D84351" w:rsidRDefault="00D84351" w:rsidP="00D84351">
      <w:pPr>
        <w:rPr>
          <w:rFonts w:ascii="Calibri" w:eastAsia="Calibri" w:hAnsi="Calibri" w:cs="Calibri"/>
          <w:sz w:val="36"/>
          <w:szCs w:val="36"/>
        </w:rPr>
      </w:pPr>
    </w:p>
    <w:p w14:paraId="2C398B8D" w14:textId="77777777" w:rsidR="00D84351" w:rsidRDefault="00D84351" w:rsidP="00D84351">
      <w:pPr>
        <w:rPr>
          <w:rFonts w:ascii="Calibri" w:eastAsia="Calibri" w:hAnsi="Calibri" w:cs="Calibri"/>
          <w:sz w:val="36"/>
          <w:szCs w:val="36"/>
        </w:rPr>
      </w:pPr>
    </w:p>
    <w:p w14:paraId="36AB5B44" w14:textId="77777777" w:rsidR="00D84351" w:rsidRDefault="00D84351" w:rsidP="00D84351">
      <w:pPr>
        <w:rPr>
          <w:rFonts w:ascii="Calibri" w:eastAsia="Calibri" w:hAnsi="Calibri" w:cs="Calibri"/>
          <w:sz w:val="36"/>
          <w:szCs w:val="36"/>
        </w:rPr>
      </w:pPr>
    </w:p>
    <w:p w14:paraId="66D91EA3" w14:textId="1B42D820" w:rsidR="00D84351" w:rsidRDefault="00D84351" w:rsidP="00D84351">
      <w:pPr>
        <w:rPr>
          <w:rFonts w:ascii="Calibri" w:eastAsia="Calibri" w:hAnsi="Calibri" w:cs="Calibri"/>
          <w:sz w:val="36"/>
          <w:szCs w:val="36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22781DE" wp14:editId="63359FDD">
            <wp:simplePos x="0" y="0"/>
            <wp:positionH relativeFrom="column">
              <wp:posOffset>1356995</wp:posOffset>
            </wp:positionH>
            <wp:positionV relativeFrom="paragraph">
              <wp:posOffset>257810</wp:posOffset>
            </wp:positionV>
            <wp:extent cx="3123565" cy="1104900"/>
            <wp:effectExtent l="0" t="0" r="635" b="0"/>
            <wp:wrapSquare wrapText="bothSides"/>
            <wp:docPr id="1" name="Picture 1" descr="Image result for simplilear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Image result for simplilearn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93260" w14:textId="77777777" w:rsidR="00D84351" w:rsidRDefault="00D84351" w:rsidP="00D84351">
      <w:pPr>
        <w:rPr>
          <w:rFonts w:ascii="Calibri" w:eastAsia="Calibri" w:hAnsi="Calibri" w:cs="Calibri"/>
          <w:sz w:val="36"/>
          <w:szCs w:val="36"/>
        </w:rPr>
      </w:pPr>
    </w:p>
    <w:p w14:paraId="6E8E5A93" w14:textId="77777777" w:rsidR="00D84351" w:rsidRDefault="00D84351" w:rsidP="00D84351">
      <w:pPr>
        <w:rPr>
          <w:rFonts w:ascii="Calibri" w:eastAsia="Calibri" w:hAnsi="Calibri" w:cs="Calibri"/>
          <w:sz w:val="36"/>
          <w:szCs w:val="36"/>
        </w:rPr>
      </w:pPr>
    </w:p>
    <w:p w14:paraId="6635A11A" w14:textId="77777777" w:rsidR="00D84351" w:rsidRDefault="00D84351" w:rsidP="00D84351">
      <w:pPr>
        <w:rPr>
          <w:rFonts w:ascii="Calibri" w:eastAsia="Calibri" w:hAnsi="Calibri" w:cs="Calibri"/>
          <w:sz w:val="36"/>
          <w:szCs w:val="36"/>
        </w:rPr>
      </w:pPr>
    </w:p>
    <w:p w14:paraId="32724B45" w14:textId="77777777" w:rsidR="00D84351" w:rsidRDefault="00D84351" w:rsidP="00D84351">
      <w:pPr>
        <w:rPr>
          <w:rFonts w:ascii="Calibri" w:eastAsia="Calibri" w:hAnsi="Calibri" w:cs="Calibri"/>
          <w:sz w:val="36"/>
          <w:szCs w:val="36"/>
        </w:rPr>
      </w:pPr>
    </w:p>
    <w:p w14:paraId="65BE7453" w14:textId="77777777" w:rsidR="00D84351" w:rsidRDefault="00D84351" w:rsidP="00D84351">
      <w:pPr>
        <w:rPr>
          <w:rFonts w:ascii="Calibri" w:eastAsia="Calibri" w:hAnsi="Calibri" w:cs="Calibri"/>
          <w:sz w:val="36"/>
          <w:szCs w:val="36"/>
        </w:rPr>
      </w:pPr>
    </w:p>
    <w:p w14:paraId="56818152" w14:textId="77777777" w:rsidR="00D84351" w:rsidRDefault="00D84351" w:rsidP="00D84351">
      <w:pPr>
        <w:rPr>
          <w:rFonts w:ascii="Calibri" w:eastAsia="Calibri" w:hAnsi="Calibri" w:cs="Calibri"/>
          <w:sz w:val="36"/>
          <w:szCs w:val="36"/>
        </w:rPr>
      </w:pPr>
    </w:p>
    <w:p w14:paraId="414B1994" w14:textId="77777777" w:rsidR="00D84351" w:rsidRDefault="00D84351" w:rsidP="00D84351">
      <w:pPr>
        <w:rPr>
          <w:rFonts w:ascii="Calibri" w:eastAsia="Calibri" w:hAnsi="Calibri" w:cs="Calibri"/>
          <w:sz w:val="36"/>
          <w:szCs w:val="36"/>
        </w:rPr>
      </w:pPr>
    </w:p>
    <w:p w14:paraId="79212717" w14:textId="77777777" w:rsidR="00D84351" w:rsidRDefault="00D84351" w:rsidP="00D84351">
      <w:pPr>
        <w:rPr>
          <w:rFonts w:ascii="Calibri" w:eastAsia="Calibri" w:hAnsi="Calibri" w:cs="Calibri"/>
          <w:sz w:val="36"/>
          <w:szCs w:val="36"/>
        </w:rPr>
      </w:pPr>
      <w:r>
        <w:br w:type="page"/>
      </w:r>
    </w:p>
    <w:p w14:paraId="07E5A5E1" w14:textId="1DB94C37" w:rsidR="00D84351" w:rsidRPr="00185DBD" w:rsidRDefault="00185DBD" w:rsidP="00185DBD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85DBD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lastRenderedPageBreak/>
        <w:t>Mercedes-Benz Greener Manufacturing</w:t>
      </w:r>
    </w:p>
    <w:p w14:paraId="37AE7EC2" w14:textId="77777777" w:rsidR="00D84351" w:rsidRPr="00185DBD" w:rsidRDefault="00D84351" w:rsidP="00185DBD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eading=h.30j0zll"/>
      <w:bookmarkEnd w:id="0"/>
    </w:p>
    <w:p w14:paraId="638C1AE1" w14:textId="77777777" w:rsidR="00185DBD" w:rsidRPr="00185DBD" w:rsidRDefault="00D84351" w:rsidP="00185DBD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185DBD">
        <w:rPr>
          <w:rFonts w:eastAsia="Calibri"/>
          <w:b/>
        </w:rPr>
        <w:t>Problem Statement:</w:t>
      </w:r>
      <w:r w:rsidR="00185DBD" w:rsidRPr="00185DBD">
        <w:rPr>
          <w:rFonts w:eastAsia="Calibri"/>
          <w:b/>
        </w:rPr>
        <w:br/>
      </w:r>
      <w:r w:rsidR="00185DBD" w:rsidRPr="00185DBD">
        <w:rPr>
          <w:rFonts w:eastAsia="Calibri"/>
          <w:b/>
        </w:rPr>
        <w:br/>
      </w:r>
      <w:r w:rsidR="00185DBD" w:rsidRPr="00185DBD">
        <w:rPr>
          <w:color w:val="4D575D"/>
        </w:rPr>
        <w:t>Reduce the time a Mercedes-Benz spends on the test bench.</w:t>
      </w:r>
    </w:p>
    <w:p w14:paraId="10F00C92" w14:textId="77777777" w:rsidR="00185DBD" w:rsidRPr="00185DBD" w:rsidRDefault="00185DBD" w:rsidP="00185DB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185DB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Problem Statement Scenario:</w:t>
      </w:r>
      <w:r w:rsidRPr="00185DB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641F06EB" w14:textId="77777777" w:rsidR="00185DBD" w:rsidRPr="00185DBD" w:rsidRDefault="00185DBD" w:rsidP="00185DB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185DB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155942F6" w14:textId="77777777" w:rsidR="00185DBD" w:rsidRPr="00185DBD" w:rsidRDefault="00185DBD" w:rsidP="00185DB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185DB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1C6A85D3" w14:textId="77777777" w:rsidR="00185DBD" w:rsidRPr="00185DBD" w:rsidRDefault="00185DBD" w:rsidP="00185DBD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185DB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Following actions should be performed:</w:t>
      </w:r>
    </w:p>
    <w:p w14:paraId="3D9CBACE" w14:textId="77777777" w:rsidR="00185DBD" w:rsidRPr="00185DBD" w:rsidRDefault="00185DBD" w:rsidP="00185DBD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185DB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If for any column(s), the variance is equal to zero, then you need to remove those variable(s).</w:t>
      </w:r>
    </w:p>
    <w:p w14:paraId="40B751CB" w14:textId="77777777" w:rsidR="00185DBD" w:rsidRPr="00185DBD" w:rsidRDefault="00185DBD" w:rsidP="00185DBD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185DB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Check for null and unique values for test and train sets.</w:t>
      </w:r>
    </w:p>
    <w:p w14:paraId="53C9B43C" w14:textId="77777777" w:rsidR="00185DBD" w:rsidRPr="00185DBD" w:rsidRDefault="00185DBD" w:rsidP="00185DBD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185DB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Apply label encoder.</w:t>
      </w:r>
    </w:p>
    <w:p w14:paraId="7C143351" w14:textId="77777777" w:rsidR="00185DBD" w:rsidRPr="00185DBD" w:rsidRDefault="00185DBD" w:rsidP="00185DBD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185DB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Perform dimensionality reduction.</w:t>
      </w:r>
    </w:p>
    <w:p w14:paraId="2E019C3E" w14:textId="77777777" w:rsidR="00185DBD" w:rsidRPr="00185DBD" w:rsidRDefault="00185DBD" w:rsidP="00185DBD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185DB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 xml:space="preserve">Predict your </w:t>
      </w:r>
      <w:proofErr w:type="spellStart"/>
      <w:r w:rsidRPr="00185DB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test_df</w:t>
      </w:r>
      <w:proofErr w:type="spellEnd"/>
      <w:r w:rsidRPr="00185DB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 xml:space="preserve"> values using </w:t>
      </w:r>
      <w:proofErr w:type="spellStart"/>
      <w:r w:rsidRPr="00185DB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XGBoost</w:t>
      </w:r>
      <w:proofErr w:type="spellEnd"/>
      <w:r w:rsidRPr="00185DBD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.</w:t>
      </w:r>
    </w:p>
    <w:p w14:paraId="54F7581B" w14:textId="0ED3CD12" w:rsidR="00D84351" w:rsidRPr="00185DBD" w:rsidRDefault="00D84351" w:rsidP="00185DBD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59CF5B9" w14:textId="77777777" w:rsidR="007A63A6" w:rsidRDefault="00D84351" w:rsidP="00D84351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Solution</w:t>
      </w:r>
      <w:r w:rsidR="007A63A6">
        <w:rPr>
          <w:rFonts w:ascii="Calibri" w:eastAsia="Calibri" w:hAnsi="Calibri" w:cs="Calibri"/>
          <w:b/>
          <w:sz w:val="36"/>
          <w:szCs w:val="36"/>
        </w:rPr>
        <w:t>:</w:t>
      </w:r>
    </w:p>
    <w:p w14:paraId="3A5578DB" w14:textId="731B7E9F" w:rsidR="00D84351" w:rsidRDefault="007A63A6" w:rsidP="00D84351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br/>
      </w:r>
      <w:r>
        <w:rPr>
          <w:rFonts w:ascii="Calibri" w:eastAsia="Calibri" w:hAnsi="Calibri" w:cs="Calibri"/>
          <w:b/>
          <w:sz w:val="36"/>
          <w:szCs w:val="36"/>
        </w:rPr>
        <w:object w:dxaOrig="1520" w:dyaOrig="985" w14:anchorId="353A3F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6" o:title=""/>
          </v:shape>
          <o:OLEObject Type="Embed" ProgID="Package" ShapeID="_x0000_i1027" DrawAspect="Icon" ObjectID="_1687646821" r:id="rId7"/>
        </w:object>
      </w:r>
    </w:p>
    <w:sectPr w:rsidR="00D8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4597A"/>
    <w:multiLevelType w:val="multilevel"/>
    <w:tmpl w:val="DE0855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AE55D8"/>
    <w:multiLevelType w:val="multilevel"/>
    <w:tmpl w:val="F590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4712B"/>
    <w:multiLevelType w:val="multilevel"/>
    <w:tmpl w:val="A45E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6779B"/>
    <w:multiLevelType w:val="hybridMultilevel"/>
    <w:tmpl w:val="35DEFC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62453"/>
    <w:multiLevelType w:val="multilevel"/>
    <w:tmpl w:val="9366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B6FD4"/>
    <w:multiLevelType w:val="multilevel"/>
    <w:tmpl w:val="A970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51"/>
    <w:rsid w:val="000046F1"/>
    <w:rsid w:val="00185DBD"/>
    <w:rsid w:val="005A0AAF"/>
    <w:rsid w:val="005B128B"/>
    <w:rsid w:val="007A63A6"/>
    <w:rsid w:val="00B14723"/>
    <w:rsid w:val="00D84351"/>
    <w:rsid w:val="00F27124"/>
    <w:rsid w:val="00F6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C3E9"/>
  <w15:chartTrackingRefBased/>
  <w15:docId w15:val="{DA43A979-81D8-40FD-86F7-A87E525D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71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5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sobran</dc:creator>
  <cp:keywords/>
  <dc:description/>
  <cp:lastModifiedBy>sobran</cp:lastModifiedBy>
  <cp:revision>4</cp:revision>
  <dcterms:created xsi:type="dcterms:W3CDTF">2021-06-06T15:09:00Z</dcterms:created>
  <dcterms:modified xsi:type="dcterms:W3CDTF">2021-07-12T20:31:00Z</dcterms:modified>
</cp:coreProperties>
</file>