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B4CB3" w14:textId="1CFAF0D3" w:rsidR="00AE474A" w:rsidRPr="005F0A27" w:rsidRDefault="005F0A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0A2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59264" behindDoc="1" locked="0" layoutInCell="1" allowOverlap="1" wp14:anchorId="3BE78166" wp14:editId="3B5C0AFC">
            <wp:simplePos x="0" y="0"/>
            <wp:positionH relativeFrom="page">
              <wp:posOffset>914400</wp:posOffset>
            </wp:positionH>
            <wp:positionV relativeFrom="paragraph">
              <wp:posOffset>281940</wp:posOffset>
            </wp:positionV>
            <wp:extent cx="6360011" cy="529437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0011" cy="5294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0A27">
        <w:rPr>
          <w:rFonts w:ascii="Times New Roman" w:hAnsi="Times New Roman" w:cs="Times New Roman"/>
          <w:b/>
          <w:bCs/>
          <w:sz w:val="28"/>
          <w:szCs w:val="28"/>
        </w:rPr>
        <w:t>ER Diagram:</w:t>
      </w:r>
    </w:p>
    <w:sectPr w:rsidR="00AE474A" w:rsidRPr="005F0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27"/>
    <w:rsid w:val="000F3198"/>
    <w:rsid w:val="005F0A27"/>
    <w:rsid w:val="00A7725D"/>
    <w:rsid w:val="00AE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EAB92"/>
  <w15:chartTrackingRefBased/>
  <w15:docId w15:val="{D5CA7F8B-5570-4BB2-B59D-43C0ABC9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Rajnikant Pandey</dc:creator>
  <cp:keywords/>
  <dc:description/>
  <cp:lastModifiedBy>Rajkumar Rajnikant Pandey</cp:lastModifiedBy>
  <cp:revision>1</cp:revision>
  <dcterms:created xsi:type="dcterms:W3CDTF">2024-05-16T18:39:00Z</dcterms:created>
  <dcterms:modified xsi:type="dcterms:W3CDTF">2024-05-16T18:40:00Z</dcterms:modified>
</cp:coreProperties>
</file>