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                             Project Name: Movie Recommendation System with Streamlit</w:t>
      </w:r>
    </w:p>
    <w:p>
      <w:pPr/>
      <w:r>
        <w:rPr>
          <w:rFonts w:ascii="Times" w:hAnsi="Times" w:cs="Times"/>
          <w:sz w:val="24"/>
          <w:sz-cs w:val="24"/>
        </w:rPr>
        <w:t xml:space="preserve">---&gt; Overview </w:t>
      </w:r>
      <w:r>
        <w:rPr>
          <w:sz w:val="24"/>
          <w:sz-cs w:val="24"/>
        </w:rPr>
        <w:t xml:space="preserve">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Welcome to our Movie Recommendation System! </w:t>
      </w:r>
      <w:r>
        <w:rPr>
          <w:sz w:val="20"/>
          <w:sz-cs w:val="20"/>
        </w:rPr>
        <w:t xml:space="preserve"></w:t>
      </w:r>
      <w:r>
        <w:rPr>
          <w:rFonts w:ascii="Times" w:hAnsi="Times" w:cs="Times"/>
          <w:sz w:val="20"/>
          <w:sz-cs w:val="20"/>
          <w:b/>
        </w:rPr>
        <w:t xml:space="preserve"> This innovative project aims to enhance your movie-watching experience by providing personalized movie suggestions based on your preferences. Whether you're a cinephile or just looking for a movie to unwind, our system has something special for everyone! </w:t>
      </w:r>
      <w:r>
        <w:rPr>
          <w:sz w:val="20"/>
          <w:sz-cs w:val="20"/>
        </w:rPr>
        <w:t xml:space="preserve">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---&gt;Key Features and Benefits </w:t>
      </w:r>
      <w:r>
        <w:rPr>
          <w:sz w:val="24"/>
          <w:sz-cs w:val="24"/>
        </w:rPr>
        <w:t xml:space="preserve">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•Personalized Recommendations: Our recommendation system utilizes cutting-edge machine learning techniques, including collaborative filtering and word vectorization, to suggest movies tailored to your unique tastes and interests. 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•Effortless User Interaction: The Streamlit app offers a user-friendly interface, allowing you to discover new movies with just a few clicks. Select your favorite movie, and let the magic unfold!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•Diverse Movie Categories: Our vast movie dataset spans various genres, eras, and languages. From timeless classics to the latest blockbusters, you'll never run out of options.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•Seamless Deployment: The app's simple setup process enables hassle-free deployment, ensuring that you can start exploring exciting movies in no time.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----&gt; How it Works </w:t>
      </w:r>
      <w:r>
        <w:rPr>
          <w:sz w:val="24"/>
          <w:sz-cs w:val="24"/>
        </w:rPr>
        <w:t xml:space="preserve">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 Data Collection: Our system is built on a rich dataset of movies, including their titles, genres, ratings, and other relevant information.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 </w:t>
      </w:r>
      <w:r>
        <w:rPr>
          <w:rFonts w:ascii="Times" w:hAnsi="Times" w:cs="Times"/>
          <w:sz w:val="18"/>
          <w:sz-cs w:val="18"/>
          <w:b/>
        </w:rPr>
        <w:t xml:space="preserve">•Data</w:t>
      </w:r>
      <w:r>
        <w:rPr>
          <w:rFonts w:ascii="Times" w:hAnsi="Times" w:cs="Times"/>
          <w:sz w:val="20"/>
          <w:sz-cs w:val="20"/>
          <w:b/>
        </w:rPr>
        <w:t xml:space="preserve"> Preprocessing: Before powering the recommendation engine, we preprocess the data to ensure quality and consistency.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•Collaborative Filtering: The heart of our recommendation system lies in collaborative filtering, which identifies similar movies based on user behavior and preferences.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•Word Vectorization: To efficiently process movie information, we use word vectorization techniques to transform text data into meaningful representations.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•Streamlit App: Our user-friendly Streamlit app brings all the pieces together, allowing you to access and enjoy the recommendations effortlessly.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----&gt; Getting Started </w:t>
      </w:r>
      <w:r>
        <w:rPr>
          <w:sz w:val="24"/>
          <w:sz-cs w:val="24"/>
        </w:rPr>
        <w:t xml:space="preserve">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•Clone the Repository: Begin by cloning the repository to your local machine.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•Install Dependencies: Install the required libraries listed in the requirements.txt file using pip.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•Download Data Files: Ensure you download the essential data files (Recommendor.pkl, df.pkl, and sf.pkl) and place them in the data/ directory as instructed.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•Launch the App: Run the Streamlit app using the following command: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  :streamlit run Movie_recommender.py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Discover Movie Gems: Select your favorite movie, and our state-of-the-art system will curate a list of similar movies that align with your preferences.</w:t>
      </w:r>
    </w:p>
    <w:p>
      <w:pPr/>
      <w:r>
        <w:rPr>
          <w:rFonts w:ascii="Times" w:hAnsi="Times" w:cs="Times"/>
          <w:sz w:val="24"/>
          <w:sz-cs w:val="24"/>
        </w:rPr>
        <w:t xml:space="preserve">Future Enhancements </w:t>
      </w:r>
      <w:r>
        <w:rPr>
          <w:sz w:val="24"/>
          <w:sz-cs w:val="24"/>
        </w:rPr>
        <w:t xml:space="preserve">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We are committed to improving and expanding our Movie Recommendation System continuously. Some future enhancements we have in mind include: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•User Profiles: Implementing user profiles to offer personalized recommendations for registered users.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•Integration with External APIs: Integrating external APIs to fetch additional movie details, ratings, and  reviews.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•Enhanced Visuals: Improving the app's visual appeal with movie posters and interactive elements.</w:t>
      </w:r>
    </w:p>
    <w:p>
      <w:pPr/>
      <w:r>
        <w:rPr>
          <w:rFonts w:ascii="Times" w:hAnsi="Times" w:cs="Times"/>
          <w:sz w:val="24"/>
          <w:sz-cs w:val="24"/>
        </w:rPr>
        <w:t xml:space="preserve">Contact  </w:t>
      </w:r>
      <w:r>
        <w:rPr>
          <w:sz w:val="24"/>
          <w:sz-cs w:val="24"/>
        </w:rPr>
        <w:t xml:space="preserve">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We value your feedback and suggestions! Feel free to reach out to us if you have any questions or want to share your experience with our Movie Recommendation System: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•</w:t>
        <w:tab/>
        <w:t xml:space="preserve">Email: ashishbaraiya.ce21@sltiet.edu.in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