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E9E9B">
      <w:pPr>
        <w:rPr>
          <w:rFonts w:hint="default"/>
          <w:lang w:val="en-US"/>
        </w:rPr>
      </w:pPr>
      <w:r>
        <w:rPr>
          <w:rFonts w:hint="default"/>
          <w:lang w:val="en-US"/>
        </w:rPr>
        <w:t>ASHISH BHANDARI</w:t>
      </w:r>
    </w:p>
    <w:p w14:paraId="77FCC5AD">
      <w:pPr>
        <w:rPr>
          <w:rFonts w:hint="default"/>
          <w:lang w:val="en-US"/>
        </w:rPr>
      </w:pPr>
      <w:r>
        <w:rPr>
          <w:rFonts w:hint="default"/>
          <w:lang w:val="en-US"/>
        </w:rPr>
        <w:t>24BCE1858</w:t>
      </w:r>
    </w:p>
    <w:p w14:paraId="354F3A44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1536C36D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20CA5BC1">
      <w:pPr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5F130DEF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15136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&lt;meta charset="UTF-8"&gt;</w:t>
      </w:r>
    </w:p>
    <w:p w14:paraId="6468D0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&lt;title&gt;Python Documentation&lt;/title&gt;</w:t>
      </w:r>
    </w:p>
    <w:p w14:paraId="0E4D23AA">
      <w:pPr>
        <w:rPr>
          <w:rFonts w:hint="default"/>
          <w:lang w:val="en-US"/>
        </w:rPr>
      </w:pPr>
    </w:p>
    <w:p w14:paraId="19F384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&lt;style&gt;</w:t>
      </w:r>
    </w:p>
    <w:p w14:paraId="67392F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* {</w:t>
      </w:r>
    </w:p>
    <w:p w14:paraId="05FA56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0;</w:t>
      </w:r>
    </w:p>
    <w:p w14:paraId="39EC3D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0;</w:t>
      </w:r>
    </w:p>
    <w:p w14:paraId="6F0B77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box-sizing: border-box;</w:t>
      </w:r>
    </w:p>
    <w:p w14:paraId="61EF8F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font-family: Arial, sans-serif;</w:t>
      </w:r>
    </w:p>
    <w:p w14:paraId="264213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F19417">
      <w:pPr>
        <w:rPr>
          <w:rFonts w:hint="default"/>
          <w:lang w:val="en-US"/>
        </w:rPr>
      </w:pPr>
    </w:p>
    <w:p w14:paraId="70A3BE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 {</w:t>
      </w:r>
    </w:p>
    <w:p w14:paraId="36E01F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2A266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C04EDF1">
      <w:pPr>
        <w:rPr>
          <w:rFonts w:hint="default"/>
          <w:lang w:val="en-US"/>
        </w:rPr>
      </w:pPr>
    </w:p>
    <w:p w14:paraId="4EEF19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NAVBAR */</w:t>
      </w:r>
    </w:p>
    <w:p w14:paraId="4D1C93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#navbar {</w:t>
      </w:r>
    </w:p>
    <w:p w14:paraId="715A78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position: fixed;</w:t>
      </w:r>
    </w:p>
    <w:p w14:paraId="404D83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left: 0;</w:t>
      </w:r>
    </w:p>
    <w:p w14:paraId="3FBFE9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top: 0;</w:t>
      </w:r>
    </w:p>
    <w:p w14:paraId="1948E8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250px;</w:t>
      </w:r>
    </w:p>
    <w:p w14:paraId="5CC661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height: 100%;</w:t>
      </w:r>
    </w:p>
    <w:p w14:paraId="655F60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#0f172a;</w:t>
      </w:r>
    </w:p>
    <w:p w14:paraId="719BF4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6508E8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20px;</w:t>
      </w:r>
    </w:p>
    <w:p w14:paraId="4CAFA7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overflow-y: auto;</w:t>
      </w:r>
    </w:p>
    <w:p w14:paraId="71063A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C2B2743">
      <w:pPr>
        <w:rPr>
          <w:rFonts w:hint="default"/>
          <w:lang w:val="en-US"/>
        </w:rPr>
      </w:pPr>
    </w:p>
    <w:p w14:paraId="227939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#navbar header {</w:t>
      </w:r>
    </w:p>
    <w:p w14:paraId="06CBF5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font-size: 20px;</w:t>
      </w:r>
    </w:p>
    <w:p w14:paraId="0C112E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margin-bottom: 20px;</w:t>
      </w:r>
    </w:p>
    <w:p w14:paraId="1DEA51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font-weight: bold;</w:t>
      </w:r>
    </w:p>
    <w:p w14:paraId="36A172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9F20AC8">
      <w:pPr>
        <w:rPr>
          <w:rFonts w:hint="default"/>
          <w:lang w:val="en-US"/>
        </w:rPr>
      </w:pPr>
    </w:p>
    <w:p w14:paraId="159336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.nav-link {</w:t>
      </w:r>
    </w:p>
    <w:p w14:paraId="197E98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block;</w:t>
      </w:r>
    </w:p>
    <w:p w14:paraId="36872C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320E8B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text-decoration: none;</w:t>
      </w:r>
    </w:p>
    <w:p w14:paraId="4BB69A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10px 0;</w:t>
      </w:r>
    </w:p>
    <w:p w14:paraId="6EA192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8px;</w:t>
      </w:r>
    </w:p>
    <w:p w14:paraId="26C158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5px;</w:t>
      </w:r>
    </w:p>
    <w:p w14:paraId="162B3C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72069E9">
      <w:pPr>
        <w:rPr>
          <w:rFonts w:hint="default"/>
          <w:lang w:val="en-US"/>
        </w:rPr>
      </w:pPr>
    </w:p>
    <w:p w14:paraId="30404F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.nav-link:hover {</w:t>
      </w:r>
    </w:p>
    <w:p w14:paraId="7D016D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#38bdf8;</w:t>
      </w:r>
    </w:p>
    <w:p w14:paraId="182F6F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92D2117">
      <w:pPr>
        <w:rPr>
          <w:rFonts w:hint="default"/>
          <w:lang w:val="en-US"/>
        </w:rPr>
      </w:pPr>
    </w:p>
    <w:p w14:paraId="63A5BA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MAIN DOC */</w:t>
      </w:r>
    </w:p>
    <w:p w14:paraId="57B3AA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#main-doc {</w:t>
      </w:r>
    </w:p>
    <w:p w14:paraId="38FDAF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margin-left: 270px;</w:t>
      </w:r>
    </w:p>
    <w:p w14:paraId="0B7057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20px;</w:t>
      </w:r>
    </w:p>
    <w:p w14:paraId="77F6F3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7B30C9E">
      <w:pPr>
        <w:rPr>
          <w:rFonts w:hint="default"/>
          <w:lang w:val="en-US"/>
        </w:rPr>
      </w:pPr>
    </w:p>
    <w:p w14:paraId="48B45D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.main-section {</w:t>
      </w:r>
    </w:p>
    <w:p w14:paraId="2A43AE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margin-bottom: 40px;</w:t>
      </w:r>
    </w:p>
    <w:p w14:paraId="26B567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089CAAD">
      <w:pPr>
        <w:rPr>
          <w:rFonts w:hint="default"/>
          <w:lang w:val="en-US"/>
        </w:rPr>
      </w:pPr>
    </w:p>
    <w:p w14:paraId="68A747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.main-section header {</w:t>
      </w:r>
    </w:p>
    <w:p w14:paraId="548258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font-size: 22px;</w:t>
      </w:r>
    </w:p>
    <w:p w14:paraId="458F91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margin-bottom: 10px;</w:t>
      </w:r>
    </w:p>
    <w:p w14:paraId="76CAAB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#0f172a;</w:t>
      </w:r>
    </w:p>
    <w:p w14:paraId="716DA9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40B8327">
      <w:pPr>
        <w:rPr>
          <w:rFonts w:hint="default"/>
          <w:lang w:val="en-US"/>
        </w:rPr>
      </w:pPr>
    </w:p>
    <w:p w14:paraId="6E96F7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{</w:t>
      </w:r>
    </w:p>
    <w:p w14:paraId="4D6307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10px 0;</w:t>
      </w:r>
    </w:p>
    <w:p w14:paraId="3D4368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2B0979D">
      <w:pPr>
        <w:rPr>
          <w:rFonts w:hint="default"/>
          <w:lang w:val="en-US"/>
        </w:rPr>
      </w:pPr>
    </w:p>
    <w:p w14:paraId="5616FF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code {</w:t>
      </w:r>
    </w:p>
    <w:p w14:paraId="1349E5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block;</w:t>
      </w:r>
    </w:p>
    <w:p w14:paraId="1B0CC8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#f1f5f9;</w:t>
      </w:r>
    </w:p>
    <w:p w14:paraId="050666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10px;</w:t>
      </w:r>
    </w:p>
    <w:p w14:paraId="253D95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10px 0;</w:t>
      </w:r>
    </w:p>
    <w:p w14:paraId="54B5D3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5px;</w:t>
      </w:r>
    </w:p>
    <w:p w14:paraId="185871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FB3663A">
      <w:pPr>
        <w:rPr>
          <w:rFonts w:hint="default"/>
          <w:lang w:val="en-US"/>
        </w:rPr>
      </w:pPr>
    </w:p>
    <w:p w14:paraId="242E59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ul {</w:t>
      </w:r>
    </w:p>
    <w:p w14:paraId="337C4B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margin-left: 20px;</w:t>
      </w:r>
    </w:p>
    <w:p w14:paraId="446F52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44F72C5">
      <w:pPr>
        <w:rPr>
          <w:rFonts w:hint="default"/>
          <w:lang w:val="en-US"/>
        </w:rPr>
      </w:pPr>
    </w:p>
    <w:p w14:paraId="72D742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MEDIA QUERY */</w:t>
      </w:r>
    </w:p>
    <w:p w14:paraId="18C203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@media (max-width: 768px) {</w:t>
      </w:r>
    </w:p>
    <w:p w14:paraId="0B90F7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#navbar {</w:t>
      </w:r>
    </w:p>
    <w:p w14:paraId="592E96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position: relative;</w:t>
      </w:r>
    </w:p>
    <w:p w14:paraId="45977C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100%;</w:t>
      </w:r>
    </w:p>
    <w:p w14:paraId="13B188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auto;</w:t>
      </w:r>
    </w:p>
    <w:p w14:paraId="718CF3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7DE7D172">
      <w:pPr>
        <w:rPr>
          <w:rFonts w:hint="default"/>
          <w:lang w:val="en-US"/>
        </w:rPr>
      </w:pPr>
    </w:p>
    <w:p w14:paraId="6FF650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#main-doc {</w:t>
      </w:r>
    </w:p>
    <w:p w14:paraId="5B51C2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margin-left: 0;</w:t>
      </w:r>
    </w:p>
    <w:p w14:paraId="5C1B2D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6C5A07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A815A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&lt;/style&gt;</w:t>
      </w:r>
    </w:p>
    <w:p w14:paraId="5AC199D2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362E6A7A">
      <w:pPr>
        <w:rPr>
          <w:rFonts w:hint="default"/>
          <w:lang w:val="en-US"/>
        </w:rPr>
      </w:pPr>
    </w:p>
    <w:p w14:paraId="405FEF23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75755145">
      <w:pPr>
        <w:rPr>
          <w:rFonts w:hint="default"/>
          <w:lang w:val="en-US"/>
        </w:rPr>
      </w:pPr>
    </w:p>
    <w:p w14:paraId="05A5E4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NAVBAR --&gt;</w:t>
      </w:r>
    </w:p>
    <w:p w14:paraId="10C474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&lt;nav id="navbar"&gt;</w:t>
      </w:r>
    </w:p>
    <w:p w14:paraId="6FCF63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&lt;header&gt;Python Documentation&lt;/header&gt;</w:t>
      </w:r>
    </w:p>
    <w:p w14:paraId="4A135ACA">
      <w:pPr>
        <w:rPr>
          <w:rFonts w:hint="default"/>
          <w:lang w:val="en-US"/>
        </w:rPr>
      </w:pPr>
    </w:p>
    <w:p w14:paraId="4EB8E2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&lt;a class="nav-link" href="#Introduction"&gt;Introduction&lt;/a&gt;</w:t>
      </w:r>
    </w:p>
    <w:p w14:paraId="2F80D8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&lt;a class="nav-link" href="#Variables_and_Data_Types"&gt;Variables and Data Types&lt;/a&gt;</w:t>
      </w:r>
    </w:p>
    <w:p w14:paraId="4D65EB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&lt;a class="nav-link" href="#Control_Flow"&gt;Control Flow&lt;/a&gt;</w:t>
      </w:r>
    </w:p>
    <w:p w14:paraId="4D034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&lt;a class="nav-link" href="#Functions"&gt;Functions&lt;/a&gt;</w:t>
      </w:r>
    </w:p>
    <w:p w14:paraId="21FB27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&lt;a class="nav-link" href="#Modules_and_Imports"&gt;Modules and Imports&lt;/a&gt;</w:t>
      </w:r>
    </w:p>
    <w:p w14:paraId="5347FC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&lt;/nav&gt;</w:t>
      </w:r>
    </w:p>
    <w:p w14:paraId="20114F04">
      <w:pPr>
        <w:rPr>
          <w:rFonts w:hint="default"/>
          <w:lang w:val="en-US"/>
        </w:rPr>
      </w:pPr>
    </w:p>
    <w:p w14:paraId="5281D4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MAIN CONTENT --&gt;</w:t>
      </w:r>
    </w:p>
    <w:p w14:paraId="328F89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&lt;main id="main-doc"&gt;</w:t>
      </w:r>
    </w:p>
    <w:p w14:paraId="4DA629A0">
      <w:pPr>
        <w:rPr>
          <w:rFonts w:hint="default"/>
          <w:lang w:val="en-US"/>
        </w:rPr>
      </w:pPr>
    </w:p>
    <w:p w14:paraId="053F3D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&lt;section class="main-section" id="Introduction"&gt;</w:t>
      </w:r>
    </w:p>
    <w:p w14:paraId="31101F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&lt;header&gt;Introduction&lt;/header&gt;</w:t>
      </w:r>
    </w:p>
    <w:p w14:paraId="1CA157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&lt;p&gt;Python is a high-level, interpreted programming language.&lt;/p&gt;</w:t>
      </w:r>
    </w:p>
    <w:p w14:paraId="113460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&lt;p&gt;It is widely used for web development, data science, and automation.&lt;/p&gt;</w:t>
      </w:r>
    </w:p>
    <w:p w14:paraId="0DF47232">
      <w:pPr>
        <w:rPr>
          <w:rFonts w:hint="default"/>
          <w:lang w:val="en-US"/>
        </w:rPr>
      </w:pPr>
    </w:p>
    <w:p w14:paraId="7F2ED0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&lt;code&gt;print("Hello, World!")&lt;/code&gt;</w:t>
      </w:r>
    </w:p>
    <w:p w14:paraId="5106F6E5">
      <w:pPr>
        <w:rPr>
          <w:rFonts w:hint="default"/>
          <w:lang w:val="en-US"/>
        </w:rPr>
      </w:pPr>
    </w:p>
    <w:p w14:paraId="6AC783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&lt;ul&gt;</w:t>
      </w:r>
    </w:p>
    <w:p w14:paraId="48D440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&lt;li&gt;Easy to learn&lt;/li&gt;</w:t>
      </w:r>
    </w:p>
    <w:p w14:paraId="524AF8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&lt;li&gt;Readable syntax&lt;/li&gt;</w:t>
      </w:r>
    </w:p>
    <w:p w14:paraId="6FEED6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&lt;/ul&gt;</w:t>
      </w:r>
    </w:p>
    <w:p w14:paraId="4777EC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&lt;/section&gt;</w:t>
      </w:r>
    </w:p>
    <w:p w14:paraId="64993FF5">
      <w:pPr>
        <w:rPr>
          <w:rFonts w:hint="default"/>
          <w:lang w:val="en-US"/>
        </w:rPr>
      </w:pPr>
    </w:p>
    <w:p w14:paraId="15527A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&lt;section class="main-section" id="Variables_and_Data_Types"&gt;</w:t>
      </w:r>
    </w:p>
    <w:p w14:paraId="4372F6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&lt;header&gt;Variables and Data Types&lt;/header&gt;</w:t>
      </w:r>
    </w:p>
    <w:p w14:paraId="1D1A99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&lt;p&gt;Variables store data values.&lt;/p&gt;</w:t>
      </w:r>
    </w:p>
    <w:p w14:paraId="46D3B7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&lt;p&gt;Python has multiple data types like int, float, and string.&lt;/p&gt;</w:t>
      </w:r>
    </w:p>
    <w:p w14:paraId="31B279B0">
      <w:pPr>
        <w:rPr>
          <w:rFonts w:hint="default"/>
          <w:lang w:val="en-US"/>
        </w:rPr>
      </w:pPr>
    </w:p>
    <w:p w14:paraId="0CD54A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&lt;code&gt;x = 10&lt;/code&gt;</w:t>
      </w:r>
    </w:p>
    <w:p w14:paraId="686F6A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&lt;code&gt;name = "Ashish"&lt;/code&gt;</w:t>
      </w:r>
    </w:p>
    <w:p w14:paraId="1445256F">
      <w:pPr>
        <w:rPr>
          <w:rFonts w:hint="default"/>
          <w:lang w:val="en-US"/>
        </w:rPr>
      </w:pPr>
    </w:p>
    <w:p w14:paraId="344E21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&lt;ul&gt;</w:t>
      </w:r>
    </w:p>
    <w:p w14:paraId="34E65D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&lt;li&gt;Integer&lt;/li&gt;</w:t>
      </w:r>
    </w:p>
    <w:p w14:paraId="19B12E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&lt;li&gt;String&lt;/li&gt;</w:t>
      </w:r>
    </w:p>
    <w:p w14:paraId="22143E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&lt;/ul&gt;</w:t>
      </w:r>
    </w:p>
    <w:p w14:paraId="4BF361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&lt;/section&gt;</w:t>
      </w:r>
    </w:p>
    <w:p w14:paraId="48BAB5AF">
      <w:pPr>
        <w:rPr>
          <w:rFonts w:hint="default"/>
          <w:lang w:val="en-US"/>
        </w:rPr>
      </w:pPr>
    </w:p>
    <w:p w14:paraId="024F93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&lt;section class="main-section" id="Control_Flow"&gt;</w:t>
      </w:r>
    </w:p>
    <w:p w14:paraId="7BA481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&lt;header&gt;Control Flow&lt;/header&gt;</w:t>
      </w:r>
    </w:p>
    <w:p w14:paraId="1E9E96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&lt;p&gt;Control flow determines how code executes.&lt;/p&gt;</w:t>
      </w:r>
    </w:p>
    <w:p w14:paraId="01999A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&lt;p&gt;It includes if statements and loops.&lt;/p&gt;</w:t>
      </w:r>
    </w:p>
    <w:p w14:paraId="4AFB8B17">
      <w:pPr>
        <w:rPr>
          <w:rFonts w:hint="default"/>
          <w:lang w:val="en-US"/>
        </w:rPr>
      </w:pPr>
    </w:p>
    <w:p w14:paraId="1E7FFE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&lt;code&gt;</w:t>
      </w:r>
    </w:p>
    <w:p w14:paraId="7C5398BF">
      <w:pPr>
        <w:rPr>
          <w:rFonts w:hint="default"/>
          <w:lang w:val="en-US"/>
        </w:rPr>
      </w:pPr>
      <w:r>
        <w:rPr>
          <w:rFonts w:hint="default"/>
          <w:lang w:val="en-US"/>
        </w:rPr>
        <w:t>if x &gt; 5:</w:t>
      </w:r>
    </w:p>
    <w:p w14:paraId="0868F1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print("Greater")</w:t>
      </w:r>
    </w:p>
    <w:p w14:paraId="50152E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&lt;/code&gt;</w:t>
      </w:r>
    </w:p>
    <w:p w14:paraId="46D045A9">
      <w:pPr>
        <w:rPr>
          <w:rFonts w:hint="default"/>
          <w:lang w:val="en-US"/>
        </w:rPr>
      </w:pPr>
    </w:p>
    <w:p w14:paraId="76EFB2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&lt;ul&gt;</w:t>
      </w:r>
    </w:p>
    <w:p w14:paraId="5E27CD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&lt;li&gt;if-else&lt;/li&gt;</w:t>
      </w:r>
    </w:p>
    <w:p w14:paraId="3885E3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&lt;li&gt;loops&lt;/li&gt;</w:t>
      </w:r>
    </w:p>
    <w:p w14:paraId="1F8140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&lt;/ul&gt;</w:t>
      </w:r>
    </w:p>
    <w:p w14:paraId="3B5F22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&lt;/section&gt;</w:t>
      </w:r>
    </w:p>
    <w:p w14:paraId="7EDE589D">
      <w:pPr>
        <w:rPr>
          <w:rFonts w:hint="default"/>
          <w:lang w:val="en-US"/>
        </w:rPr>
      </w:pPr>
    </w:p>
    <w:p w14:paraId="6BB394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&lt;section class="main-section" id="Functions"&gt;</w:t>
      </w:r>
    </w:p>
    <w:p w14:paraId="75F0E6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&lt;header&gt;Functions&lt;/header&gt;</w:t>
      </w:r>
    </w:p>
    <w:p w14:paraId="5CC707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&lt;p&gt;Functions are reusable blocks of code.&lt;/p&gt;</w:t>
      </w:r>
    </w:p>
    <w:p w14:paraId="29A592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&lt;p&gt;They help organize programs.&lt;/p&gt;</w:t>
      </w:r>
    </w:p>
    <w:p w14:paraId="686E0DD6">
      <w:pPr>
        <w:rPr>
          <w:rFonts w:hint="default"/>
          <w:lang w:val="en-US"/>
        </w:rPr>
      </w:pPr>
    </w:p>
    <w:p w14:paraId="2A419B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&lt;code&gt;</w:t>
      </w:r>
    </w:p>
    <w:p w14:paraId="4F632976">
      <w:pPr>
        <w:rPr>
          <w:rFonts w:hint="default"/>
          <w:lang w:val="en-US"/>
        </w:rPr>
      </w:pPr>
      <w:r>
        <w:rPr>
          <w:rFonts w:hint="default"/>
          <w:lang w:val="en-US"/>
        </w:rPr>
        <w:t>def greet():</w:t>
      </w:r>
    </w:p>
    <w:p w14:paraId="1C2973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print("Hello")</w:t>
      </w:r>
    </w:p>
    <w:p w14:paraId="32AB26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&lt;/code&gt;</w:t>
      </w:r>
    </w:p>
    <w:p w14:paraId="74B13111">
      <w:pPr>
        <w:rPr>
          <w:rFonts w:hint="default"/>
          <w:lang w:val="en-US"/>
        </w:rPr>
      </w:pPr>
    </w:p>
    <w:p w14:paraId="7B971C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&lt;ul&gt;</w:t>
      </w:r>
    </w:p>
    <w:p w14:paraId="448D99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&lt;li&gt;Reusable&lt;/li&gt;</w:t>
      </w:r>
    </w:p>
    <w:p w14:paraId="2F637B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&lt;li&gt;Modular&lt;/li&gt;</w:t>
      </w:r>
    </w:p>
    <w:p w14:paraId="3640C3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&lt;/ul&gt;</w:t>
      </w:r>
    </w:p>
    <w:p w14:paraId="50A319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&lt;/section&gt;</w:t>
      </w:r>
    </w:p>
    <w:p w14:paraId="1492B5E9">
      <w:pPr>
        <w:rPr>
          <w:rFonts w:hint="default"/>
          <w:lang w:val="en-US"/>
        </w:rPr>
      </w:pPr>
    </w:p>
    <w:p w14:paraId="6DE646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&lt;section class="main-section" id="Modules_and_Imports"&gt;</w:t>
      </w:r>
    </w:p>
    <w:p w14:paraId="568916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&lt;header&gt;Modules and Imports&lt;/header&gt;</w:t>
      </w:r>
    </w:p>
    <w:p w14:paraId="027376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&lt;p&gt;Modules allow code reuse across files.&lt;/p&gt;</w:t>
      </w:r>
    </w:p>
    <w:p w14:paraId="05C15F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&lt;p&gt;You can import built-in or custom modules.&lt;/p&gt;</w:t>
      </w:r>
    </w:p>
    <w:p w14:paraId="1C9F2C47">
      <w:pPr>
        <w:rPr>
          <w:rFonts w:hint="default"/>
          <w:lang w:val="en-US"/>
        </w:rPr>
      </w:pPr>
    </w:p>
    <w:p w14:paraId="572013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&lt;code&gt;import math&lt;/code&gt;</w:t>
      </w:r>
    </w:p>
    <w:p w14:paraId="6A0F8E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&lt;code&gt;math.sqrt(16)&lt;/code&gt;</w:t>
      </w:r>
    </w:p>
    <w:p w14:paraId="37269CEA">
      <w:pPr>
        <w:rPr>
          <w:rFonts w:hint="default"/>
          <w:lang w:val="en-US"/>
        </w:rPr>
      </w:pPr>
    </w:p>
    <w:p w14:paraId="67ECF8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&lt;ul&gt;</w:t>
      </w:r>
    </w:p>
    <w:p w14:paraId="737019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&lt;li&gt;Built-in modules&lt;/li&gt;</w:t>
      </w:r>
    </w:p>
    <w:p w14:paraId="0BD816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&lt;li&gt;Custom modules&lt;/li&gt;</w:t>
      </w:r>
    </w:p>
    <w:p w14:paraId="163968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&lt;/ul&gt;</w:t>
      </w:r>
    </w:p>
    <w:p w14:paraId="52ACE5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&lt;/section&gt;</w:t>
      </w:r>
    </w:p>
    <w:p w14:paraId="6A1031AA">
      <w:pPr>
        <w:rPr>
          <w:rFonts w:hint="default"/>
          <w:lang w:val="en-US"/>
        </w:rPr>
      </w:pPr>
    </w:p>
    <w:p w14:paraId="491D86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&lt;/main&gt;</w:t>
      </w:r>
    </w:p>
    <w:p w14:paraId="1B80D0DE">
      <w:pPr>
        <w:rPr>
          <w:rFonts w:hint="default"/>
          <w:lang w:val="en-US"/>
        </w:rPr>
      </w:pPr>
    </w:p>
    <w:p w14:paraId="7EFC0207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67EAF656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  <w:bookmarkStart w:id="0" w:name="_GoBack"/>
      <w:bookmarkEnd w:id="0"/>
    </w:p>
    <w:p w14:paraId="35E87A4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30DF9"/>
    <w:rsid w:val="26F3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2026-04-17T04:23:00Z</dcterms:created>
  <dc:creator>Ashish Bhandari</dc:creator>
  <cp:lastModifiedBy>Ashish Bhandari</cp:lastModifiedBy>
  <dcterms:modified xsi:type="dcterms:W3CDTF">2026-04-17T04:24:36Z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A4D62614EECE4CDA9F8AE11BF893F3C3_11</vt:lpwstr>
  </property>
</Properties>
</file>