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C968D" w14:textId="77777777" w:rsidR="00912612" w:rsidRDefault="00912612" w:rsidP="00912612">
      <w:pPr>
        <w:rPr>
          <w:b/>
          <w:bCs/>
        </w:rPr>
      </w:pPr>
      <w:r w:rsidRPr="00912612">
        <w:rPr>
          <w:b/>
          <w:bCs/>
        </w:rPr>
        <w:t>Task: Create a GraphQL Layer for an Existing REST API</w:t>
      </w:r>
    </w:p>
    <w:p w14:paraId="632DE52D" w14:textId="24698E80" w:rsidR="00912612" w:rsidRPr="00912612" w:rsidRDefault="00912612" w:rsidP="00912612">
      <w:pPr>
        <w:rPr>
          <w:b/>
          <w:bCs/>
        </w:rPr>
      </w:pPr>
      <w:r w:rsidRPr="00912612">
        <w:rPr>
          <w:b/>
          <w:bCs/>
        </w:rPr>
        <w:t>Objective:</w:t>
      </w:r>
    </w:p>
    <w:p w14:paraId="72BDD818" w14:textId="77777777" w:rsidR="00912612" w:rsidRPr="00912612" w:rsidRDefault="00912612" w:rsidP="00912612">
      <w:r w:rsidRPr="00912612">
        <w:t>Your goal is to create a GraphQL service that connects to an existing REST API and exposes the same data using GraphQL queries.</w:t>
      </w:r>
    </w:p>
    <w:p w14:paraId="78180E5F" w14:textId="77777777" w:rsidR="00912612" w:rsidRDefault="00912612" w:rsidP="00912612">
      <w:r w:rsidRPr="00912612">
        <w:t>This will help you understand how GraphQL works and how it can be used to interact with existing REST services.</w:t>
      </w:r>
    </w:p>
    <w:p w14:paraId="69BFE72D" w14:textId="77777777" w:rsidR="005E641A" w:rsidRPr="00912612" w:rsidRDefault="005E641A" w:rsidP="00912612"/>
    <w:p w14:paraId="13BD8DEA" w14:textId="0FA1BF9C" w:rsidR="00912612" w:rsidRPr="00912612" w:rsidRDefault="00912612" w:rsidP="00912612">
      <w:pPr>
        <w:rPr>
          <w:b/>
          <w:bCs/>
        </w:rPr>
      </w:pPr>
      <w:r>
        <w:rPr>
          <w:b/>
          <w:bCs/>
        </w:rPr>
        <w:t>1</w:t>
      </w:r>
      <w:r w:rsidRPr="00912612">
        <w:rPr>
          <w:b/>
          <w:bCs/>
        </w:rPr>
        <w:t>. Define a GraphQL Schema</w:t>
      </w:r>
    </w:p>
    <w:p w14:paraId="69F9FBFC" w14:textId="77777777" w:rsidR="00912612" w:rsidRPr="00912612" w:rsidRDefault="00912612" w:rsidP="00912612">
      <w:pPr>
        <w:numPr>
          <w:ilvl w:val="0"/>
          <w:numId w:val="4"/>
        </w:numPr>
      </w:pPr>
      <w:r w:rsidRPr="00912612">
        <w:t>Create a schema that defines the types (like User, Post, etc.) and queries (like get all users, get post by ID, etc.).</w:t>
      </w:r>
    </w:p>
    <w:p w14:paraId="3644D24E" w14:textId="77777777" w:rsidR="00912612" w:rsidRDefault="00912612" w:rsidP="00912612">
      <w:pPr>
        <w:numPr>
          <w:ilvl w:val="0"/>
          <w:numId w:val="4"/>
        </w:numPr>
      </w:pPr>
      <w:r w:rsidRPr="00912612">
        <w:t>These types and queries should match the data you get from the REST API.</w:t>
      </w:r>
    </w:p>
    <w:p w14:paraId="69FC22F5" w14:textId="77777777" w:rsidR="005E641A" w:rsidRPr="00912612" w:rsidRDefault="005E641A" w:rsidP="005E641A">
      <w:pPr>
        <w:ind w:left="720"/>
      </w:pPr>
    </w:p>
    <w:p w14:paraId="3155CAF8" w14:textId="05528585" w:rsidR="00912612" w:rsidRPr="00912612" w:rsidRDefault="00912612" w:rsidP="00912612">
      <w:pPr>
        <w:rPr>
          <w:b/>
          <w:bCs/>
        </w:rPr>
      </w:pPr>
      <w:r>
        <w:rPr>
          <w:b/>
          <w:bCs/>
        </w:rPr>
        <w:t>2</w:t>
      </w:r>
      <w:r w:rsidRPr="00912612">
        <w:rPr>
          <w:b/>
          <w:bCs/>
        </w:rPr>
        <w:t>. Create Resolvers</w:t>
      </w:r>
    </w:p>
    <w:p w14:paraId="4358518D" w14:textId="77777777" w:rsidR="00912612" w:rsidRDefault="00912612" w:rsidP="00912612">
      <w:pPr>
        <w:numPr>
          <w:ilvl w:val="0"/>
          <w:numId w:val="5"/>
        </w:numPr>
      </w:pPr>
      <w:r w:rsidRPr="00912612">
        <w:t>Resolvers are functions that run when someone asks for data using a GraphQL query.</w:t>
      </w:r>
    </w:p>
    <w:p w14:paraId="6F4DC2BE" w14:textId="43E34211" w:rsidR="00843772" w:rsidRDefault="00843772" w:rsidP="00843772">
      <w:pPr>
        <w:numPr>
          <w:ilvl w:val="0"/>
          <w:numId w:val="5"/>
        </w:numPr>
      </w:pPr>
      <w:r w:rsidRPr="00843772">
        <w:t>Each resolver should call the appropriate REST API endpoint to get the data needed for the query or field being requested.</w:t>
      </w:r>
    </w:p>
    <w:p w14:paraId="1534D76E" w14:textId="218C684F" w:rsidR="00843772" w:rsidRPr="00843772" w:rsidRDefault="00843772" w:rsidP="00843772">
      <w:pPr>
        <w:numPr>
          <w:ilvl w:val="0"/>
          <w:numId w:val="5"/>
        </w:numPr>
      </w:pPr>
      <w:r w:rsidRPr="00843772">
        <w:t xml:space="preserve">  Include both Query Resolvers and Field Resolvers:</w:t>
      </w:r>
    </w:p>
    <w:p w14:paraId="273959B9" w14:textId="77777777" w:rsidR="00843772" w:rsidRPr="00843772" w:rsidRDefault="00843772" w:rsidP="00843772">
      <w:pPr>
        <w:ind w:left="1440"/>
        <w:jc w:val="both"/>
      </w:pPr>
      <w:r w:rsidRPr="00843772">
        <w:t>Query Resolvers: Used for top-level queries (like getting a list of users or a single post).</w:t>
      </w:r>
    </w:p>
    <w:p w14:paraId="40598C86" w14:textId="240386FE" w:rsidR="00BE7BBA" w:rsidRDefault="00843772" w:rsidP="00505168">
      <w:pPr>
        <w:ind w:left="1440"/>
        <w:jc w:val="both"/>
      </w:pPr>
      <w:r w:rsidRPr="00843772">
        <w:t>Field Resolvers: Used for nested fields (for example, fetching the user details inside a post).</w:t>
      </w:r>
    </w:p>
    <w:p w14:paraId="15FD76D7" w14:textId="77777777" w:rsidR="005E641A" w:rsidRDefault="005E641A" w:rsidP="00505168">
      <w:pPr>
        <w:ind w:left="1440"/>
        <w:jc w:val="both"/>
      </w:pPr>
    </w:p>
    <w:p w14:paraId="23BDB7D2" w14:textId="6EDF5A47" w:rsidR="00BE7BBA" w:rsidRPr="00BE7BBA" w:rsidRDefault="00BE7BBA" w:rsidP="00BE7BBA">
      <w:pPr>
        <w:jc w:val="both"/>
      </w:pPr>
      <w:r>
        <w:rPr>
          <w:b/>
          <w:bCs/>
        </w:rPr>
        <w:t>3.</w:t>
      </w:r>
      <w:r w:rsidR="00505168">
        <w:rPr>
          <w:b/>
          <w:bCs/>
        </w:rPr>
        <w:t xml:space="preserve"> </w:t>
      </w:r>
      <w:r w:rsidRPr="00BE7BBA">
        <w:rPr>
          <w:b/>
          <w:bCs/>
        </w:rPr>
        <w:t>Add proper error handling</w:t>
      </w:r>
      <w:r w:rsidRPr="00BE7BBA">
        <w:t>:</w:t>
      </w:r>
    </w:p>
    <w:p w14:paraId="4041B24E" w14:textId="77777777" w:rsidR="00BE7BBA" w:rsidRPr="00BE7BBA" w:rsidRDefault="00BE7BBA" w:rsidP="00BE7BBA">
      <w:pPr>
        <w:numPr>
          <w:ilvl w:val="0"/>
          <w:numId w:val="9"/>
        </w:numPr>
        <w:jc w:val="both"/>
      </w:pPr>
      <w:r w:rsidRPr="00BE7BBA">
        <w:t>If the REST API returns an error or fails to respond, the resolver should catch the error.</w:t>
      </w:r>
    </w:p>
    <w:p w14:paraId="6D5BA169" w14:textId="37C4C83C" w:rsidR="00BE7BBA" w:rsidRDefault="00BE7BBA" w:rsidP="00505168">
      <w:pPr>
        <w:numPr>
          <w:ilvl w:val="0"/>
          <w:numId w:val="9"/>
        </w:numPr>
        <w:jc w:val="both"/>
      </w:pPr>
      <w:r w:rsidRPr="00BE7BBA">
        <w:t>Return a meaningful error message so the client knows what went wrong (e.g., “User not found” or “Failed to fetch data”).</w:t>
      </w:r>
      <w:r w:rsidR="005E641A">
        <w:t>\</w:t>
      </w:r>
    </w:p>
    <w:p w14:paraId="766161D4" w14:textId="77777777" w:rsidR="005E641A" w:rsidRPr="00843772" w:rsidRDefault="005E641A" w:rsidP="005E641A">
      <w:pPr>
        <w:jc w:val="both"/>
      </w:pPr>
    </w:p>
    <w:p w14:paraId="6D71BA1D" w14:textId="2FFBACC8" w:rsidR="00912612" w:rsidRPr="00912612" w:rsidRDefault="00BE7BBA" w:rsidP="00912612">
      <w:pPr>
        <w:rPr>
          <w:b/>
          <w:bCs/>
        </w:rPr>
      </w:pPr>
      <w:r>
        <w:rPr>
          <w:b/>
          <w:bCs/>
        </w:rPr>
        <w:t>4</w:t>
      </w:r>
      <w:r w:rsidR="00912612" w:rsidRPr="00912612">
        <w:rPr>
          <w:b/>
          <w:bCs/>
        </w:rPr>
        <w:t>. Test Your GraphQL API</w:t>
      </w:r>
    </w:p>
    <w:p w14:paraId="3EFDDB74" w14:textId="77777777" w:rsidR="00912612" w:rsidRPr="00912612" w:rsidRDefault="00912612" w:rsidP="00912612">
      <w:pPr>
        <w:numPr>
          <w:ilvl w:val="0"/>
          <w:numId w:val="6"/>
        </w:numPr>
      </w:pPr>
      <w:r w:rsidRPr="00912612">
        <w:t>Make sure your GraphQL server runs correctly.</w:t>
      </w:r>
    </w:p>
    <w:p w14:paraId="2BD8C0CA" w14:textId="1A0961E4" w:rsidR="00505168" w:rsidRDefault="00912612" w:rsidP="005E641A">
      <w:pPr>
        <w:numPr>
          <w:ilvl w:val="0"/>
          <w:numId w:val="6"/>
        </w:numPr>
      </w:pPr>
      <w:r w:rsidRPr="00912612">
        <w:t>Use a tool (like GraphQL</w:t>
      </w:r>
      <w:r>
        <w:t xml:space="preserve"> UI</w:t>
      </w:r>
      <w:r w:rsidRPr="00912612">
        <w:t>) to write sample queries and test the results.</w:t>
      </w:r>
    </w:p>
    <w:p w14:paraId="52E8AFD9" w14:textId="77777777" w:rsidR="005E641A" w:rsidRPr="00912612" w:rsidRDefault="005E641A" w:rsidP="005E641A">
      <w:pPr>
        <w:ind w:left="720"/>
      </w:pPr>
    </w:p>
    <w:p w14:paraId="13C3F9D2" w14:textId="22C3B792" w:rsidR="00912612" w:rsidRPr="00912612" w:rsidRDefault="00BE7BBA" w:rsidP="00912612">
      <w:pPr>
        <w:rPr>
          <w:b/>
          <w:bCs/>
        </w:rPr>
      </w:pPr>
      <w:r>
        <w:rPr>
          <w:b/>
          <w:bCs/>
        </w:rPr>
        <w:t>5</w:t>
      </w:r>
      <w:r w:rsidR="00912612" w:rsidRPr="00912612">
        <w:rPr>
          <w:b/>
          <w:bCs/>
        </w:rPr>
        <w:t>. Write Tests</w:t>
      </w:r>
    </w:p>
    <w:p w14:paraId="6053AEED" w14:textId="5FF31F1D" w:rsidR="00912612" w:rsidRPr="00912612" w:rsidRDefault="00912612" w:rsidP="00912612">
      <w:pPr>
        <w:numPr>
          <w:ilvl w:val="0"/>
          <w:numId w:val="7"/>
        </w:numPr>
      </w:pPr>
      <w:r w:rsidRPr="00912612">
        <w:t>Write Unit Tests to test individual resolver functions using mock data.</w:t>
      </w:r>
    </w:p>
    <w:p w14:paraId="056A9870" w14:textId="77777777" w:rsidR="00912612" w:rsidRPr="00912612" w:rsidRDefault="00912612" w:rsidP="00912612">
      <w:pPr>
        <w:numPr>
          <w:ilvl w:val="0"/>
          <w:numId w:val="7"/>
        </w:numPr>
      </w:pPr>
      <w:r w:rsidRPr="00912612">
        <w:t>Write Functional Tests to test the overall GraphQL API by sending real queries and checking if the correct data is returned.</w:t>
      </w:r>
    </w:p>
    <w:p w14:paraId="10E48633" w14:textId="3F2B6B0C" w:rsidR="00DC6ECB" w:rsidRPr="00912612" w:rsidRDefault="00DC6ECB" w:rsidP="00912612"/>
    <w:sectPr w:rsidR="00DC6ECB" w:rsidRPr="00912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C2390"/>
    <w:multiLevelType w:val="multilevel"/>
    <w:tmpl w:val="EAEC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3655A"/>
    <w:multiLevelType w:val="multilevel"/>
    <w:tmpl w:val="EC74B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53DE5"/>
    <w:multiLevelType w:val="multilevel"/>
    <w:tmpl w:val="94A4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A5A75"/>
    <w:multiLevelType w:val="multilevel"/>
    <w:tmpl w:val="EF80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7F2F22"/>
    <w:multiLevelType w:val="multilevel"/>
    <w:tmpl w:val="B564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259C5"/>
    <w:multiLevelType w:val="multilevel"/>
    <w:tmpl w:val="69C4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137F2"/>
    <w:multiLevelType w:val="multilevel"/>
    <w:tmpl w:val="2138E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7F2A1F"/>
    <w:multiLevelType w:val="multilevel"/>
    <w:tmpl w:val="2924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5763FD"/>
    <w:multiLevelType w:val="multilevel"/>
    <w:tmpl w:val="3CB2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5551781">
    <w:abstractNumId w:val="6"/>
  </w:num>
  <w:num w:numId="2" w16cid:durableId="1884978350">
    <w:abstractNumId w:val="5"/>
  </w:num>
  <w:num w:numId="3" w16cid:durableId="412702485">
    <w:abstractNumId w:val="8"/>
  </w:num>
  <w:num w:numId="4" w16cid:durableId="1637372216">
    <w:abstractNumId w:val="1"/>
  </w:num>
  <w:num w:numId="5" w16cid:durableId="548345027">
    <w:abstractNumId w:val="0"/>
  </w:num>
  <w:num w:numId="6" w16cid:durableId="1246375380">
    <w:abstractNumId w:val="4"/>
  </w:num>
  <w:num w:numId="7" w16cid:durableId="1842617850">
    <w:abstractNumId w:val="7"/>
  </w:num>
  <w:num w:numId="8" w16cid:durableId="1756975535">
    <w:abstractNumId w:val="2"/>
  </w:num>
  <w:num w:numId="9" w16cid:durableId="7937133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218"/>
    <w:rsid w:val="004456AC"/>
    <w:rsid w:val="00505168"/>
    <w:rsid w:val="005E641A"/>
    <w:rsid w:val="00717383"/>
    <w:rsid w:val="00755970"/>
    <w:rsid w:val="007E50B1"/>
    <w:rsid w:val="00827548"/>
    <w:rsid w:val="00843772"/>
    <w:rsid w:val="00867B29"/>
    <w:rsid w:val="008D3218"/>
    <w:rsid w:val="00912612"/>
    <w:rsid w:val="009D07EE"/>
    <w:rsid w:val="00B44D11"/>
    <w:rsid w:val="00BE7BBA"/>
    <w:rsid w:val="00DC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6453C"/>
  <w15:chartTrackingRefBased/>
  <w15:docId w15:val="{6C7D0432-7E0B-44E2-BC72-B6C703059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2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2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2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2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2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2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2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FAF2E685EA5F4CB9F267CF8EC60AEB" ma:contentTypeVersion="6" ma:contentTypeDescription="Create a new document." ma:contentTypeScope="" ma:versionID="c61911c5211f3614f17135c28bccc641">
  <xsd:schema xmlns:xsd="http://www.w3.org/2001/XMLSchema" xmlns:xs="http://www.w3.org/2001/XMLSchema" xmlns:p="http://schemas.microsoft.com/office/2006/metadata/properties" xmlns:ns3="0cea9fa8-df8a-4a1f-b8eb-3cb061d6b675" targetNamespace="http://schemas.microsoft.com/office/2006/metadata/properties" ma:root="true" ma:fieldsID="0cc85a09739df1bf61278cdfecb663a4" ns3:_="">
    <xsd:import namespace="0cea9fa8-df8a-4a1f-b8eb-3cb061d6b67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ea9fa8-df8a-4a1f-b8eb-3cb061d6b67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cea9fa8-df8a-4a1f-b8eb-3cb061d6b675" xsi:nil="true"/>
  </documentManagement>
</p:properties>
</file>

<file path=customXml/itemProps1.xml><?xml version="1.0" encoding="utf-8"?>
<ds:datastoreItem xmlns:ds="http://schemas.openxmlformats.org/officeDocument/2006/customXml" ds:itemID="{8EF9EA35-7805-492A-A895-91D0FB07C4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ACEFB4-0647-4BF9-A629-047DA1986D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ea9fa8-df8a-4a1f-b8eb-3cb061d6b6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E1B0EA-1F77-4C36-9FB1-CE82458EB273}">
  <ds:schemaRefs>
    <ds:schemaRef ds:uri="http://schemas.microsoft.com/office/2006/metadata/properties"/>
    <ds:schemaRef ds:uri="http://schemas.microsoft.com/office/infopath/2007/PartnerControls"/>
    <ds:schemaRef ds:uri="0cea9fa8-df8a-4a1f-b8eb-3cb061d6b6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238</Words>
  <Characters>1361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vandana.p</dc:creator>
  <cp:keywords/>
  <dc:description/>
  <cp:lastModifiedBy>vandana.p</cp:lastModifiedBy>
  <cp:revision>11</cp:revision>
  <dcterms:created xsi:type="dcterms:W3CDTF">2025-09-15T22:49:00Z</dcterms:created>
  <dcterms:modified xsi:type="dcterms:W3CDTF">2025-09-15T11:04:00Z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0x010100FDFAF2E685EA5F4CB9F267CF8EC60AEB</vt:lpwstr>
  </property>
</Properties>
</file>