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9F04" w14:textId="77777777" w:rsidR="006F05CF" w:rsidRPr="006F05CF" w:rsidRDefault="006F05CF" w:rsidP="006F05CF">
      <w:pPr>
        <w:pStyle w:val="Heading1"/>
      </w:pPr>
      <w:r w:rsidRPr="006F05CF">
        <w:t>1. What is Bootstrap, and why is it useful for website design?</w:t>
      </w:r>
    </w:p>
    <w:p w14:paraId="67932415" w14:textId="77777777" w:rsidR="006F05CF" w:rsidRDefault="006F05CF" w:rsidP="006F05CF"/>
    <w:p w14:paraId="6AFA4281" w14:textId="724BF8C2" w:rsidR="006F05CF" w:rsidRPr="006F05CF" w:rsidRDefault="006F05CF" w:rsidP="006F05CF">
      <w:r w:rsidRPr="006F05CF">
        <w:t xml:space="preserve">Bootstrap is a </w:t>
      </w:r>
      <w:r w:rsidRPr="006F05CF">
        <w:rPr>
          <w:b/>
          <w:bCs/>
        </w:rPr>
        <w:t>free and open-source front-end framework</w:t>
      </w:r>
      <w:r w:rsidRPr="006F05CF">
        <w:t xml:space="preserve"> used for creating modern, responsive, and mobile-first websites quickly and efficiently. It was originally developed by </w:t>
      </w:r>
      <w:r w:rsidRPr="006F05CF">
        <w:rPr>
          <w:b/>
          <w:bCs/>
        </w:rPr>
        <w:t>Twitter developers</w:t>
      </w:r>
      <w:r w:rsidRPr="006F05CF">
        <w:t xml:space="preserve"> and is now one of the most popular CSS frameworks in web development.</w:t>
      </w:r>
    </w:p>
    <w:p w14:paraId="1DD637D7" w14:textId="77777777" w:rsidR="006F05CF" w:rsidRPr="006F05CF" w:rsidRDefault="006F05CF" w:rsidP="006F05CF">
      <w:r w:rsidRPr="006F05CF">
        <w:t xml:space="preserve">Bootstrap provides </w:t>
      </w:r>
      <w:r w:rsidRPr="006F05CF">
        <w:rPr>
          <w:b/>
          <w:bCs/>
        </w:rPr>
        <w:t>pre-written CSS, JavaScript, and HTML components</w:t>
      </w:r>
      <w:r w:rsidRPr="006F05CF">
        <w:t xml:space="preserve"> that help developers design websites without writing everything from scratch.</w:t>
      </w:r>
    </w:p>
    <w:p w14:paraId="3E28F904" w14:textId="12DC3257" w:rsidR="006F05CF" w:rsidRPr="006F05CF" w:rsidRDefault="006F05CF" w:rsidP="006F05CF"/>
    <w:p w14:paraId="44E5D3FD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What Bootstrap Includes</w:t>
      </w:r>
    </w:p>
    <w:p w14:paraId="400259F7" w14:textId="77777777" w:rsidR="006F05CF" w:rsidRPr="006F05CF" w:rsidRDefault="006F05CF" w:rsidP="006F05CF">
      <w:r w:rsidRPr="006F05CF">
        <w:t>Bootstrap mainly includes:</w:t>
      </w:r>
    </w:p>
    <w:p w14:paraId="35423664" w14:textId="77777777" w:rsidR="006F05CF" w:rsidRPr="006F05CF" w:rsidRDefault="006F05CF" w:rsidP="006F05CF">
      <w:pPr>
        <w:numPr>
          <w:ilvl w:val="0"/>
          <w:numId w:val="1"/>
        </w:numPr>
      </w:pPr>
      <w:r w:rsidRPr="006F05CF">
        <w:t xml:space="preserve">CSS for layout, typography, </w:t>
      </w:r>
      <w:proofErr w:type="spellStart"/>
      <w:r w:rsidRPr="006F05CF">
        <w:t>colors</w:t>
      </w:r>
      <w:proofErr w:type="spellEnd"/>
      <w:r w:rsidRPr="006F05CF">
        <w:t>, and spacing</w:t>
      </w:r>
    </w:p>
    <w:p w14:paraId="482D761D" w14:textId="77777777" w:rsidR="006F05CF" w:rsidRPr="006F05CF" w:rsidRDefault="006F05CF" w:rsidP="006F05CF">
      <w:pPr>
        <w:numPr>
          <w:ilvl w:val="0"/>
          <w:numId w:val="1"/>
        </w:numPr>
      </w:pPr>
      <w:r w:rsidRPr="006F05CF">
        <w:t>JavaScript components for interactivity</w:t>
      </w:r>
    </w:p>
    <w:p w14:paraId="131923EF" w14:textId="77777777" w:rsidR="006F05CF" w:rsidRPr="006F05CF" w:rsidRDefault="006F05CF" w:rsidP="006F05CF">
      <w:pPr>
        <w:numPr>
          <w:ilvl w:val="0"/>
          <w:numId w:val="1"/>
        </w:numPr>
      </w:pPr>
      <w:r w:rsidRPr="006F05CF">
        <w:t>A responsive grid system</w:t>
      </w:r>
    </w:p>
    <w:p w14:paraId="468442CB" w14:textId="77777777" w:rsidR="006F05CF" w:rsidRPr="006F05CF" w:rsidRDefault="006F05CF" w:rsidP="006F05CF">
      <w:pPr>
        <w:numPr>
          <w:ilvl w:val="0"/>
          <w:numId w:val="1"/>
        </w:numPr>
      </w:pPr>
      <w:r w:rsidRPr="006F05CF">
        <w:t>Ready-made UI components</w:t>
      </w:r>
    </w:p>
    <w:p w14:paraId="5B033DB6" w14:textId="2483FEFC" w:rsidR="006F05CF" w:rsidRPr="006F05CF" w:rsidRDefault="006F05CF" w:rsidP="006F05CF"/>
    <w:p w14:paraId="26635266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Why Bootstrap is Useful for Website Design</w:t>
      </w:r>
    </w:p>
    <w:p w14:paraId="4B5CE061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1. Responsive Design</w:t>
      </w:r>
    </w:p>
    <w:p w14:paraId="4518D476" w14:textId="77777777" w:rsidR="006F05CF" w:rsidRPr="006F05CF" w:rsidRDefault="006F05CF" w:rsidP="006F05CF">
      <w:pPr>
        <w:numPr>
          <w:ilvl w:val="0"/>
          <w:numId w:val="2"/>
        </w:numPr>
      </w:pPr>
      <w:r w:rsidRPr="006F05CF">
        <w:t>Bootstrap is mobile-first.</w:t>
      </w:r>
    </w:p>
    <w:p w14:paraId="649B89EF" w14:textId="77777777" w:rsidR="006F05CF" w:rsidRPr="006F05CF" w:rsidRDefault="006F05CF" w:rsidP="006F05CF">
      <w:pPr>
        <w:numPr>
          <w:ilvl w:val="0"/>
          <w:numId w:val="2"/>
        </w:numPr>
      </w:pPr>
      <w:r w:rsidRPr="006F05CF">
        <w:t>Websites automatically adjust to different screen sizes like mobile, tablet, and desktop.</w:t>
      </w:r>
    </w:p>
    <w:p w14:paraId="3E077236" w14:textId="77777777" w:rsidR="006F05CF" w:rsidRPr="006F05CF" w:rsidRDefault="006F05CF" w:rsidP="006F05CF">
      <w:pPr>
        <w:numPr>
          <w:ilvl w:val="0"/>
          <w:numId w:val="2"/>
        </w:numPr>
      </w:pPr>
      <w:r w:rsidRPr="006F05CF">
        <w:t>No need to write separate CSS for each device.</w:t>
      </w:r>
    </w:p>
    <w:p w14:paraId="3EB55A08" w14:textId="76D9D90B" w:rsidR="006F05CF" w:rsidRPr="006F05CF" w:rsidRDefault="006F05CF" w:rsidP="006F05CF"/>
    <w:p w14:paraId="4E4BCBA2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2. Faster Development</w:t>
      </w:r>
    </w:p>
    <w:p w14:paraId="4CCFE0D0" w14:textId="77777777" w:rsidR="006F05CF" w:rsidRPr="006F05CF" w:rsidRDefault="006F05CF" w:rsidP="006F05CF">
      <w:pPr>
        <w:numPr>
          <w:ilvl w:val="0"/>
          <w:numId w:val="3"/>
        </w:numPr>
      </w:pPr>
      <w:r w:rsidRPr="006F05CF">
        <w:t>Provides ready-to-use components.</w:t>
      </w:r>
    </w:p>
    <w:p w14:paraId="5DF07908" w14:textId="77777777" w:rsidR="006F05CF" w:rsidRPr="006F05CF" w:rsidRDefault="006F05CF" w:rsidP="006F05CF">
      <w:pPr>
        <w:numPr>
          <w:ilvl w:val="0"/>
          <w:numId w:val="3"/>
        </w:numPr>
      </w:pPr>
      <w:r w:rsidRPr="006F05CF">
        <w:t>Saves a lot of development time.</w:t>
      </w:r>
    </w:p>
    <w:p w14:paraId="6D601034" w14:textId="77777777" w:rsidR="006F05CF" w:rsidRPr="006F05CF" w:rsidRDefault="006F05CF" w:rsidP="006F05CF">
      <w:pPr>
        <w:numPr>
          <w:ilvl w:val="0"/>
          <w:numId w:val="3"/>
        </w:numPr>
      </w:pPr>
      <w:r w:rsidRPr="006F05CF">
        <w:t>Ideal for beginners and professionals.</w:t>
      </w:r>
    </w:p>
    <w:p w14:paraId="195A951A" w14:textId="1E68707C" w:rsidR="006F05CF" w:rsidRPr="006F05CF" w:rsidRDefault="006F05CF" w:rsidP="006F05CF"/>
    <w:p w14:paraId="4316C3D0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3. Consistent Design</w:t>
      </w:r>
    </w:p>
    <w:p w14:paraId="5B62D355" w14:textId="77777777" w:rsidR="006F05CF" w:rsidRPr="006F05CF" w:rsidRDefault="006F05CF" w:rsidP="006F05CF">
      <w:pPr>
        <w:numPr>
          <w:ilvl w:val="0"/>
          <w:numId w:val="4"/>
        </w:numPr>
      </w:pPr>
      <w:r w:rsidRPr="006F05CF">
        <w:t>Ensures uniform design across all pages.</w:t>
      </w:r>
    </w:p>
    <w:p w14:paraId="79525CBC" w14:textId="77777777" w:rsidR="006F05CF" w:rsidRPr="006F05CF" w:rsidRDefault="006F05CF" w:rsidP="006F05CF">
      <w:pPr>
        <w:numPr>
          <w:ilvl w:val="0"/>
          <w:numId w:val="4"/>
        </w:numPr>
      </w:pPr>
      <w:r w:rsidRPr="006F05CF">
        <w:t>Buttons, forms, and layouts look consistent.</w:t>
      </w:r>
    </w:p>
    <w:p w14:paraId="67BC97F9" w14:textId="77777777" w:rsidR="006F05CF" w:rsidRPr="006F05CF" w:rsidRDefault="006F05CF" w:rsidP="006F05CF">
      <w:pPr>
        <w:numPr>
          <w:ilvl w:val="0"/>
          <w:numId w:val="4"/>
        </w:numPr>
      </w:pPr>
      <w:r w:rsidRPr="006F05CF">
        <w:t>Reduces design errors.</w:t>
      </w:r>
    </w:p>
    <w:p w14:paraId="491F1914" w14:textId="27B017B2" w:rsidR="006F05CF" w:rsidRPr="006F05CF" w:rsidRDefault="006F05CF" w:rsidP="006F05CF"/>
    <w:p w14:paraId="4911E424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4. Easy to Learn</w:t>
      </w:r>
    </w:p>
    <w:p w14:paraId="4E6A04AE" w14:textId="77777777" w:rsidR="006F05CF" w:rsidRPr="006F05CF" w:rsidRDefault="006F05CF" w:rsidP="006F05CF">
      <w:pPr>
        <w:numPr>
          <w:ilvl w:val="0"/>
          <w:numId w:val="5"/>
        </w:numPr>
      </w:pPr>
      <w:r w:rsidRPr="006F05CF">
        <w:t>Simple class-based structure.</w:t>
      </w:r>
    </w:p>
    <w:p w14:paraId="54426B9D" w14:textId="77777777" w:rsidR="006F05CF" w:rsidRPr="006F05CF" w:rsidRDefault="006F05CF" w:rsidP="006F05CF">
      <w:pPr>
        <w:numPr>
          <w:ilvl w:val="0"/>
          <w:numId w:val="5"/>
        </w:numPr>
      </w:pPr>
      <w:r w:rsidRPr="006F05CF">
        <w:t>Clear documentation.</w:t>
      </w:r>
    </w:p>
    <w:p w14:paraId="13274F2A" w14:textId="77777777" w:rsidR="006F05CF" w:rsidRPr="006F05CF" w:rsidRDefault="006F05CF" w:rsidP="006F05CF">
      <w:pPr>
        <w:numPr>
          <w:ilvl w:val="0"/>
          <w:numId w:val="5"/>
        </w:numPr>
      </w:pPr>
      <w:r w:rsidRPr="006F05CF">
        <w:t>Easy for students and beginners.</w:t>
      </w:r>
    </w:p>
    <w:p w14:paraId="6614ABAA" w14:textId="2989C88E" w:rsidR="006F05CF" w:rsidRPr="006F05CF" w:rsidRDefault="006F05CF" w:rsidP="006F05CF"/>
    <w:p w14:paraId="420A7572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5. Cross-Browser Compatibility</w:t>
      </w:r>
    </w:p>
    <w:p w14:paraId="26486457" w14:textId="77777777" w:rsidR="006F05CF" w:rsidRPr="006F05CF" w:rsidRDefault="006F05CF" w:rsidP="006F05CF">
      <w:pPr>
        <w:numPr>
          <w:ilvl w:val="0"/>
          <w:numId w:val="6"/>
        </w:numPr>
      </w:pPr>
      <w:r w:rsidRPr="006F05CF">
        <w:t>Works well on all modern browsers like Chrome, Firefox, Edge, and Safari.</w:t>
      </w:r>
    </w:p>
    <w:p w14:paraId="423E33D9" w14:textId="77777777" w:rsidR="006F05CF" w:rsidRPr="006F05CF" w:rsidRDefault="006F05CF" w:rsidP="006F05CF">
      <w:pPr>
        <w:numPr>
          <w:ilvl w:val="0"/>
          <w:numId w:val="6"/>
        </w:numPr>
      </w:pPr>
      <w:r w:rsidRPr="006F05CF">
        <w:t>Handles browser differences internally.</w:t>
      </w:r>
    </w:p>
    <w:p w14:paraId="154E0808" w14:textId="77777777" w:rsidR="0052099A" w:rsidRDefault="0052099A"/>
    <w:p w14:paraId="113A1A92" w14:textId="77777777" w:rsidR="006F05CF" w:rsidRDefault="006F05CF"/>
    <w:p w14:paraId="76C10B3A" w14:textId="77777777" w:rsidR="006F05CF" w:rsidRPr="006F05CF" w:rsidRDefault="006F05CF" w:rsidP="006F05CF">
      <w:pPr>
        <w:pStyle w:val="Heading1"/>
      </w:pPr>
      <w:r w:rsidRPr="006F05CF">
        <w:t>2. Explain the Bootstrap grid system and how it helps create responsive layouts.</w:t>
      </w:r>
    </w:p>
    <w:p w14:paraId="66D89DB0" w14:textId="77777777" w:rsidR="006F05CF" w:rsidRPr="006F05CF" w:rsidRDefault="006F05CF" w:rsidP="006F05CF">
      <w:r w:rsidRPr="006F05CF">
        <w:t xml:space="preserve">The </w:t>
      </w:r>
      <w:r w:rsidRPr="006F05CF">
        <w:rPr>
          <w:b/>
          <w:bCs/>
        </w:rPr>
        <w:t>Bootstrap Grid System</w:t>
      </w:r>
      <w:r w:rsidRPr="006F05CF">
        <w:t xml:space="preserve"> is a flexible layout system used to design responsive webpages. It is based on a </w:t>
      </w:r>
      <w:r w:rsidRPr="006F05CF">
        <w:rPr>
          <w:b/>
          <w:bCs/>
        </w:rPr>
        <w:t>12-column layout</w:t>
      </w:r>
      <w:r w:rsidRPr="006F05CF">
        <w:t>, which allows developers to divide the webpage into different sections.</w:t>
      </w:r>
    </w:p>
    <w:p w14:paraId="1F265F40" w14:textId="77554C2E" w:rsidR="006F05CF" w:rsidRPr="006F05CF" w:rsidRDefault="006F05CF" w:rsidP="006F05CF"/>
    <w:p w14:paraId="1E20ECD3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Basic Structure of Bootstrap Grid</w:t>
      </w:r>
    </w:p>
    <w:p w14:paraId="702A1492" w14:textId="77777777" w:rsidR="006F05CF" w:rsidRPr="006F05CF" w:rsidRDefault="006F05CF" w:rsidP="006F05CF">
      <w:r w:rsidRPr="006F05CF">
        <w:t>Bootstrap grid uses three main elements:</w:t>
      </w:r>
    </w:p>
    <w:p w14:paraId="19640E8A" w14:textId="77777777" w:rsidR="006F05CF" w:rsidRPr="006F05CF" w:rsidRDefault="006F05CF" w:rsidP="006F05CF">
      <w:pPr>
        <w:numPr>
          <w:ilvl w:val="0"/>
          <w:numId w:val="7"/>
        </w:numPr>
      </w:pPr>
      <w:r w:rsidRPr="006F05CF">
        <w:rPr>
          <w:b/>
          <w:bCs/>
        </w:rPr>
        <w:t>Container</w:t>
      </w:r>
    </w:p>
    <w:p w14:paraId="2E8E9462" w14:textId="77777777" w:rsidR="006F05CF" w:rsidRPr="006F05CF" w:rsidRDefault="006F05CF" w:rsidP="006F05CF">
      <w:pPr>
        <w:numPr>
          <w:ilvl w:val="0"/>
          <w:numId w:val="7"/>
        </w:numPr>
      </w:pPr>
      <w:r w:rsidRPr="006F05CF">
        <w:rPr>
          <w:b/>
          <w:bCs/>
        </w:rPr>
        <w:t>Row</w:t>
      </w:r>
    </w:p>
    <w:p w14:paraId="2EDF3BAF" w14:textId="77777777" w:rsidR="006F05CF" w:rsidRPr="006F05CF" w:rsidRDefault="006F05CF" w:rsidP="006F05CF">
      <w:pPr>
        <w:numPr>
          <w:ilvl w:val="0"/>
          <w:numId w:val="7"/>
        </w:numPr>
      </w:pPr>
      <w:r w:rsidRPr="006F05CF">
        <w:rPr>
          <w:b/>
          <w:bCs/>
        </w:rPr>
        <w:t>Columns</w:t>
      </w:r>
    </w:p>
    <w:p w14:paraId="4501785F" w14:textId="1E58784D" w:rsidR="006F05CF" w:rsidRPr="006F05CF" w:rsidRDefault="006F05CF" w:rsidP="006F05CF"/>
    <w:p w14:paraId="6473BF82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1. Container</w:t>
      </w:r>
    </w:p>
    <w:p w14:paraId="4786C6C0" w14:textId="77777777" w:rsidR="006F05CF" w:rsidRPr="006F05CF" w:rsidRDefault="006F05CF" w:rsidP="006F05CF">
      <w:pPr>
        <w:numPr>
          <w:ilvl w:val="0"/>
          <w:numId w:val="8"/>
        </w:numPr>
      </w:pPr>
      <w:r w:rsidRPr="006F05CF">
        <w:t>Acts as a wrapper for the grid.</w:t>
      </w:r>
    </w:p>
    <w:p w14:paraId="18839C81" w14:textId="77777777" w:rsidR="006F05CF" w:rsidRPr="006F05CF" w:rsidRDefault="006F05CF" w:rsidP="006F05CF">
      <w:pPr>
        <w:numPr>
          <w:ilvl w:val="0"/>
          <w:numId w:val="8"/>
        </w:numPr>
      </w:pPr>
      <w:proofErr w:type="spellStart"/>
      <w:r w:rsidRPr="006F05CF">
        <w:t>Centers</w:t>
      </w:r>
      <w:proofErr w:type="spellEnd"/>
      <w:r w:rsidRPr="006F05CF">
        <w:t xml:space="preserve"> content horizontally.</w:t>
      </w:r>
    </w:p>
    <w:p w14:paraId="0C17B1CC" w14:textId="77777777" w:rsidR="006F05CF" w:rsidRPr="006F05CF" w:rsidRDefault="006F05CF" w:rsidP="006F05CF">
      <w:pPr>
        <w:numPr>
          <w:ilvl w:val="0"/>
          <w:numId w:val="8"/>
        </w:numPr>
      </w:pPr>
      <w:r w:rsidRPr="006F05CF">
        <w:t>Two types:</w:t>
      </w:r>
    </w:p>
    <w:p w14:paraId="040C83AE" w14:textId="77777777" w:rsidR="006F05CF" w:rsidRPr="006F05CF" w:rsidRDefault="006F05CF" w:rsidP="006F05CF">
      <w:pPr>
        <w:numPr>
          <w:ilvl w:val="1"/>
          <w:numId w:val="8"/>
        </w:numPr>
      </w:pPr>
      <w:r w:rsidRPr="006F05CF">
        <w:t>.container (fixed width)</w:t>
      </w:r>
    </w:p>
    <w:p w14:paraId="6F244FE6" w14:textId="77777777" w:rsidR="006F05CF" w:rsidRPr="006F05CF" w:rsidRDefault="006F05CF" w:rsidP="006F05CF">
      <w:pPr>
        <w:numPr>
          <w:ilvl w:val="1"/>
          <w:numId w:val="8"/>
        </w:numPr>
      </w:pPr>
      <w:r w:rsidRPr="006F05CF">
        <w:t>.container-fluid (full width)</w:t>
      </w:r>
    </w:p>
    <w:p w14:paraId="5F1A1267" w14:textId="77777777" w:rsidR="006F05CF" w:rsidRPr="006F05CF" w:rsidRDefault="006F05CF" w:rsidP="006F05CF">
      <w:r w:rsidRPr="006F05CF">
        <w:t>Example:</w:t>
      </w:r>
    </w:p>
    <w:p w14:paraId="0640F055" w14:textId="77777777" w:rsidR="006F05CF" w:rsidRPr="006F05CF" w:rsidRDefault="006F05CF" w:rsidP="006F05CF">
      <w:r w:rsidRPr="006F05CF">
        <w:t>&lt;div class="container"&gt;</w:t>
      </w:r>
    </w:p>
    <w:p w14:paraId="0450AA79" w14:textId="430BD18D" w:rsidR="006F05CF" w:rsidRPr="006F05CF" w:rsidRDefault="006F05CF" w:rsidP="006F05CF"/>
    <w:p w14:paraId="25A8A346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2. Row</w:t>
      </w:r>
    </w:p>
    <w:p w14:paraId="518C7A90" w14:textId="77777777" w:rsidR="006F05CF" w:rsidRPr="006F05CF" w:rsidRDefault="006F05CF" w:rsidP="006F05CF">
      <w:pPr>
        <w:numPr>
          <w:ilvl w:val="0"/>
          <w:numId w:val="9"/>
        </w:numPr>
      </w:pPr>
      <w:r w:rsidRPr="006F05CF">
        <w:t>Used inside a container.</w:t>
      </w:r>
    </w:p>
    <w:p w14:paraId="1546C0C1" w14:textId="77777777" w:rsidR="006F05CF" w:rsidRPr="006F05CF" w:rsidRDefault="006F05CF" w:rsidP="006F05CF">
      <w:pPr>
        <w:numPr>
          <w:ilvl w:val="0"/>
          <w:numId w:val="9"/>
        </w:numPr>
      </w:pPr>
      <w:r w:rsidRPr="006F05CF">
        <w:t>Holds columns.</w:t>
      </w:r>
    </w:p>
    <w:p w14:paraId="565D68CE" w14:textId="77777777" w:rsidR="006F05CF" w:rsidRPr="006F05CF" w:rsidRDefault="006F05CF" w:rsidP="006F05CF">
      <w:pPr>
        <w:numPr>
          <w:ilvl w:val="0"/>
          <w:numId w:val="9"/>
        </w:numPr>
      </w:pPr>
      <w:r w:rsidRPr="006F05CF">
        <w:t>Ensures proper alignment.</w:t>
      </w:r>
    </w:p>
    <w:p w14:paraId="588A859E" w14:textId="77777777" w:rsidR="006F05CF" w:rsidRPr="006F05CF" w:rsidRDefault="006F05CF" w:rsidP="006F05CF">
      <w:r w:rsidRPr="006F05CF">
        <w:t>Example:</w:t>
      </w:r>
    </w:p>
    <w:p w14:paraId="5534F5FC" w14:textId="77777777" w:rsidR="006F05CF" w:rsidRPr="006F05CF" w:rsidRDefault="006F05CF" w:rsidP="006F05CF">
      <w:r w:rsidRPr="006F05CF">
        <w:t>&lt;div class="row"&gt;</w:t>
      </w:r>
    </w:p>
    <w:p w14:paraId="6BCD9A7D" w14:textId="3772F52D" w:rsidR="006F05CF" w:rsidRPr="006F05CF" w:rsidRDefault="006F05CF" w:rsidP="006F05CF"/>
    <w:p w14:paraId="49AC945D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3. Columns</w:t>
      </w:r>
    </w:p>
    <w:p w14:paraId="7CC47D70" w14:textId="77777777" w:rsidR="006F05CF" w:rsidRPr="006F05CF" w:rsidRDefault="006F05CF" w:rsidP="006F05CF">
      <w:pPr>
        <w:numPr>
          <w:ilvl w:val="0"/>
          <w:numId w:val="10"/>
        </w:numPr>
      </w:pPr>
      <w:r w:rsidRPr="006F05CF">
        <w:t>Divides the row into sections.</w:t>
      </w:r>
    </w:p>
    <w:p w14:paraId="190D20BC" w14:textId="77777777" w:rsidR="006F05CF" w:rsidRPr="006F05CF" w:rsidRDefault="006F05CF" w:rsidP="006F05CF">
      <w:pPr>
        <w:numPr>
          <w:ilvl w:val="0"/>
          <w:numId w:val="10"/>
        </w:numPr>
      </w:pPr>
      <w:r w:rsidRPr="006F05CF">
        <w:t xml:space="preserve">Total columns in one row = </w:t>
      </w:r>
      <w:r w:rsidRPr="006F05CF">
        <w:rPr>
          <w:b/>
          <w:bCs/>
        </w:rPr>
        <w:t>12</w:t>
      </w:r>
    </w:p>
    <w:p w14:paraId="27AD8744" w14:textId="77777777" w:rsidR="006F05CF" w:rsidRPr="006F05CF" w:rsidRDefault="006F05CF" w:rsidP="006F05CF">
      <w:pPr>
        <w:numPr>
          <w:ilvl w:val="0"/>
          <w:numId w:val="10"/>
        </w:numPr>
      </w:pPr>
      <w:r w:rsidRPr="006F05CF">
        <w:t>Width is defined using classes like col-, col-</w:t>
      </w:r>
      <w:proofErr w:type="spellStart"/>
      <w:r w:rsidRPr="006F05CF">
        <w:t>sm</w:t>
      </w:r>
      <w:proofErr w:type="spellEnd"/>
      <w:r w:rsidRPr="006F05CF">
        <w:t>-, col-md-, col-</w:t>
      </w:r>
      <w:proofErr w:type="spellStart"/>
      <w:r w:rsidRPr="006F05CF">
        <w:t>lg</w:t>
      </w:r>
      <w:proofErr w:type="spellEnd"/>
      <w:r w:rsidRPr="006F05CF">
        <w:t>-</w:t>
      </w:r>
    </w:p>
    <w:p w14:paraId="472B13AB" w14:textId="77777777" w:rsidR="006F05CF" w:rsidRPr="006F05CF" w:rsidRDefault="006F05CF" w:rsidP="006F05CF">
      <w:r w:rsidRPr="006F05CF">
        <w:t>Example:</w:t>
      </w:r>
    </w:p>
    <w:p w14:paraId="5A9E6A66" w14:textId="77777777" w:rsidR="006F05CF" w:rsidRPr="006F05CF" w:rsidRDefault="006F05CF" w:rsidP="006F05CF">
      <w:r w:rsidRPr="006F05CF">
        <w:t>&lt;div class="col-md-6"&gt;Content&lt;/div&gt;</w:t>
      </w:r>
    </w:p>
    <w:p w14:paraId="0A64BEBF" w14:textId="503488DA" w:rsidR="006F05CF" w:rsidRPr="006F05CF" w:rsidRDefault="006F05CF" w:rsidP="006F05CF"/>
    <w:p w14:paraId="55F66A3F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Responsive Breakpoints</w:t>
      </w:r>
    </w:p>
    <w:p w14:paraId="6956C9F4" w14:textId="77777777" w:rsidR="006F05CF" w:rsidRPr="006F05CF" w:rsidRDefault="006F05CF" w:rsidP="006F05CF">
      <w:r w:rsidRPr="006F05CF">
        <w:t>Bootstrap automatically adjusts layout based on screen size:</w:t>
      </w:r>
    </w:p>
    <w:tbl>
      <w:tblPr>
        <w:tblW w:w="5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881"/>
        <w:gridCol w:w="2095"/>
      </w:tblGrid>
      <w:tr w:rsidR="006F05CF" w:rsidRPr="006F05CF" w14:paraId="7B9127E5" w14:textId="77777777" w:rsidTr="006F05CF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E7207" w14:textId="77777777" w:rsidR="006F05CF" w:rsidRPr="006F05CF" w:rsidRDefault="006F05CF" w:rsidP="006F05CF">
            <w:pPr>
              <w:rPr>
                <w:b/>
                <w:bCs/>
              </w:rPr>
            </w:pPr>
            <w:r w:rsidRPr="006F05CF">
              <w:rPr>
                <w:b/>
                <w:bCs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10B94EF6" w14:textId="77777777" w:rsidR="006F05CF" w:rsidRPr="006F05CF" w:rsidRDefault="006F05CF" w:rsidP="006F05CF">
            <w:pPr>
              <w:rPr>
                <w:b/>
                <w:bCs/>
              </w:rPr>
            </w:pPr>
            <w:r w:rsidRPr="006F05CF">
              <w:rPr>
                <w:b/>
                <w:bCs/>
              </w:rPr>
              <w:t>Class Prefix</w:t>
            </w:r>
          </w:p>
        </w:tc>
        <w:tc>
          <w:tcPr>
            <w:tcW w:w="0" w:type="auto"/>
            <w:vAlign w:val="center"/>
            <w:hideMark/>
          </w:tcPr>
          <w:p w14:paraId="3016F3BB" w14:textId="77777777" w:rsidR="006F05CF" w:rsidRPr="006F05CF" w:rsidRDefault="006F05CF" w:rsidP="006F05CF">
            <w:pPr>
              <w:rPr>
                <w:b/>
                <w:bCs/>
              </w:rPr>
            </w:pPr>
            <w:r w:rsidRPr="006F05CF">
              <w:rPr>
                <w:b/>
                <w:bCs/>
              </w:rPr>
              <w:t>Device</w:t>
            </w:r>
          </w:p>
        </w:tc>
      </w:tr>
      <w:tr w:rsidR="006F05CF" w:rsidRPr="006F05CF" w14:paraId="05E1A8C7" w14:textId="77777777" w:rsidTr="006F05C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AB469AA" w14:textId="77777777" w:rsidR="006F05CF" w:rsidRPr="006F05CF" w:rsidRDefault="006F05CF" w:rsidP="006F05CF">
            <w:r w:rsidRPr="006F05CF">
              <w:t>Extra small</w:t>
            </w:r>
          </w:p>
        </w:tc>
        <w:tc>
          <w:tcPr>
            <w:tcW w:w="0" w:type="auto"/>
            <w:vAlign w:val="center"/>
            <w:hideMark/>
          </w:tcPr>
          <w:p w14:paraId="464660C5" w14:textId="77777777" w:rsidR="006F05CF" w:rsidRPr="006F05CF" w:rsidRDefault="006F05CF" w:rsidP="006F05CF">
            <w:r w:rsidRPr="006F05CF">
              <w:t>col-</w:t>
            </w:r>
          </w:p>
        </w:tc>
        <w:tc>
          <w:tcPr>
            <w:tcW w:w="0" w:type="auto"/>
            <w:vAlign w:val="center"/>
            <w:hideMark/>
          </w:tcPr>
          <w:p w14:paraId="14FB4062" w14:textId="77777777" w:rsidR="006F05CF" w:rsidRPr="006F05CF" w:rsidRDefault="006F05CF" w:rsidP="006F05CF">
            <w:r w:rsidRPr="006F05CF">
              <w:t>Mobile</w:t>
            </w:r>
          </w:p>
        </w:tc>
      </w:tr>
      <w:tr w:rsidR="006F05CF" w:rsidRPr="006F05CF" w14:paraId="7A676E11" w14:textId="77777777" w:rsidTr="006F05C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D147E1C" w14:textId="77777777" w:rsidR="006F05CF" w:rsidRPr="006F05CF" w:rsidRDefault="006F05CF" w:rsidP="006F05CF">
            <w:r w:rsidRPr="006F05CF">
              <w:t>Small</w:t>
            </w:r>
          </w:p>
        </w:tc>
        <w:tc>
          <w:tcPr>
            <w:tcW w:w="0" w:type="auto"/>
            <w:vAlign w:val="center"/>
            <w:hideMark/>
          </w:tcPr>
          <w:p w14:paraId="5636CB44" w14:textId="77777777" w:rsidR="006F05CF" w:rsidRPr="006F05CF" w:rsidRDefault="006F05CF" w:rsidP="006F05CF">
            <w:r w:rsidRPr="006F05CF">
              <w:t>col-</w:t>
            </w:r>
            <w:proofErr w:type="spellStart"/>
            <w:r w:rsidRPr="006F05CF">
              <w:t>sm</w:t>
            </w:r>
            <w:proofErr w:type="spellEnd"/>
            <w:r w:rsidRPr="006F05CF">
              <w:t>-</w:t>
            </w:r>
          </w:p>
        </w:tc>
        <w:tc>
          <w:tcPr>
            <w:tcW w:w="0" w:type="auto"/>
            <w:vAlign w:val="center"/>
            <w:hideMark/>
          </w:tcPr>
          <w:p w14:paraId="0F20DA68" w14:textId="77777777" w:rsidR="006F05CF" w:rsidRPr="006F05CF" w:rsidRDefault="006F05CF" w:rsidP="006F05CF">
            <w:r w:rsidRPr="006F05CF">
              <w:t>Tablets</w:t>
            </w:r>
          </w:p>
        </w:tc>
      </w:tr>
      <w:tr w:rsidR="006F05CF" w:rsidRPr="006F05CF" w14:paraId="38A3204A" w14:textId="77777777" w:rsidTr="006F05C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CF67B68" w14:textId="77777777" w:rsidR="006F05CF" w:rsidRPr="006F05CF" w:rsidRDefault="006F05CF" w:rsidP="006F05CF">
            <w:r w:rsidRPr="006F05CF">
              <w:t>Medium</w:t>
            </w:r>
          </w:p>
        </w:tc>
        <w:tc>
          <w:tcPr>
            <w:tcW w:w="0" w:type="auto"/>
            <w:vAlign w:val="center"/>
            <w:hideMark/>
          </w:tcPr>
          <w:p w14:paraId="46E94116" w14:textId="77777777" w:rsidR="006F05CF" w:rsidRPr="006F05CF" w:rsidRDefault="006F05CF" w:rsidP="006F05CF">
            <w:r w:rsidRPr="006F05CF">
              <w:t>col-md-</w:t>
            </w:r>
          </w:p>
        </w:tc>
        <w:tc>
          <w:tcPr>
            <w:tcW w:w="0" w:type="auto"/>
            <w:vAlign w:val="center"/>
            <w:hideMark/>
          </w:tcPr>
          <w:p w14:paraId="7D72D004" w14:textId="77777777" w:rsidR="006F05CF" w:rsidRPr="006F05CF" w:rsidRDefault="006F05CF" w:rsidP="006F05CF">
            <w:r w:rsidRPr="006F05CF">
              <w:t>Laptops</w:t>
            </w:r>
          </w:p>
        </w:tc>
      </w:tr>
      <w:tr w:rsidR="006F05CF" w:rsidRPr="006F05CF" w14:paraId="165B6023" w14:textId="77777777" w:rsidTr="006F05C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51A9404" w14:textId="77777777" w:rsidR="006F05CF" w:rsidRPr="006F05CF" w:rsidRDefault="006F05CF" w:rsidP="006F05CF">
            <w:r w:rsidRPr="006F05CF">
              <w:t>Large</w:t>
            </w:r>
          </w:p>
        </w:tc>
        <w:tc>
          <w:tcPr>
            <w:tcW w:w="0" w:type="auto"/>
            <w:vAlign w:val="center"/>
            <w:hideMark/>
          </w:tcPr>
          <w:p w14:paraId="47AD5530" w14:textId="77777777" w:rsidR="006F05CF" w:rsidRPr="006F05CF" w:rsidRDefault="006F05CF" w:rsidP="006F05CF">
            <w:r w:rsidRPr="006F05CF">
              <w:t>col-</w:t>
            </w:r>
            <w:proofErr w:type="spellStart"/>
            <w:r w:rsidRPr="006F05CF">
              <w:t>lg</w:t>
            </w:r>
            <w:proofErr w:type="spellEnd"/>
            <w:r w:rsidRPr="006F05CF">
              <w:t>-</w:t>
            </w:r>
          </w:p>
        </w:tc>
        <w:tc>
          <w:tcPr>
            <w:tcW w:w="0" w:type="auto"/>
            <w:vAlign w:val="center"/>
            <w:hideMark/>
          </w:tcPr>
          <w:p w14:paraId="5FA9F651" w14:textId="77777777" w:rsidR="006F05CF" w:rsidRPr="006F05CF" w:rsidRDefault="006F05CF" w:rsidP="006F05CF">
            <w:r w:rsidRPr="006F05CF">
              <w:t>Desktop</w:t>
            </w:r>
          </w:p>
        </w:tc>
      </w:tr>
      <w:tr w:rsidR="006F05CF" w:rsidRPr="006F05CF" w14:paraId="3BF8DC33" w14:textId="77777777" w:rsidTr="006F05C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A83E8F8" w14:textId="77777777" w:rsidR="006F05CF" w:rsidRPr="006F05CF" w:rsidRDefault="006F05CF" w:rsidP="006F05CF">
            <w:r w:rsidRPr="006F05CF">
              <w:t>Extra large</w:t>
            </w:r>
          </w:p>
        </w:tc>
        <w:tc>
          <w:tcPr>
            <w:tcW w:w="0" w:type="auto"/>
            <w:vAlign w:val="center"/>
            <w:hideMark/>
          </w:tcPr>
          <w:p w14:paraId="418D4C28" w14:textId="77777777" w:rsidR="006F05CF" w:rsidRPr="006F05CF" w:rsidRDefault="006F05CF" w:rsidP="006F05CF">
            <w:r w:rsidRPr="006F05CF">
              <w:t>col-xl-</w:t>
            </w:r>
          </w:p>
        </w:tc>
        <w:tc>
          <w:tcPr>
            <w:tcW w:w="0" w:type="auto"/>
            <w:vAlign w:val="center"/>
            <w:hideMark/>
          </w:tcPr>
          <w:p w14:paraId="64AF811B" w14:textId="77777777" w:rsidR="006F05CF" w:rsidRPr="006F05CF" w:rsidRDefault="006F05CF" w:rsidP="006F05CF">
            <w:r w:rsidRPr="006F05CF">
              <w:t>Large screens</w:t>
            </w:r>
          </w:p>
        </w:tc>
      </w:tr>
    </w:tbl>
    <w:p w14:paraId="55245FE0" w14:textId="0A72F44E" w:rsidR="006F05CF" w:rsidRPr="006F05CF" w:rsidRDefault="006F05CF" w:rsidP="006F05CF"/>
    <w:p w14:paraId="6F7EFBEC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Example of Responsive Grid</w:t>
      </w:r>
    </w:p>
    <w:p w14:paraId="75938DFC" w14:textId="77777777" w:rsidR="006F05CF" w:rsidRPr="006F05CF" w:rsidRDefault="006F05CF" w:rsidP="006F05CF">
      <w:r w:rsidRPr="006F05CF">
        <w:t>&lt;div class="container"&gt;</w:t>
      </w:r>
    </w:p>
    <w:p w14:paraId="38BAE320" w14:textId="77777777" w:rsidR="006F05CF" w:rsidRPr="006F05CF" w:rsidRDefault="006F05CF" w:rsidP="006F05CF">
      <w:r w:rsidRPr="006F05CF">
        <w:t xml:space="preserve">  &lt;div class="row"&gt;</w:t>
      </w:r>
    </w:p>
    <w:p w14:paraId="74A80FB9" w14:textId="77777777" w:rsidR="006F05CF" w:rsidRPr="006F05CF" w:rsidRDefault="006F05CF" w:rsidP="006F05CF">
      <w:r w:rsidRPr="006F05CF">
        <w:t xml:space="preserve">    &lt;div class="col-md-6 col-sm-12"&gt;Left&lt;/div&gt;</w:t>
      </w:r>
    </w:p>
    <w:p w14:paraId="6E7028E3" w14:textId="77777777" w:rsidR="006F05CF" w:rsidRPr="006F05CF" w:rsidRDefault="006F05CF" w:rsidP="006F05CF">
      <w:r w:rsidRPr="006F05CF">
        <w:t xml:space="preserve">    &lt;div class="col-md-6 col-sm-12"&gt;Right&lt;/div&gt;</w:t>
      </w:r>
    </w:p>
    <w:p w14:paraId="5FDD6FE5" w14:textId="77777777" w:rsidR="006F05CF" w:rsidRPr="006F05CF" w:rsidRDefault="006F05CF" w:rsidP="006F05CF">
      <w:r w:rsidRPr="006F05CF">
        <w:t xml:space="preserve">  &lt;/div&gt;</w:t>
      </w:r>
    </w:p>
    <w:p w14:paraId="4D1A7F87" w14:textId="77777777" w:rsidR="006F05CF" w:rsidRPr="006F05CF" w:rsidRDefault="006F05CF" w:rsidP="006F05CF">
      <w:r w:rsidRPr="006F05CF">
        <w:lastRenderedPageBreak/>
        <w:t>&lt;/div&gt;</w:t>
      </w:r>
    </w:p>
    <w:p w14:paraId="0C9B47FF" w14:textId="77777777" w:rsidR="006F05CF" w:rsidRPr="006F05CF" w:rsidRDefault="006F05CF" w:rsidP="006F05CF">
      <w:pPr>
        <w:numPr>
          <w:ilvl w:val="0"/>
          <w:numId w:val="11"/>
        </w:numPr>
      </w:pPr>
      <w:r w:rsidRPr="006F05CF">
        <w:t>On desktop: two columns side by side</w:t>
      </w:r>
    </w:p>
    <w:p w14:paraId="3C25AEF8" w14:textId="77777777" w:rsidR="006F05CF" w:rsidRPr="006F05CF" w:rsidRDefault="006F05CF" w:rsidP="006F05CF">
      <w:pPr>
        <w:numPr>
          <w:ilvl w:val="0"/>
          <w:numId w:val="11"/>
        </w:numPr>
      </w:pPr>
      <w:r w:rsidRPr="006F05CF">
        <w:t>On mobile: columns stack vertically</w:t>
      </w:r>
    </w:p>
    <w:p w14:paraId="0CB635D1" w14:textId="77131765" w:rsidR="006F05CF" w:rsidRPr="006F05CF" w:rsidRDefault="006F05CF" w:rsidP="006F05CF"/>
    <w:p w14:paraId="453B3E9C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How Grid System Helps</w:t>
      </w:r>
    </w:p>
    <w:p w14:paraId="0CDDBC8B" w14:textId="77777777" w:rsidR="006F05CF" w:rsidRPr="006F05CF" w:rsidRDefault="006F05CF" w:rsidP="006F05CF">
      <w:pPr>
        <w:numPr>
          <w:ilvl w:val="0"/>
          <w:numId w:val="12"/>
        </w:numPr>
      </w:pPr>
      <w:r w:rsidRPr="006F05CF">
        <w:t>Automatically responsive</w:t>
      </w:r>
    </w:p>
    <w:p w14:paraId="3196DA1E" w14:textId="77777777" w:rsidR="006F05CF" w:rsidRPr="006F05CF" w:rsidRDefault="006F05CF" w:rsidP="006F05CF">
      <w:pPr>
        <w:numPr>
          <w:ilvl w:val="0"/>
          <w:numId w:val="12"/>
        </w:numPr>
      </w:pPr>
      <w:r w:rsidRPr="006F05CF">
        <w:t>No need for media queries</w:t>
      </w:r>
    </w:p>
    <w:p w14:paraId="033A7E87" w14:textId="77777777" w:rsidR="006F05CF" w:rsidRPr="006F05CF" w:rsidRDefault="006F05CF" w:rsidP="006F05CF">
      <w:pPr>
        <w:numPr>
          <w:ilvl w:val="0"/>
          <w:numId w:val="12"/>
        </w:numPr>
      </w:pPr>
      <w:r w:rsidRPr="006F05CF">
        <w:t>Flexible layouts</w:t>
      </w:r>
    </w:p>
    <w:p w14:paraId="6D082A23" w14:textId="32756D56" w:rsidR="006F05CF" w:rsidRDefault="006F05CF" w:rsidP="006F05CF">
      <w:pPr>
        <w:numPr>
          <w:ilvl w:val="0"/>
          <w:numId w:val="12"/>
        </w:numPr>
      </w:pPr>
      <w:r w:rsidRPr="006F05CF">
        <w:t>Better alignment and spacing</w:t>
      </w:r>
    </w:p>
    <w:p w14:paraId="661DCC94" w14:textId="77777777" w:rsidR="006F05CF" w:rsidRDefault="006F05CF" w:rsidP="006F05CF"/>
    <w:p w14:paraId="0CC5ED84" w14:textId="77777777" w:rsidR="006F05CF" w:rsidRDefault="006F05CF" w:rsidP="006F05CF"/>
    <w:p w14:paraId="2A34DE92" w14:textId="77777777" w:rsidR="006F05CF" w:rsidRPr="006F05CF" w:rsidRDefault="006F05CF" w:rsidP="006F05CF">
      <w:pPr>
        <w:pStyle w:val="Heading1"/>
      </w:pPr>
      <w:r w:rsidRPr="006F05CF">
        <w:t>3. List and explain at least three Bootstrap components (e.g., navbar, cards, buttons).</w:t>
      </w:r>
    </w:p>
    <w:p w14:paraId="27EE5827" w14:textId="77777777" w:rsidR="006F05CF" w:rsidRDefault="006F05CF" w:rsidP="006F05CF"/>
    <w:p w14:paraId="494B6034" w14:textId="7DB88776" w:rsidR="006F05CF" w:rsidRPr="006F05CF" w:rsidRDefault="006F05CF" w:rsidP="006F05CF">
      <w:r w:rsidRPr="006F05CF">
        <w:t xml:space="preserve">Bootstrap provides many </w:t>
      </w:r>
      <w:r w:rsidRPr="006F05CF">
        <w:rPr>
          <w:b/>
          <w:bCs/>
        </w:rPr>
        <w:t>ready-made components</w:t>
      </w:r>
      <w:r w:rsidRPr="006F05CF">
        <w:t xml:space="preserve"> that help build professional UI quickly. Below are </w:t>
      </w:r>
      <w:r w:rsidRPr="006F05CF">
        <w:rPr>
          <w:b/>
          <w:bCs/>
        </w:rPr>
        <w:t>three commonly used Bootstrap components</w:t>
      </w:r>
      <w:r w:rsidRPr="006F05CF">
        <w:t xml:space="preserve"> explained in detail.</w:t>
      </w:r>
    </w:p>
    <w:p w14:paraId="6BB68A92" w14:textId="2E06D2ED" w:rsidR="006F05CF" w:rsidRPr="006F05CF" w:rsidRDefault="006F05CF" w:rsidP="006F05CF"/>
    <w:p w14:paraId="54EF0184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1. Navbar (Navigation Bar)</w:t>
      </w:r>
    </w:p>
    <w:p w14:paraId="701A162B" w14:textId="77777777" w:rsidR="006F05CF" w:rsidRPr="006F05CF" w:rsidRDefault="006F05CF" w:rsidP="006F05CF">
      <w:r w:rsidRPr="006F05CF">
        <w:t xml:space="preserve">The </w:t>
      </w:r>
      <w:r w:rsidRPr="006F05CF">
        <w:rPr>
          <w:b/>
          <w:bCs/>
        </w:rPr>
        <w:t>Navbar</w:t>
      </w:r>
      <w:r w:rsidRPr="006F05CF">
        <w:t xml:space="preserve"> is used to create website navigation menus. It usually contains links, logos, and buttons.</w:t>
      </w:r>
    </w:p>
    <w:p w14:paraId="33D15B12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Features of Navbar</w:t>
      </w:r>
    </w:p>
    <w:p w14:paraId="019F874D" w14:textId="77777777" w:rsidR="006F05CF" w:rsidRPr="006F05CF" w:rsidRDefault="006F05CF" w:rsidP="006F05CF">
      <w:pPr>
        <w:numPr>
          <w:ilvl w:val="0"/>
          <w:numId w:val="13"/>
        </w:numPr>
      </w:pPr>
      <w:r w:rsidRPr="006F05CF">
        <w:t>Responsive and collapsible</w:t>
      </w:r>
    </w:p>
    <w:p w14:paraId="60164C91" w14:textId="77777777" w:rsidR="006F05CF" w:rsidRPr="006F05CF" w:rsidRDefault="006F05CF" w:rsidP="006F05CF">
      <w:pPr>
        <w:numPr>
          <w:ilvl w:val="0"/>
          <w:numId w:val="13"/>
        </w:numPr>
      </w:pPr>
      <w:r w:rsidRPr="006F05CF">
        <w:t>Supports dropdowns</w:t>
      </w:r>
    </w:p>
    <w:p w14:paraId="52844E56" w14:textId="77777777" w:rsidR="006F05CF" w:rsidRPr="006F05CF" w:rsidRDefault="006F05CF" w:rsidP="006F05CF">
      <w:pPr>
        <w:numPr>
          <w:ilvl w:val="0"/>
          <w:numId w:val="13"/>
        </w:numPr>
      </w:pPr>
      <w:r w:rsidRPr="006F05CF">
        <w:t>Mobile-friendly</w:t>
      </w:r>
    </w:p>
    <w:p w14:paraId="38BE219E" w14:textId="77777777" w:rsidR="006F05CF" w:rsidRPr="006F05CF" w:rsidRDefault="006F05CF" w:rsidP="006F05CF">
      <w:pPr>
        <w:numPr>
          <w:ilvl w:val="0"/>
          <w:numId w:val="13"/>
        </w:numPr>
      </w:pPr>
      <w:r w:rsidRPr="006F05CF">
        <w:t>Easy to customize</w:t>
      </w:r>
    </w:p>
    <w:p w14:paraId="711C8535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Example:</w:t>
      </w:r>
    </w:p>
    <w:p w14:paraId="6E2F4826" w14:textId="77777777" w:rsidR="006F05CF" w:rsidRPr="006F05CF" w:rsidRDefault="006F05CF" w:rsidP="006F05CF">
      <w:r w:rsidRPr="006F05CF">
        <w:t>&lt;nav class="navbar navbar-expand-</w:t>
      </w:r>
      <w:proofErr w:type="spellStart"/>
      <w:r w:rsidRPr="006F05CF">
        <w:t>lg</w:t>
      </w:r>
      <w:proofErr w:type="spellEnd"/>
      <w:r w:rsidRPr="006F05CF">
        <w:t xml:space="preserve"> navbar-light </w:t>
      </w:r>
      <w:proofErr w:type="spellStart"/>
      <w:r w:rsidRPr="006F05CF">
        <w:t>bg</w:t>
      </w:r>
      <w:proofErr w:type="spellEnd"/>
      <w:r w:rsidRPr="006F05CF">
        <w:t>-light"&gt;</w:t>
      </w:r>
    </w:p>
    <w:p w14:paraId="26EFCA6C" w14:textId="77777777" w:rsidR="006F05CF" w:rsidRPr="006F05CF" w:rsidRDefault="006F05CF" w:rsidP="006F05CF">
      <w:r w:rsidRPr="006F05CF">
        <w:t xml:space="preserve">  &lt;a class="navbar-brand" </w:t>
      </w:r>
      <w:proofErr w:type="spellStart"/>
      <w:r w:rsidRPr="006F05CF">
        <w:t>href</w:t>
      </w:r>
      <w:proofErr w:type="spellEnd"/>
      <w:r w:rsidRPr="006F05CF">
        <w:t>="#"&gt;</w:t>
      </w:r>
      <w:proofErr w:type="spellStart"/>
      <w:r w:rsidRPr="006F05CF">
        <w:t>MySite</w:t>
      </w:r>
      <w:proofErr w:type="spellEnd"/>
      <w:r w:rsidRPr="006F05CF">
        <w:t>&lt;/a&gt;</w:t>
      </w:r>
    </w:p>
    <w:p w14:paraId="58356B5F" w14:textId="77777777" w:rsidR="006F05CF" w:rsidRPr="006F05CF" w:rsidRDefault="006F05CF" w:rsidP="006F05CF">
      <w:r w:rsidRPr="006F05CF">
        <w:t>&lt;/nav&gt;</w:t>
      </w:r>
    </w:p>
    <w:p w14:paraId="1465090F" w14:textId="5D185AAD" w:rsidR="006F05CF" w:rsidRDefault="006F05CF" w:rsidP="006F05CF"/>
    <w:p w14:paraId="739ED92F" w14:textId="77777777" w:rsidR="006F05CF" w:rsidRPr="006F05CF" w:rsidRDefault="006F05CF" w:rsidP="006F05CF"/>
    <w:p w14:paraId="03194D5C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lastRenderedPageBreak/>
        <w:t>2. Cards</w:t>
      </w:r>
    </w:p>
    <w:p w14:paraId="7CB96BC7" w14:textId="77777777" w:rsidR="006F05CF" w:rsidRPr="006F05CF" w:rsidRDefault="006F05CF" w:rsidP="006F05CF">
      <w:r w:rsidRPr="006F05CF">
        <w:t>Cards are flexible content containers used to display text, images, and buttons together.</w:t>
      </w:r>
    </w:p>
    <w:p w14:paraId="7068BBAF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Features of Cards</w:t>
      </w:r>
    </w:p>
    <w:p w14:paraId="7CF52C38" w14:textId="77777777" w:rsidR="006F05CF" w:rsidRPr="006F05CF" w:rsidRDefault="006F05CF" w:rsidP="006F05CF">
      <w:pPr>
        <w:numPr>
          <w:ilvl w:val="0"/>
          <w:numId w:val="14"/>
        </w:numPr>
      </w:pPr>
      <w:r w:rsidRPr="006F05CF">
        <w:t>Used for products, blogs, profiles</w:t>
      </w:r>
    </w:p>
    <w:p w14:paraId="64AE6617" w14:textId="77777777" w:rsidR="006F05CF" w:rsidRPr="006F05CF" w:rsidRDefault="006F05CF" w:rsidP="006F05CF">
      <w:pPr>
        <w:numPr>
          <w:ilvl w:val="0"/>
          <w:numId w:val="14"/>
        </w:numPr>
      </w:pPr>
      <w:r w:rsidRPr="006F05CF">
        <w:t>Clean and modern design</w:t>
      </w:r>
    </w:p>
    <w:p w14:paraId="118F630A" w14:textId="77777777" w:rsidR="006F05CF" w:rsidRPr="006F05CF" w:rsidRDefault="006F05CF" w:rsidP="006F05CF">
      <w:pPr>
        <w:numPr>
          <w:ilvl w:val="0"/>
          <w:numId w:val="14"/>
        </w:numPr>
      </w:pPr>
      <w:r w:rsidRPr="006F05CF">
        <w:t>Easy to customize</w:t>
      </w:r>
    </w:p>
    <w:p w14:paraId="44D73293" w14:textId="77777777" w:rsidR="006F05CF" w:rsidRPr="006F05CF" w:rsidRDefault="006F05CF" w:rsidP="006F05CF">
      <w:pPr>
        <w:numPr>
          <w:ilvl w:val="0"/>
          <w:numId w:val="14"/>
        </w:numPr>
      </w:pPr>
      <w:r w:rsidRPr="006F05CF">
        <w:t>Responsive by default</w:t>
      </w:r>
    </w:p>
    <w:p w14:paraId="0EBC173C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Example:</w:t>
      </w:r>
    </w:p>
    <w:p w14:paraId="60D40680" w14:textId="77777777" w:rsidR="006F05CF" w:rsidRPr="006F05CF" w:rsidRDefault="006F05CF" w:rsidP="006F05CF">
      <w:r w:rsidRPr="006F05CF">
        <w:t>&lt;div class="card" style="width: 18rem;"&gt;</w:t>
      </w:r>
    </w:p>
    <w:p w14:paraId="410A550F" w14:textId="77777777" w:rsidR="006F05CF" w:rsidRPr="006F05CF" w:rsidRDefault="006F05CF" w:rsidP="006F05CF">
      <w:r w:rsidRPr="006F05CF">
        <w:t xml:space="preserve">  &lt;div class="card-body"&gt;</w:t>
      </w:r>
    </w:p>
    <w:p w14:paraId="446E0441" w14:textId="77777777" w:rsidR="006F05CF" w:rsidRPr="006F05CF" w:rsidRDefault="006F05CF" w:rsidP="006F05CF">
      <w:r w:rsidRPr="006F05CF">
        <w:t xml:space="preserve">    &lt;h5 class="card-title"&gt;Card Title&lt;/h5&gt;</w:t>
      </w:r>
    </w:p>
    <w:p w14:paraId="4BA6095B" w14:textId="77777777" w:rsidR="006F05CF" w:rsidRPr="006F05CF" w:rsidRDefault="006F05CF" w:rsidP="006F05CF">
      <w:r w:rsidRPr="006F05CF">
        <w:t xml:space="preserve">    &lt;p class="card-text"&gt;Card content&lt;/p&gt;</w:t>
      </w:r>
    </w:p>
    <w:p w14:paraId="3BC1B66F" w14:textId="77777777" w:rsidR="006F05CF" w:rsidRPr="006F05CF" w:rsidRDefault="006F05CF" w:rsidP="006F05CF">
      <w:r w:rsidRPr="006F05CF">
        <w:t xml:space="preserve">  &lt;/div&gt;</w:t>
      </w:r>
    </w:p>
    <w:p w14:paraId="11809A04" w14:textId="77777777" w:rsidR="006F05CF" w:rsidRPr="006F05CF" w:rsidRDefault="006F05CF" w:rsidP="006F05CF">
      <w:r w:rsidRPr="006F05CF">
        <w:t>&lt;/div&gt;</w:t>
      </w:r>
    </w:p>
    <w:p w14:paraId="0DA14F31" w14:textId="2FFEC72D" w:rsidR="006F05CF" w:rsidRPr="006F05CF" w:rsidRDefault="006F05CF" w:rsidP="006F05CF"/>
    <w:p w14:paraId="0067C613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3. Buttons</w:t>
      </w:r>
    </w:p>
    <w:p w14:paraId="28266E04" w14:textId="77777777" w:rsidR="006F05CF" w:rsidRPr="006F05CF" w:rsidRDefault="006F05CF" w:rsidP="006F05CF">
      <w:r w:rsidRPr="006F05CF">
        <w:t>Buttons are used for actions like submit, click, and navigation.</w:t>
      </w:r>
    </w:p>
    <w:p w14:paraId="65576240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Features of Buttons</w:t>
      </w:r>
    </w:p>
    <w:p w14:paraId="64610E75" w14:textId="77777777" w:rsidR="006F05CF" w:rsidRPr="006F05CF" w:rsidRDefault="006F05CF" w:rsidP="006F05CF">
      <w:pPr>
        <w:numPr>
          <w:ilvl w:val="0"/>
          <w:numId w:val="15"/>
        </w:numPr>
      </w:pPr>
      <w:r w:rsidRPr="006F05CF">
        <w:t>Multiple styles</w:t>
      </w:r>
    </w:p>
    <w:p w14:paraId="7A749D34" w14:textId="77777777" w:rsidR="006F05CF" w:rsidRPr="006F05CF" w:rsidRDefault="006F05CF" w:rsidP="006F05CF">
      <w:pPr>
        <w:numPr>
          <w:ilvl w:val="0"/>
          <w:numId w:val="15"/>
        </w:numPr>
      </w:pPr>
      <w:r w:rsidRPr="006F05CF">
        <w:t>Different sizes</w:t>
      </w:r>
    </w:p>
    <w:p w14:paraId="66BFDA03" w14:textId="77777777" w:rsidR="006F05CF" w:rsidRPr="006F05CF" w:rsidRDefault="006F05CF" w:rsidP="006F05CF">
      <w:pPr>
        <w:numPr>
          <w:ilvl w:val="0"/>
          <w:numId w:val="15"/>
        </w:numPr>
      </w:pPr>
      <w:r w:rsidRPr="006F05CF">
        <w:t>Hover and active effects</w:t>
      </w:r>
    </w:p>
    <w:p w14:paraId="691B8452" w14:textId="77777777" w:rsidR="006F05CF" w:rsidRPr="006F05CF" w:rsidRDefault="006F05CF" w:rsidP="006F05CF">
      <w:pPr>
        <w:numPr>
          <w:ilvl w:val="0"/>
          <w:numId w:val="15"/>
        </w:numPr>
      </w:pPr>
      <w:r w:rsidRPr="006F05CF">
        <w:t>Consistent UI</w:t>
      </w:r>
    </w:p>
    <w:p w14:paraId="5FB038D2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Example:</w:t>
      </w:r>
    </w:p>
    <w:p w14:paraId="0680B3DF" w14:textId="77777777" w:rsidR="006F05CF" w:rsidRDefault="006F05CF" w:rsidP="006F05CF">
      <w:r w:rsidRPr="006F05CF">
        <w:t>&lt;button class="</w:t>
      </w:r>
      <w:proofErr w:type="spellStart"/>
      <w:r w:rsidRPr="006F05CF">
        <w:t>btn</w:t>
      </w:r>
      <w:proofErr w:type="spellEnd"/>
      <w:r w:rsidRPr="006F05CF">
        <w:t xml:space="preserve"> </w:t>
      </w:r>
      <w:proofErr w:type="spellStart"/>
      <w:r w:rsidRPr="006F05CF">
        <w:t>btn</w:t>
      </w:r>
      <w:proofErr w:type="spellEnd"/>
      <w:r w:rsidRPr="006F05CF">
        <w:t>-primary"&gt;Primary&lt;/button&gt;</w:t>
      </w:r>
    </w:p>
    <w:p w14:paraId="4307210F" w14:textId="77777777" w:rsidR="006F05CF" w:rsidRPr="006F05CF" w:rsidRDefault="006F05CF" w:rsidP="006F05CF"/>
    <w:p w14:paraId="6D8E109A" w14:textId="77777777" w:rsidR="006F05CF" w:rsidRPr="006F05CF" w:rsidRDefault="006F05CF" w:rsidP="006F05CF">
      <w:pPr>
        <w:rPr>
          <w:b/>
          <w:bCs/>
        </w:rPr>
      </w:pPr>
      <w:r w:rsidRPr="006F05CF">
        <w:rPr>
          <w:b/>
          <w:bCs/>
        </w:rPr>
        <w:t>Other Common Bootstrap Components</w:t>
      </w:r>
    </w:p>
    <w:p w14:paraId="7E1FD89C" w14:textId="77777777" w:rsidR="006F05CF" w:rsidRPr="006F05CF" w:rsidRDefault="006F05CF" w:rsidP="006F05CF">
      <w:pPr>
        <w:numPr>
          <w:ilvl w:val="0"/>
          <w:numId w:val="16"/>
        </w:numPr>
      </w:pPr>
      <w:r w:rsidRPr="006F05CF">
        <w:t>Forms</w:t>
      </w:r>
    </w:p>
    <w:p w14:paraId="26C5C266" w14:textId="77777777" w:rsidR="006F05CF" w:rsidRPr="006F05CF" w:rsidRDefault="006F05CF" w:rsidP="006F05CF">
      <w:pPr>
        <w:numPr>
          <w:ilvl w:val="0"/>
          <w:numId w:val="16"/>
        </w:numPr>
      </w:pPr>
      <w:r w:rsidRPr="006F05CF">
        <w:t>Modals</w:t>
      </w:r>
    </w:p>
    <w:p w14:paraId="0BBF81EC" w14:textId="77777777" w:rsidR="006F05CF" w:rsidRPr="006F05CF" w:rsidRDefault="006F05CF" w:rsidP="006F05CF">
      <w:pPr>
        <w:numPr>
          <w:ilvl w:val="0"/>
          <w:numId w:val="16"/>
        </w:numPr>
      </w:pPr>
      <w:r w:rsidRPr="006F05CF">
        <w:t>Alerts</w:t>
      </w:r>
    </w:p>
    <w:p w14:paraId="4CE7FD6C" w14:textId="77777777" w:rsidR="006F05CF" w:rsidRPr="006F05CF" w:rsidRDefault="006F05CF" w:rsidP="006F05CF">
      <w:pPr>
        <w:numPr>
          <w:ilvl w:val="0"/>
          <w:numId w:val="16"/>
        </w:numPr>
      </w:pPr>
      <w:r w:rsidRPr="006F05CF">
        <w:t>Carousel</w:t>
      </w:r>
    </w:p>
    <w:p w14:paraId="7AF1E508" w14:textId="77777777" w:rsidR="006F05CF" w:rsidRPr="006F05CF" w:rsidRDefault="006F05CF" w:rsidP="006F05CF">
      <w:pPr>
        <w:numPr>
          <w:ilvl w:val="0"/>
          <w:numId w:val="16"/>
        </w:numPr>
      </w:pPr>
      <w:r w:rsidRPr="006F05CF">
        <w:t>Dropdowns</w:t>
      </w:r>
    </w:p>
    <w:p w14:paraId="43720749" w14:textId="77777777" w:rsidR="006F05CF" w:rsidRDefault="006F05CF" w:rsidP="006F05CF"/>
    <w:sectPr w:rsidR="006F0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08C"/>
    <w:multiLevelType w:val="multilevel"/>
    <w:tmpl w:val="E7B6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76CF"/>
    <w:multiLevelType w:val="multilevel"/>
    <w:tmpl w:val="56FA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46C0"/>
    <w:multiLevelType w:val="multilevel"/>
    <w:tmpl w:val="F212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416BB"/>
    <w:multiLevelType w:val="multilevel"/>
    <w:tmpl w:val="663C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272EC"/>
    <w:multiLevelType w:val="multilevel"/>
    <w:tmpl w:val="29A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40168"/>
    <w:multiLevelType w:val="multilevel"/>
    <w:tmpl w:val="30DA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3FD6"/>
    <w:multiLevelType w:val="multilevel"/>
    <w:tmpl w:val="779C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D32F0"/>
    <w:multiLevelType w:val="multilevel"/>
    <w:tmpl w:val="C920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B790E"/>
    <w:multiLevelType w:val="multilevel"/>
    <w:tmpl w:val="AF0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46ACB"/>
    <w:multiLevelType w:val="multilevel"/>
    <w:tmpl w:val="657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F4B89"/>
    <w:multiLevelType w:val="multilevel"/>
    <w:tmpl w:val="3444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7966"/>
    <w:multiLevelType w:val="multilevel"/>
    <w:tmpl w:val="2DE6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A1130"/>
    <w:multiLevelType w:val="multilevel"/>
    <w:tmpl w:val="2B8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61BD9"/>
    <w:multiLevelType w:val="multilevel"/>
    <w:tmpl w:val="2D48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98142A"/>
    <w:multiLevelType w:val="multilevel"/>
    <w:tmpl w:val="6BE2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C5206"/>
    <w:multiLevelType w:val="multilevel"/>
    <w:tmpl w:val="EE5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939119">
    <w:abstractNumId w:val="1"/>
  </w:num>
  <w:num w:numId="2" w16cid:durableId="74328603">
    <w:abstractNumId w:val="11"/>
  </w:num>
  <w:num w:numId="3" w16cid:durableId="639041644">
    <w:abstractNumId w:val="0"/>
  </w:num>
  <w:num w:numId="4" w16cid:durableId="919101091">
    <w:abstractNumId w:val="10"/>
  </w:num>
  <w:num w:numId="5" w16cid:durableId="1453670980">
    <w:abstractNumId w:val="9"/>
  </w:num>
  <w:num w:numId="6" w16cid:durableId="1859541068">
    <w:abstractNumId w:val="12"/>
  </w:num>
  <w:num w:numId="7" w16cid:durableId="628825142">
    <w:abstractNumId w:val="13"/>
  </w:num>
  <w:num w:numId="8" w16cid:durableId="1646547116">
    <w:abstractNumId w:val="15"/>
  </w:num>
  <w:num w:numId="9" w16cid:durableId="1841038116">
    <w:abstractNumId w:val="3"/>
  </w:num>
  <w:num w:numId="10" w16cid:durableId="1069962014">
    <w:abstractNumId w:val="5"/>
  </w:num>
  <w:num w:numId="11" w16cid:durableId="731467182">
    <w:abstractNumId w:val="4"/>
  </w:num>
  <w:num w:numId="12" w16cid:durableId="1688287877">
    <w:abstractNumId w:val="8"/>
  </w:num>
  <w:num w:numId="13" w16cid:durableId="1637949999">
    <w:abstractNumId w:val="14"/>
  </w:num>
  <w:num w:numId="14" w16cid:durableId="1887179501">
    <w:abstractNumId w:val="2"/>
  </w:num>
  <w:num w:numId="15" w16cid:durableId="1537111438">
    <w:abstractNumId w:val="7"/>
  </w:num>
  <w:num w:numId="16" w16cid:durableId="1679191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CF"/>
    <w:rsid w:val="00384BED"/>
    <w:rsid w:val="0052099A"/>
    <w:rsid w:val="006F05CF"/>
    <w:rsid w:val="0095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331B"/>
  <w15:chartTrackingRefBased/>
  <w15:docId w15:val="{BCF26A4A-AAB6-4833-B3EE-49700252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sv524729@outlook.com</dc:creator>
  <cp:keywords/>
  <dc:description/>
  <cp:lastModifiedBy>sv524729@outlook.com</cp:lastModifiedBy>
  <cp:revision>1</cp:revision>
  <dcterms:created xsi:type="dcterms:W3CDTF">2025-12-18T04:43:00Z</dcterms:created>
  <dcterms:modified xsi:type="dcterms:W3CDTF">2025-12-18T04:47:00Z</dcterms:modified>
</cp:coreProperties>
</file>