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B8B9" w14:textId="77777777" w:rsidR="000E58E5" w:rsidRPr="000E58E5" w:rsidRDefault="000E58E5" w:rsidP="000E58E5">
      <w:pPr>
        <w:pStyle w:val="Heading1"/>
      </w:pPr>
      <w:r w:rsidRPr="000E58E5">
        <w:t>1. What is CSS Grid, and how is it different from Flexbox?</w:t>
      </w:r>
    </w:p>
    <w:p w14:paraId="643E92E4" w14:textId="77777777" w:rsidR="000E58E5" w:rsidRDefault="000E58E5" w:rsidP="000E58E5"/>
    <w:p w14:paraId="192A4A9B" w14:textId="20547CA5" w:rsidR="000E58E5" w:rsidRPr="000E58E5" w:rsidRDefault="000E58E5" w:rsidP="000E58E5">
      <w:r w:rsidRPr="000E58E5">
        <w:t xml:space="preserve">CSS Grid, also known as the </w:t>
      </w:r>
      <w:r w:rsidRPr="000E58E5">
        <w:rPr>
          <w:b/>
          <w:bCs/>
        </w:rPr>
        <w:t>CSS Grid Layout Module</w:t>
      </w:r>
      <w:r w:rsidRPr="000E58E5">
        <w:t xml:space="preserve">, is a powerful layout system in CSS used to create </w:t>
      </w:r>
      <w:r w:rsidRPr="000E58E5">
        <w:rPr>
          <w:b/>
          <w:bCs/>
        </w:rPr>
        <w:t>two-dimensional layouts</w:t>
      </w:r>
      <w:r w:rsidRPr="000E58E5">
        <w:t xml:space="preserve"> on the web. It allows developers to design web pages using </w:t>
      </w:r>
      <w:r w:rsidRPr="000E58E5">
        <w:rPr>
          <w:b/>
          <w:bCs/>
        </w:rPr>
        <w:t>rows and columns at the same time</w:t>
      </w:r>
      <w:r w:rsidRPr="000E58E5">
        <w:t>, which makes it ideal for building complex and structured layouts such as full website pages, dashboards, and application interfaces.</w:t>
      </w:r>
    </w:p>
    <w:p w14:paraId="067CD508" w14:textId="77777777" w:rsidR="000E58E5" w:rsidRPr="000E58E5" w:rsidRDefault="000E58E5" w:rsidP="000E58E5">
      <w:r w:rsidRPr="000E58E5">
        <w:t>CSS Grid was introduced to solve layout problems that were difficult to manage using older methods like floats, tables, or even Flexbox.</w:t>
      </w:r>
    </w:p>
    <w:p w14:paraId="7E055AA3" w14:textId="4F962392" w:rsidR="000E58E5" w:rsidRPr="000E58E5" w:rsidRDefault="000E58E5" w:rsidP="000E58E5"/>
    <w:p w14:paraId="2E730B0A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What is CSS Grid?</w:t>
      </w:r>
    </w:p>
    <w:p w14:paraId="0E7B40CC" w14:textId="77777777" w:rsidR="000E58E5" w:rsidRPr="000E58E5" w:rsidRDefault="000E58E5" w:rsidP="000E58E5">
      <w:pPr>
        <w:numPr>
          <w:ilvl w:val="0"/>
          <w:numId w:val="1"/>
        </w:numPr>
      </w:pPr>
      <w:r w:rsidRPr="000E58E5">
        <w:t xml:space="preserve">CSS Grid is a </w:t>
      </w:r>
      <w:r w:rsidRPr="000E58E5">
        <w:rPr>
          <w:b/>
          <w:bCs/>
        </w:rPr>
        <w:t>parent-based layout system</w:t>
      </w:r>
      <w:r w:rsidRPr="000E58E5">
        <w:t>.</w:t>
      </w:r>
    </w:p>
    <w:p w14:paraId="2971947F" w14:textId="77777777" w:rsidR="000E58E5" w:rsidRPr="000E58E5" w:rsidRDefault="000E58E5" w:rsidP="000E58E5">
      <w:pPr>
        <w:numPr>
          <w:ilvl w:val="0"/>
          <w:numId w:val="1"/>
        </w:numPr>
      </w:pPr>
      <w:r w:rsidRPr="000E58E5">
        <w:t>It works by defining a grid structure on a container.</w:t>
      </w:r>
    </w:p>
    <w:p w14:paraId="055AA36F" w14:textId="77777777" w:rsidR="000E58E5" w:rsidRPr="000E58E5" w:rsidRDefault="000E58E5" w:rsidP="000E58E5">
      <w:pPr>
        <w:numPr>
          <w:ilvl w:val="0"/>
          <w:numId w:val="1"/>
        </w:numPr>
      </w:pPr>
      <w:r w:rsidRPr="000E58E5">
        <w:t xml:space="preserve">The container becomes a </w:t>
      </w:r>
      <w:r w:rsidRPr="000E58E5">
        <w:rPr>
          <w:b/>
          <w:bCs/>
        </w:rPr>
        <w:t>grid container</w:t>
      </w:r>
      <w:r w:rsidRPr="000E58E5">
        <w:t xml:space="preserve">, and its children become </w:t>
      </w:r>
      <w:r w:rsidRPr="000E58E5">
        <w:rPr>
          <w:b/>
          <w:bCs/>
        </w:rPr>
        <w:t>grid items</w:t>
      </w:r>
      <w:r w:rsidRPr="000E58E5">
        <w:t>.</w:t>
      </w:r>
    </w:p>
    <w:p w14:paraId="013C7DE5" w14:textId="77777777" w:rsidR="000E58E5" w:rsidRPr="000E58E5" w:rsidRDefault="000E58E5" w:rsidP="000E58E5">
      <w:pPr>
        <w:numPr>
          <w:ilvl w:val="0"/>
          <w:numId w:val="1"/>
        </w:numPr>
      </w:pPr>
      <w:r w:rsidRPr="000E58E5">
        <w:t>Grid items are placed inside predefined rows and columns.</w:t>
      </w:r>
    </w:p>
    <w:p w14:paraId="08B65FE2" w14:textId="77777777" w:rsidR="000E58E5" w:rsidRPr="000E58E5" w:rsidRDefault="000E58E5" w:rsidP="000E58E5">
      <w:r w:rsidRPr="000E58E5">
        <w:t>Example:</w:t>
      </w:r>
    </w:p>
    <w:p w14:paraId="57892297" w14:textId="77777777" w:rsidR="000E58E5" w:rsidRPr="000E58E5" w:rsidRDefault="000E58E5" w:rsidP="000E58E5">
      <w:r w:rsidRPr="000E58E5">
        <w:t>.container {</w:t>
      </w:r>
    </w:p>
    <w:p w14:paraId="4300D6C1" w14:textId="77777777" w:rsidR="000E58E5" w:rsidRPr="000E58E5" w:rsidRDefault="000E58E5" w:rsidP="000E58E5">
      <w:r w:rsidRPr="000E58E5">
        <w:t xml:space="preserve">  display: grid;</w:t>
      </w:r>
    </w:p>
    <w:p w14:paraId="123B8ED2" w14:textId="77777777" w:rsidR="000E58E5" w:rsidRPr="000E58E5" w:rsidRDefault="000E58E5" w:rsidP="000E58E5">
      <w:r w:rsidRPr="000E58E5">
        <w:t>}</w:t>
      </w:r>
    </w:p>
    <w:p w14:paraId="11E2C690" w14:textId="4DDF83B6" w:rsidR="000E58E5" w:rsidRPr="000E58E5" w:rsidRDefault="000E58E5" w:rsidP="000E58E5"/>
    <w:p w14:paraId="43E84599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Main Purpose of CSS Grid</w:t>
      </w:r>
    </w:p>
    <w:p w14:paraId="40C2DCC4" w14:textId="77777777" w:rsidR="000E58E5" w:rsidRPr="000E58E5" w:rsidRDefault="000E58E5" w:rsidP="000E58E5">
      <w:pPr>
        <w:numPr>
          <w:ilvl w:val="0"/>
          <w:numId w:val="2"/>
        </w:numPr>
      </w:pPr>
      <w:r w:rsidRPr="000E58E5">
        <w:t xml:space="preserve">To create </w:t>
      </w:r>
      <w:r w:rsidRPr="000E58E5">
        <w:rPr>
          <w:b/>
          <w:bCs/>
        </w:rPr>
        <w:t>complex page layouts</w:t>
      </w:r>
      <w:r w:rsidRPr="000E58E5">
        <w:t xml:space="preserve"> easily.</w:t>
      </w:r>
    </w:p>
    <w:p w14:paraId="0E9C3169" w14:textId="77777777" w:rsidR="000E58E5" w:rsidRPr="000E58E5" w:rsidRDefault="000E58E5" w:rsidP="000E58E5">
      <w:pPr>
        <w:numPr>
          <w:ilvl w:val="0"/>
          <w:numId w:val="2"/>
        </w:numPr>
      </w:pPr>
      <w:r w:rsidRPr="000E58E5">
        <w:t>To manage both horizontal and vertical alignment together.</w:t>
      </w:r>
    </w:p>
    <w:p w14:paraId="19203355" w14:textId="77777777" w:rsidR="000E58E5" w:rsidRPr="000E58E5" w:rsidRDefault="000E58E5" w:rsidP="000E58E5">
      <w:pPr>
        <w:numPr>
          <w:ilvl w:val="0"/>
          <w:numId w:val="2"/>
        </w:numPr>
      </w:pPr>
      <w:r w:rsidRPr="000E58E5">
        <w:t>To control exact placement of elements.</w:t>
      </w:r>
    </w:p>
    <w:p w14:paraId="035E0179" w14:textId="77777777" w:rsidR="000E58E5" w:rsidRPr="000E58E5" w:rsidRDefault="000E58E5" w:rsidP="000E58E5">
      <w:pPr>
        <w:numPr>
          <w:ilvl w:val="0"/>
          <w:numId w:val="2"/>
        </w:numPr>
      </w:pPr>
      <w:r w:rsidRPr="000E58E5">
        <w:t>To build responsive layouts with fewer media queries.</w:t>
      </w:r>
    </w:p>
    <w:p w14:paraId="486B3E45" w14:textId="77777777" w:rsidR="000E58E5" w:rsidRPr="000E58E5" w:rsidRDefault="000E58E5" w:rsidP="000E58E5">
      <w:pPr>
        <w:numPr>
          <w:ilvl w:val="0"/>
          <w:numId w:val="2"/>
        </w:numPr>
      </w:pPr>
      <w:r w:rsidRPr="000E58E5">
        <w:t>To separate layout structure from content order.</w:t>
      </w:r>
    </w:p>
    <w:p w14:paraId="5540C990" w14:textId="12CCB7A2" w:rsidR="000E58E5" w:rsidRPr="000E58E5" w:rsidRDefault="000E58E5" w:rsidP="000E58E5"/>
    <w:p w14:paraId="318173C1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Difference Between CSS Grid and Flexbox</w:t>
      </w:r>
    </w:p>
    <w:p w14:paraId="4E426FCE" w14:textId="77777777" w:rsidR="000E58E5" w:rsidRPr="000E58E5" w:rsidRDefault="000E58E5" w:rsidP="000E58E5">
      <w:r w:rsidRPr="000E58E5">
        <w:t xml:space="preserve">Although both CSS Grid and Flexbox are modern layout systems, they are designed for </w:t>
      </w:r>
      <w:r w:rsidRPr="000E58E5">
        <w:rPr>
          <w:b/>
          <w:bCs/>
        </w:rPr>
        <w:t>different purposes</w:t>
      </w:r>
      <w:r w:rsidRPr="000E58E5">
        <w:t>.</w:t>
      </w:r>
    </w:p>
    <w:p w14:paraId="65C8109E" w14:textId="52AD8583" w:rsidR="000E58E5" w:rsidRPr="000E58E5" w:rsidRDefault="000E58E5" w:rsidP="000E58E5"/>
    <w:p w14:paraId="473274FC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lastRenderedPageBreak/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364"/>
        <w:gridCol w:w="3262"/>
      </w:tblGrid>
      <w:tr w:rsidR="000E58E5" w:rsidRPr="000E58E5" w14:paraId="071AC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EBD7D" w14:textId="77777777" w:rsidR="000E58E5" w:rsidRPr="000E58E5" w:rsidRDefault="000E58E5" w:rsidP="000E58E5">
            <w:pPr>
              <w:rPr>
                <w:b/>
                <w:bCs/>
              </w:rPr>
            </w:pPr>
            <w:r w:rsidRPr="000E58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784B5D" w14:textId="77777777" w:rsidR="000E58E5" w:rsidRPr="000E58E5" w:rsidRDefault="000E58E5" w:rsidP="000E58E5">
            <w:pPr>
              <w:rPr>
                <w:b/>
                <w:bCs/>
              </w:rPr>
            </w:pPr>
            <w:r w:rsidRPr="000E58E5">
              <w:rPr>
                <w:b/>
                <w:bCs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14:paraId="6EEFF870" w14:textId="77777777" w:rsidR="000E58E5" w:rsidRPr="000E58E5" w:rsidRDefault="000E58E5" w:rsidP="000E58E5">
            <w:pPr>
              <w:rPr>
                <w:b/>
                <w:bCs/>
              </w:rPr>
            </w:pPr>
            <w:r w:rsidRPr="000E58E5">
              <w:rPr>
                <w:b/>
                <w:bCs/>
              </w:rPr>
              <w:t>Flexbox</w:t>
            </w:r>
          </w:p>
        </w:tc>
      </w:tr>
      <w:tr w:rsidR="000E58E5" w:rsidRPr="000E58E5" w14:paraId="44F9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1A44" w14:textId="77777777" w:rsidR="000E58E5" w:rsidRPr="000E58E5" w:rsidRDefault="000E58E5" w:rsidP="000E58E5">
            <w:r w:rsidRPr="000E58E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B1C7AAB" w14:textId="77777777" w:rsidR="000E58E5" w:rsidRPr="000E58E5" w:rsidRDefault="000E58E5" w:rsidP="000E58E5">
            <w:r w:rsidRPr="000E58E5">
              <w:t>Two-dimensional (rows + columns)</w:t>
            </w:r>
          </w:p>
        </w:tc>
        <w:tc>
          <w:tcPr>
            <w:tcW w:w="0" w:type="auto"/>
            <w:vAlign w:val="center"/>
            <w:hideMark/>
          </w:tcPr>
          <w:p w14:paraId="6E9AD566" w14:textId="77777777" w:rsidR="000E58E5" w:rsidRPr="000E58E5" w:rsidRDefault="000E58E5" w:rsidP="000E58E5">
            <w:r w:rsidRPr="000E58E5">
              <w:t>One-dimensional (row or column)</w:t>
            </w:r>
          </w:p>
        </w:tc>
      </w:tr>
      <w:tr w:rsidR="000E58E5" w:rsidRPr="000E58E5" w14:paraId="29FC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D3F" w14:textId="77777777" w:rsidR="000E58E5" w:rsidRPr="000E58E5" w:rsidRDefault="000E58E5" w:rsidP="000E58E5">
            <w:r w:rsidRPr="000E58E5">
              <w:t>Layout Type</w:t>
            </w:r>
          </w:p>
        </w:tc>
        <w:tc>
          <w:tcPr>
            <w:tcW w:w="0" w:type="auto"/>
            <w:vAlign w:val="center"/>
            <w:hideMark/>
          </w:tcPr>
          <w:p w14:paraId="31DCE0F4" w14:textId="77777777" w:rsidR="000E58E5" w:rsidRPr="000E58E5" w:rsidRDefault="000E58E5" w:rsidP="000E58E5">
            <w:r w:rsidRPr="000E58E5">
              <w:t>Page-level layouts</w:t>
            </w:r>
          </w:p>
        </w:tc>
        <w:tc>
          <w:tcPr>
            <w:tcW w:w="0" w:type="auto"/>
            <w:vAlign w:val="center"/>
            <w:hideMark/>
          </w:tcPr>
          <w:p w14:paraId="01AECD08" w14:textId="77777777" w:rsidR="000E58E5" w:rsidRPr="000E58E5" w:rsidRDefault="000E58E5" w:rsidP="000E58E5">
            <w:r w:rsidRPr="000E58E5">
              <w:t>Component-level layouts</w:t>
            </w:r>
          </w:p>
        </w:tc>
      </w:tr>
      <w:tr w:rsidR="000E58E5" w:rsidRPr="000E58E5" w14:paraId="7F7F9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66BB" w14:textId="77777777" w:rsidR="000E58E5" w:rsidRPr="000E58E5" w:rsidRDefault="000E58E5" w:rsidP="000E58E5">
            <w:r w:rsidRPr="000E58E5">
              <w:t>Control</w:t>
            </w:r>
          </w:p>
        </w:tc>
        <w:tc>
          <w:tcPr>
            <w:tcW w:w="0" w:type="auto"/>
            <w:vAlign w:val="center"/>
            <w:hideMark/>
          </w:tcPr>
          <w:p w14:paraId="044B05E7" w14:textId="77777777" w:rsidR="000E58E5" w:rsidRPr="000E58E5" w:rsidRDefault="000E58E5" w:rsidP="000E58E5">
            <w:r w:rsidRPr="000E58E5">
              <w:t>Parent controls layout</w:t>
            </w:r>
          </w:p>
        </w:tc>
        <w:tc>
          <w:tcPr>
            <w:tcW w:w="0" w:type="auto"/>
            <w:vAlign w:val="center"/>
            <w:hideMark/>
          </w:tcPr>
          <w:p w14:paraId="4D2E2CF5" w14:textId="77777777" w:rsidR="000E58E5" w:rsidRPr="000E58E5" w:rsidRDefault="000E58E5" w:rsidP="000E58E5">
            <w:r w:rsidRPr="000E58E5">
              <w:t>Items also influence layout</w:t>
            </w:r>
          </w:p>
        </w:tc>
      </w:tr>
      <w:tr w:rsidR="000E58E5" w:rsidRPr="000E58E5" w14:paraId="74D9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71C2" w14:textId="77777777" w:rsidR="000E58E5" w:rsidRPr="000E58E5" w:rsidRDefault="000E58E5" w:rsidP="000E58E5">
            <w:r w:rsidRPr="000E58E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939FC50" w14:textId="77777777" w:rsidR="000E58E5" w:rsidRPr="000E58E5" w:rsidRDefault="000E58E5" w:rsidP="000E58E5">
            <w:r w:rsidRPr="000E58E5">
              <w:t>Ideal for complex layouts</w:t>
            </w:r>
          </w:p>
        </w:tc>
        <w:tc>
          <w:tcPr>
            <w:tcW w:w="0" w:type="auto"/>
            <w:vAlign w:val="center"/>
            <w:hideMark/>
          </w:tcPr>
          <w:p w14:paraId="509164ED" w14:textId="77777777" w:rsidR="000E58E5" w:rsidRPr="000E58E5" w:rsidRDefault="000E58E5" w:rsidP="000E58E5">
            <w:r w:rsidRPr="000E58E5">
              <w:t>Best for simple layouts</w:t>
            </w:r>
          </w:p>
        </w:tc>
      </w:tr>
      <w:tr w:rsidR="000E58E5" w:rsidRPr="000E58E5" w14:paraId="3B613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EA4B" w14:textId="77777777" w:rsidR="000E58E5" w:rsidRPr="000E58E5" w:rsidRDefault="000E58E5" w:rsidP="000E58E5">
            <w:r w:rsidRPr="000E58E5">
              <w:t>Placement</w:t>
            </w:r>
          </w:p>
        </w:tc>
        <w:tc>
          <w:tcPr>
            <w:tcW w:w="0" w:type="auto"/>
            <w:vAlign w:val="center"/>
            <w:hideMark/>
          </w:tcPr>
          <w:p w14:paraId="2FBA1796" w14:textId="77777777" w:rsidR="000E58E5" w:rsidRPr="000E58E5" w:rsidRDefault="000E58E5" w:rsidP="000E58E5">
            <w:r w:rsidRPr="000E58E5">
              <w:t>Precise item placement</w:t>
            </w:r>
          </w:p>
        </w:tc>
        <w:tc>
          <w:tcPr>
            <w:tcW w:w="0" w:type="auto"/>
            <w:vAlign w:val="center"/>
            <w:hideMark/>
          </w:tcPr>
          <w:p w14:paraId="1127B541" w14:textId="77777777" w:rsidR="000E58E5" w:rsidRPr="000E58E5" w:rsidRDefault="000E58E5" w:rsidP="000E58E5">
            <w:r w:rsidRPr="000E58E5">
              <w:t>Flow-based placement</w:t>
            </w:r>
          </w:p>
        </w:tc>
      </w:tr>
    </w:tbl>
    <w:p w14:paraId="1B94A4FA" w14:textId="65E7CD40" w:rsidR="000E58E5" w:rsidRPr="000E58E5" w:rsidRDefault="000E58E5" w:rsidP="000E58E5"/>
    <w:p w14:paraId="3089D048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When to Use CSS Grid</w:t>
      </w:r>
    </w:p>
    <w:p w14:paraId="32081C3F" w14:textId="77777777" w:rsidR="000E58E5" w:rsidRPr="000E58E5" w:rsidRDefault="000E58E5" w:rsidP="000E58E5">
      <w:pPr>
        <w:numPr>
          <w:ilvl w:val="0"/>
          <w:numId w:val="3"/>
        </w:numPr>
      </w:pPr>
      <w:r w:rsidRPr="000E58E5">
        <w:t>Full website layout</w:t>
      </w:r>
    </w:p>
    <w:p w14:paraId="7C30584D" w14:textId="77777777" w:rsidR="000E58E5" w:rsidRPr="000E58E5" w:rsidRDefault="000E58E5" w:rsidP="000E58E5">
      <w:pPr>
        <w:numPr>
          <w:ilvl w:val="0"/>
          <w:numId w:val="3"/>
        </w:numPr>
      </w:pPr>
      <w:r w:rsidRPr="000E58E5">
        <w:t>Header–sidebar–content–footer structure</w:t>
      </w:r>
    </w:p>
    <w:p w14:paraId="65B883BF" w14:textId="77777777" w:rsidR="000E58E5" w:rsidRPr="000E58E5" w:rsidRDefault="000E58E5" w:rsidP="000E58E5">
      <w:pPr>
        <w:numPr>
          <w:ilvl w:val="0"/>
          <w:numId w:val="3"/>
        </w:numPr>
      </w:pPr>
      <w:r w:rsidRPr="000E58E5">
        <w:t>Dashboards and admin panels</w:t>
      </w:r>
    </w:p>
    <w:p w14:paraId="72A3274D" w14:textId="77777777" w:rsidR="000E58E5" w:rsidRPr="000E58E5" w:rsidRDefault="000E58E5" w:rsidP="000E58E5">
      <w:pPr>
        <w:numPr>
          <w:ilvl w:val="0"/>
          <w:numId w:val="3"/>
        </w:numPr>
      </w:pPr>
      <w:r w:rsidRPr="000E58E5">
        <w:t>Image galleries</w:t>
      </w:r>
    </w:p>
    <w:p w14:paraId="7827AAE8" w14:textId="08BA0837" w:rsidR="000E58E5" w:rsidRPr="000E58E5" w:rsidRDefault="000E58E5" w:rsidP="000E58E5"/>
    <w:p w14:paraId="24D482E4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When to Use Flexbox</w:t>
      </w:r>
    </w:p>
    <w:p w14:paraId="07AE1B01" w14:textId="77777777" w:rsidR="000E58E5" w:rsidRPr="000E58E5" w:rsidRDefault="000E58E5" w:rsidP="000E58E5">
      <w:pPr>
        <w:numPr>
          <w:ilvl w:val="0"/>
          <w:numId w:val="4"/>
        </w:numPr>
      </w:pPr>
      <w:r w:rsidRPr="000E58E5">
        <w:t>Navigation bars</w:t>
      </w:r>
    </w:p>
    <w:p w14:paraId="3D4EB55A" w14:textId="77777777" w:rsidR="000E58E5" w:rsidRPr="000E58E5" w:rsidRDefault="000E58E5" w:rsidP="000E58E5">
      <w:pPr>
        <w:numPr>
          <w:ilvl w:val="0"/>
          <w:numId w:val="4"/>
        </w:numPr>
      </w:pPr>
      <w:r w:rsidRPr="000E58E5">
        <w:t>Card components</w:t>
      </w:r>
    </w:p>
    <w:p w14:paraId="0F901C2F" w14:textId="77777777" w:rsidR="000E58E5" w:rsidRPr="000E58E5" w:rsidRDefault="000E58E5" w:rsidP="000E58E5">
      <w:pPr>
        <w:numPr>
          <w:ilvl w:val="0"/>
          <w:numId w:val="4"/>
        </w:numPr>
      </w:pPr>
      <w:r w:rsidRPr="000E58E5">
        <w:t>Buttons and menus</w:t>
      </w:r>
    </w:p>
    <w:p w14:paraId="2695EC6D" w14:textId="77777777" w:rsidR="000E58E5" w:rsidRPr="000E58E5" w:rsidRDefault="000E58E5" w:rsidP="000E58E5">
      <w:pPr>
        <w:numPr>
          <w:ilvl w:val="0"/>
          <w:numId w:val="4"/>
        </w:numPr>
      </w:pPr>
      <w:r w:rsidRPr="000E58E5">
        <w:t>Aligning items inside a section</w:t>
      </w:r>
    </w:p>
    <w:p w14:paraId="1C7DEDCC" w14:textId="77777777" w:rsidR="0052099A" w:rsidRDefault="0052099A"/>
    <w:p w14:paraId="365B9BFB" w14:textId="77777777" w:rsidR="000E58E5" w:rsidRDefault="000E58E5"/>
    <w:p w14:paraId="2FA9BB9F" w14:textId="77777777" w:rsidR="000E58E5" w:rsidRPr="000E58E5" w:rsidRDefault="000E58E5" w:rsidP="000E58E5">
      <w:pPr>
        <w:pStyle w:val="Heading1"/>
      </w:pPr>
      <w:r w:rsidRPr="000E58E5">
        <w:t>2. Describe the CSS Grid properties grid-template-columns and grid-template-rows.</w:t>
      </w:r>
    </w:p>
    <w:p w14:paraId="58FCE35F" w14:textId="77777777" w:rsidR="000E58E5" w:rsidRDefault="000E58E5" w:rsidP="000E58E5"/>
    <w:p w14:paraId="1D8F7D49" w14:textId="7E59E040" w:rsidR="000E58E5" w:rsidRPr="000E58E5" w:rsidRDefault="000E58E5" w:rsidP="000E58E5">
      <w:r w:rsidRPr="000E58E5">
        <w:t xml:space="preserve">CSS Grid uses rows and columns to define layout structure. The properties </w:t>
      </w:r>
      <w:r w:rsidRPr="000E58E5">
        <w:rPr>
          <w:b/>
          <w:bCs/>
        </w:rPr>
        <w:t>grid-template-columns</w:t>
      </w:r>
      <w:r w:rsidRPr="000E58E5">
        <w:t xml:space="preserve"> and </w:t>
      </w:r>
      <w:r w:rsidRPr="000E58E5">
        <w:rPr>
          <w:b/>
          <w:bCs/>
        </w:rPr>
        <w:t>grid-template-rows</w:t>
      </w:r>
      <w:r w:rsidRPr="000E58E5">
        <w:t xml:space="preserve"> are fundamental properties used to create and control the grid structure.</w:t>
      </w:r>
    </w:p>
    <w:p w14:paraId="24C61610" w14:textId="78AB918B" w:rsidR="000E58E5" w:rsidRPr="000E58E5" w:rsidRDefault="000E58E5" w:rsidP="000E58E5"/>
    <w:p w14:paraId="5E4934A9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Understanding Grid Tracks</w:t>
      </w:r>
    </w:p>
    <w:p w14:paraId="397610DC" w14:textId="77777777" w:rsidR="000E58E5" w:rsidRPr="000E58E5" w:rsidRDefault="000E58E5" w:rsidP="000E58E5">
      <w:pPr>
        <w:numPr>
          <w:ilvl w:val="0"/>
          <w:numId w:val="5"/>
        </w:numPr>
      </w:pPr>
      <w:r w:rsidRPr="000E58E5">
        <w:rPr>
          <w:b/>
          <w:bCs/>
        </w:rPr>
        <w:t>Columns</w:t>
      </w:r>
      <w:r w:rsidRPr="000E58E5">
        <w:t xml:space="preserve"> are vertical divisions.</w:t>
      </w:r>
    </w:p>
    <w:p w14:paraId="01719D1F" w14:textId="77777777" w:rsidR="000E58E5" w:rsidRPr="000E58E5" w:rsidRDefault="000E58E5" w:rsidP="000E58E5">
      <w:pPr>
        <w:numPr>
          <w:ilvl w:val="0"/>
          <w:numId w:val="5"/>
        </w:numPr>
      </w:pPr>
      <w:r w:rsidRPr="000E58E5">
        <w:rPr>
          <w:b/>
          <w:bCs/>
        </w:rPr>
        <w:lastRenderedPageBreak/>
        <w:t>Rows</w:t>
      </w:r>
      <w:r w:rsidRPr="000E58E5">
        <w:t xml:space="preserve"> are horizontal divisions.</w:t>
      </w:r>
    </w:p>
    <w:p w14:paraId="7EA54F87" w14:textId="77777777" w:rsidR="000E58E5" w:rsidRPr="000E58E5" w:rsidRDefault="000E58E5" w:rsidP="000E58E5">
      <w:pPr>
        <w:numPr>
          <w:ilvl w:val="0"/>
          <w:numId w:val="5"/>
        </w:numPr>
      </w:pPr>
      <w:r w:rsidRPr="000E58E5">
        <w:t xml:space="preserve">Each division is called a </w:t>
      </w:r>
      <w:r w:rsidRPr="000E58E5">
        <w:rPr>
          <w:b/>
          <w:bCs/>
        </w:rPr>
        <w:t>track</w:t>
      </w:r>
      <w:r w:rsidRPr="000E58E5">
        <w:t>.</w:t>
      </w:r>
    </w:p>
    <w:p w14:paraId="26E8E0C3" w14:textId="68FB801F" w:rsidR="000E58E5" w:rsidRPr="000E58E5" w:rsidRDefault="000E58E5" w:rsidP="000E58E5"/>
    <w:p w14:paraId="4F035B73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1. grid-template-columns</w:t>
      </w:r>
    </w:p>
    <w:p w14:paraId="4ED836F9" w14:textId="77777777" w:rsidR="000E58E5" w:rsidRPr="000E58E5" w:rsidRDefault="000E58E5" w:rsidP="000E58E5">
      <w:r w:rsidRPr="000E58E5">
        <w:t>The grid-template-columns property defines:</w:t>
      </w:r>
    </w:p>
    <w:p w14:paraId="57C1D362" w14:textId="77777777" w:rsidR="000E58E5" w:rsidRPr="000E58E5" w:rsidRDefault="000E58E5" w:rsidP="000E58E5">
      <w:pPr>
        <w:numPr>
          <w:ilvl w:val="0"/>
          <w:numId w:val="6"/>
        </w:numPr>
      </w:pPr>
      <w:r w:rsidRPr="000E58E5">
        <w:t xml:space="preserve">The </w:t>
      </w:r>
      <w:r w:rsidRPr="000E58E5">
        <w:rPr>
          <w:b/>
          <w:bCs/>
        </w:rPr>
        <w:t>number of columns</w:t>
      </w:r>
    </w:p>
    <w:p w14:paraId="41D74A24" w14:textId="77777777" w:rsidR="000E58E5" w:rsidRPr="000E58E5" w:rsidRDefault="000E58E5" w:rsidP="000E58E5">
      <w:pPr>
        <w:numPr>
          <w:ilvl w:val="0"/>
          <w:numId w:val="6"/>
        </w:numPr>
      </w:pPr>
      <w:r w:rsidRPr="000E58E5">
        <w:t xml:space="preserve">The </w:t>
      </w:r>
      <w:r w:rsidRPr="000E58E5">
        <w:rPr>
          <w:b/>
          <w:bCs/>
        </w:rPr>
        <w:t>width of each column</w:t>
      </w:r>
    </w:p>
    <w:p w14:paraId="7B44245C" w14:textId="136F2491" w:rsidR="000E58E5" w:rsidRPr="000E58E5" w:rsidRDefault="000E58E5" w:rsidP="000E58E5"/>
    <w:p w14:paraId="0033E319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Syntax Example</w:t>
      </w:r>
    </w:p>
    <w:p w14:paraId="619BEB5B" w14:textId="77777777" w:rsidR="000E58E5" w:rsidRPr="000E58E5" w:rsidRDefault="000E58E5" w:rsidP="000E58E5">
      <w:r w:rsidRPr="000E58E5">
        <w:t>.container {</w:t>
      </w:r>
    </w:p>
    <w:p w14:paraId="35A0E185" w14:textId="77777777" w:rsidR="000E58E5" w:rsidRPr="000E58E5" w:rsidRDefault="000E58E5" w:rsidP="000E58E5">
      <w:r w:rsidRPr="000E58E5">
        <w:t xml:space="preserve">  display: grid;</w:t>
      </w:r>
    </w:p>
    <w:p w14:paraId="77F87CE9" w14:textId="77777777" w:rsidR="000E58E5" w:rsidRPr="000E58E5" w:rsidRDefault="000E58E5" w:rsidP="000E58E5">
      <w:r w:rsidRPr="000E58E5">
        <w:t xml:space="preserve">  grid-template-columns: 200px 1fr </w:t>
      </w:r>
      <w:proofErr w:type="spellStart"/>
      <w:r w:rsidRPr="000E58E5">
        <w:t>1fr</w:t>
      </w:r>
      <w:proofErr w:type="spellEnd"/>
      <w:r w:rsidRPr="000E58E5">
        <w:t>;</w:t>
      </w:r>
    </w:p>
    <w:p w14:paraId="12DCEF6F" w14:textId="77777777" w:rsidR="000E58E5" w:rsidRPr="000E58E5" w:rsidRDefault="000E58E5" w:rsidP="000E58E5">
      <w:r w:rsidRPr="000E58E5">
        <w:t>}</w:t>
      </w:r>
    </w:p>
    <w:p w14:paraId="40DA214F" w14:textId="29DA9975" w:rsidR="000E58E5" w:rsidRPr="000E58E5" w:rsidRDefault="000E58E5" w:rsidP="000E58E5"/>
    <w:p w14:paraId="0B3C9F15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Explanation</w:t>
      </w:r>
    </w:p>
    <w:p w14:paraId="2FAF91C4" w14:textId="77777777" w:rsidR="000E58E5" w:rsidRPr="000E58E5" w:rsidRDefault="000E58E5" w:rsidP="000E58E5">
      <w:pPr>
        <w:numPr>
          <w:ilvl w:val="0"/>
          <w:numId w:val="7"/>
        </w:numPr>
      </w:pPr>
      <w:r w:rsidRPr="000E58E5">
        <w:t>First column = 200px</w:t>
      </w:r>
    </w:p>
    <w:p w14:paraId="7D77DB53" w14:textId="77777777" w:rsidR="000E58E5" w:rsidRPr="000E58E5" w:rsidRDefault="000E58E5" w:rsidP="000E58E5">
      <w:pPr>
        <w:numPr>
          <w:ilvl w:val="0"/>
          <w:numId w:val="7"/>
        </w:numPr>
      </w:pPr>
      <w:r w:rsidRPr="000E58E5">
        <w:t>Second and third columns = flexible (1fr)</w:t>
      </w:r>
    </w:p>
    <w:p w14:paraId="7A25F829" w14:textId="77777777" w:rsidR="000E58E5" w:rsidRPr="000E58E5" w:rsidRDefault="000E58E5" w:rsidP="000E58E5">
      <w:pPr>
        <w:numPr>
          <w:ilvl w:val="0"/>
          <w:numId w:val="7"/>
        </w:numPr>
      </w:pPr>
      <w:proofErr w:type="spellStart"/>
      <w:r w:rsidRPr="000E58E5">
        <w:t>fr</w:t>
      </w:r>
      <w:proofErr w:type="spellEnd"/>
      <w:r w:rsidRPr="000E58E5">
        <w:t xml:space="preserve"> stands for </w:t>
      </w:r>
      <w:r w:rsidRPr="000E58E5">
        <w:rPr>
          <w:b/>
          <w:bCs/>
        </w:rPr>
        <w:t>fractional unit</w:t>
      </w:r>
      <w:r w:rsidRPr="000E58E5">
        <w:t>, which divides available space.</w:t>
      </w:r>
    </w:p>
    <w:p w14:paraId="1DAE2439" w14:textId="423DDB9F" w:rsidR="000E58E5" w:rsidRPr="000E58E5" w:rsidRDefault="000E58E5" w:rsidP="000E58E5"/>
    <w:p w14:paraId="3CB064C4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Common Values</w:t>
      </w:r>
    </w:p>
    <w:p w14:paraId="561686AC" w14:textId="77777777" w:rsidR="000E58E5" w:rsidRPr="000E58E5" w:rsidRDefault="000E58E5" w:rsidP="000E58E5">
      <w:pPr>
        <w:numPr>
          <w:ilvl w:val="0"/>
          <w:numId w:val="8"/>
        </w:numPr>
      </w:pPr>
      <w:r w:rsidRPr="000E58E5">
        <w:t xml:space="preserve">Fixed units: </w:t>
      </w:r>
      <w:proofErr w:type="spellStart"/>
      <w:r w:rsidRPr="000E58E5">
        <w:t>px</w:t>
      </w:r>
      <w:proofErr w:type="spellEnd"/>
      <w:r w:rsidRPr="000E58E5">
        <w:t>, %</w:t>
      </w:r>
    </w:p>
    <w:p w14:paraId="39395BA9" w14:textId="77777777" w:rsidR="000E58E5" w:rsidRPr="000E58E5" w:rsidRDefault="000E58E5" w:rsidP="000E58E5">
      <w:pPr>
        <w:numPr>
          <w:ilvl w:val="0"/>
          <w:numId w:val="8"/>
        </w:numPr>
      </w:pPr>
      <w:r w:rsidRPr="000E58E5">
        <w:t xml:space="preserve">Flexible units: </w:t>
      </w:r>
      <w:proofErr w:type="spellStart"/>
      <w:r w:rsidRPr="000E58E5">
        <w:t>fr</w:t>
      </w:r>
      <w:proofErr w:type="spellEnd"/>
    </w:p>
    <w:p w14:paraId="687E40CD" w14:textId="77777777" w:rsidR="000E58E5" w:rsidRPr="000E58E5" w:rsidRDefault="000E58E5" w:rsidP="000E58E5">
      <w:pPr>
        <w:numPr>
          <w:ilvl w:val="0"/>
          <w:numId w:val="8"/>
        </w:numPr>
      </w:pPr>
      <w:r w:rsidRPr="000E58E5">
        <w:t>Auto sizing: auto</w:t>
      </w:r>
    </w:p>
    <w:p w14:paraId="4E88F394" w14:textId="77777777" w:rsidR="000E58E5" w:rsidRPr="000E58E5" w:rsidRDefault="000E58E5" w:rsidP="000E58E5">
      <w:pPr>
        <w:numPr>
          <w:ilvl w:val="0"/>
          <w:numId w:val="8"/>
        </w:numPr>
      </w:pPr>
      <w:r w:rsidRPr="000E58E5">
        <w:t xml:space="preserve">Repeating columns: </w:t>
      </w:r>
      <w:proofErr w:type="gramStart"/>
      <w:r w:rsidRPr="000E58E5">
        <w:t>repeat(</w:t>
      </w:r>
      <w:proofErr w:type="gramEnd"/>
      <w:r w:rsidRPr="000E58E5">
        <w:t>)</w:t>
      </w:r>
    </w:p>
    <w:p w14:paraId="76F55F50" w14:textId="77777777" w:rsidR="000E58E5" w:rsidRPr="000E58E5" w:rsidRDefault="000E58E5" w:rsidP="000E58E5">
      <w:r w:rsidRPr="000E58E5">
        <w:t>Example:</w:t>
      </w:r>
    </w:p>
    <w:p w14:paraId="3E566524" w14:textId="77777777" w:rsidR="000E58E5" w:rsidRPr="000E58E5" w:rsidRDefault="000E58E5" w:rsidP="000E58E5">
      <w:r w:rsidRPr="000E58E5">
        <w:t xml:space="preserve">grid-template-columns: </w:t>
      </w:r>
      <w:proofErr w:type="gramStart"/>
      <w:r w:rsidRPr="000E58E5">
        <w:t>repeat(</w:t>
      </w:r>
      <w:proofErr w:type="gramEnd"/>
      <w:r w:rsidRPr="000E58E5">
        <w:t>3, 1fr);</w:t>
      </w:r>
    </w:p>
    <w:p w14:paraId="1372F145" w14:textId="5A1F2C7D" w:rsidR="000E58E5" w:rsidRPr="000E58E5" w:rsidRDefault="000E58E5" w:rsidP="000E58E5"/>
    <w:p w14:paraId="3B9E99B7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Use Cases</w:t>
      </w:r>
    </w:p>
    <w:p w14:paraId="4E7BDD6B" w14:textId="77777777" w:rsidR="000E58E5" w:rsidRPr="000E58E5" w:rsidRDefault="000E58E5" w:rsidP="000E58E5">
      <w:pPr>
        <w:numPr>
          <w:ilvl w:val="0"/>
          <w:numId w:val="9"/>
        </w:numPr>
      </w:pPr>
      <w:r w:rsidRPr="000E58E5">
        <w:t>Creating equal-width columns</w:t>
      </w:r>
    </w:p>
    <w:p w14:paraId="00EA26D8" w14:textId="77777777" w:rsidR="000E58E5" w:rsidRPr="000E58E5" w:rsidRDefault="000E58E5" w:rsidP="000E58E5">
      <w:pPr>
        <w:numPr>
          <w:ilvl w:val="0"/>
          <w:numId w:val="9"/>
        </w:numPr>
      </w:pPr>
      <w:r w:rsidRPr="000E58E5">
        <w:t>Designing responsive layouts</w:t>
      </w:r>
    </w:p>
    <w:p w14:paraId="31E0DF32" w14:textId="77777777" w:rsidR="000E58E5" w:rsidRPr="000E58E5" w:rsidRDefault="000E58E5" w:rsidP="000E58E5">
      <w:pPr>
        <w:numPr>
          <w:ilvl w:val="0"/>
          <w:numId w:val="9"/>
        </w:numPr>
      </w:pPr>
      <w:r w:rsidRPr="000E58E5">
        <w:t>Controlling exact column size</w:t>
      </w:r>
    </w:p>
    <w:p w14:paraId="1ADF59E2" w14:textId="78FAAD6B" w:rsidR="000E58E5" w:rsidRPr="000E58E5" w:rsidRDefault="000E58E5" w:rsidP="000E58E5"/>
    <w:p w14:paraId="0587F47B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2. grid-template-rows</w:t>
      </w:r>
    </w:p>
    <w:p w14:paraId="4BBAC572" w14:textId="77777777" w:rsidR="000E58E5" w:rsidRPr="000E58E5" w:rsidRDefault="000E58E5" w:rsidP="000E58E5">
      <w:r w:rsidRPr="000E58E5">
        <w:t>The grid-template-rows property defines:</w:t>
      </w:r>
    </w:p>
    <w:p w14:paraId="573595CB" w14:textId="77777777" w:rsidR="000E58E5" w:rsidRPr="000E58E5" w:rsidRDefault="000E58E5" w:rsidP="000E58E5">
      <w:pPr>
        <w:numPr>
          <w:ilvl w:val="0"/>
          <w:numId w:val="10"/>
        </w:numPr>
      </w:pPr>
      <w:r w:rsidRPr="000E58E5">
        <w:t xml:space="preserve">The </w:t>
      </w:r>
      <w:r w:rsidRPr="000E58E5">
        <w:rPr>
          <w:b/>
          <w:bCs/>
        </w:rPr>
        <w:t>number of rows</w:t>
      </w:r>
    </w:p>
    <w:p w14:paraId="3DC07A24" w14:textId="77777777" w:rsidR="000E58E5" w:rsidRPr="000E58E5" w:rsidRDefault="000E58E5" w:rsidP="000E58E5">
      <w:pPr>
        <w:numPr>
          <w:ilvl w:val="0"/>
          <w:numId w:val="10"/>
        </w:numPr>
      </w:pPr>
      <w:r w:rsidRPr="000E58E5">
        <w:t xml:space="preserve">The </w:t>
      </w:r>
      <w:r w:rsidRPr="000E58E5">
        <w:rPr>
          <w:b/>
          <w:bCs/>
        </w:rPr>
        <w:t>height of each row</w:t>
      </w:r>
    </w:p>
    <w:p w14:paraId="1C1A986A" w14:textId="43DBE54C" w:rsidR="000E58E5" w:rsidRPr="000E58E5" w:rsidRDefault="000E58E5" w:rsidP="000E58E5"/>
    <w:p w14:paraId="4355CC1C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Syntax Example</w:t>
      </w:r>
    </w:p>
    <w:p w14:paraId="4D843174" w14:textId="77777777" w:rsidR="000E58E5" w:rsidRPr="000E58E5" w:rsidRDefault="000E58E5" w:rsidP="000E58E5">
      <w:r w:rsidRPr="000E58E5">
        <w:t>.container {</w:t>
      </w:r>
    </w:p>
    <w:p w14:paraId="6369FC77" w14:textId="77777777" w:rsidR="000E58E5" w:rsidRPr="000E58E5" w:rsidRDefault="000E58E5" w:rsidP="000E58E5">
      <w:r w:rsidRPr="000E58E5">
        <w:t xml:space="preserve">  grid-template-rows: 100px auto 200px;</w:t>
      </w:r>
    </w:p>
    <w:p w14:paraId="74074C73" w14:textId="77777777" w:rsidR="000E58E5" w:rsidRPr="000E58E5" w:rsidRDefault="000E58E5" w:rsidP="000E58E5">
      <w:r w:rsidRPr="000E58E5">
        <w:t>}</w:t>
      </w:r>
    </w:p>
    <w:p w14:paraId="570CD535" w14:textId="65F85F29" w:rsidR="000E58E5" w:rsidRPr="000E58E5" w:rsidRDefault="000E58E5" w:rsidP="000E58E5"/>
    <w:p w14:paraId="225C2ECB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Explanation</w:t>
      </w:r>
    </w:p>
    <w:p w14:paraId="457BE1BC" w14:textId="77777777" w:rsidR="000E58E5" w:rsidRPr="000E58E5" w:rsidRDefault="000E58E5" w:rsidP="000E58E5">
      <w:pPr>
        <w:numPr>
          <w:ilvl w:val="0"/>
          <w:numId w:val="11"/>
        </w:numPr>
      </w:pPr>
      <w:r w:rsidRPr="000E58E5">
        <w:t>First row = 100px</w:t>
      </w:r>
    </w:p>
    <w:p w14:paraId="3C8FC7C8" w14:textId="77777777" w:rsidR="000E58E5" w:rsidRPr="000E58E5" w:rsidRDefault="000E58E5" w:rsidP="000E58E5">
      <w:pPr>
        <w:numPr>
          <w:ilvl w:val="0"/>
          <w:numId w:val="11"/>
        </w:numPr>
      </w:pPr>
      <w:r w:rsidRPr="000E58E5">
        <w:t>Second row = automatic height</w:t>
      </w:r>
    </w:p>
    <w:p w14:paraId="72F01F5E" w14:textId="77777777" w:rsidR="000E58E5" w:rsidRPr="000E58E5" w:rsidRDefault="000E58E5" w:rsidP="000E58E5">
      <w:pPr>
        <w:numPr>
          <w:ilvl w:val="0"/>
          <w:numId w:val="11"/>
        </w:numPr>
      </w:pPr>
      <w:r w:rsidRPr="000E58E5">
        <w:t>Third row = 200px</w:t>
      </w:r>
    </w:p>
    <w:p w14:paraId="00F03F94" w14:textId="04679DD6" w:rsidR="000E58E5" w:rsidRPr="000E58E5" w:rsidRDefault="000E58E5" w:rsidP="000E58E5"/>
    <w:p w14:paraId="1BC3CFEF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Why grid-template-rows is Important</w:t>
      </w:r>
    </w:p>
    <w:p w14:paraId="420CBC06" w14:textId="77777777" w:rsidR="000E58E5" w:rsidRPr="000E58E5" w:rsidRDefault="000E58E5" w:rsidP="000E58E5">
      <w:pPr>
        <w:numPr>
          <w:ilvl w:val="0"/>
          <w:numId w:val="12"/>
        </w:numPr>
      </w:pPr>
      <w:r w:rsidRPr="000E58E5">
        <w:t>Controls vertical spacing</w:t>
      </w:r>
    </w:p>
    <w:p w14:paraId="7D95F9FF" w14:textId="77777777" w:rsidR="000E58E5" w:rsidRPr="000E58E5" w:rsidRDefault="000E58E5" w:rsidP="000E58E5">
      <w:pPr>
        <w:numPr>
          <w:ilvl w:val="0"/>
          <w:numId w:val="12"/>
        </w:numPr>
      </w:pPr>
      <w:r w:rsidRPr="000E58E5">
        <w:t>Helps create header, content, footer layouts</w:t>
      </w:r>
    </w:p>
    <w:p w14:paraId="7DA49CA0" w14:textId="77777777" w:rsidR="000E58E5" w:rsidRPr="000E58E5" w:rsidRDefault="000E58E5" w:rsidP="000E58E5">
      <w:pPr>
        <w:numPr>
          <w:ilvl w:val="0"/>
          <w:numId w:val="12"/>
        </w:numPr>
      </w:pPr>
      <w:r w:rsidRPr="000E58E5">
        <w:t>Useful in dashboards and complex designs</w:t>
      </w:r>
    </w:p>
    <w:p w14:paraId="2F19A308" w14:textId="161ECA79" w:rsidR="000E58E5" w:rsidRPr="000E58E5" w:rsidRDefault="000E58E5" w:rsidP="000E58E5"/>
    <w:p w14:paraId="05903BF5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Combined Example</w:t>
      </w:r>
    </w:p>
    <w:p w14:paraId="0958D583" w14:textId="77777777" w:rsidR="000E58E5" w:rsidRPr="000E58E5" w:rsidRDefault="000E58E5" w:rsidP="000E58E5">
      <w:r w:rsidRPr="000E58E5">
        <w:t>.container {</w:t>
      </w:r>
    </w:p>
    <w:p w14:paraId="3003BC36" w14:textId="77777777" w:rsidR="000E58E5" w:rsidRPr="000E58E5" w:rsidRDefault="000E58E5" w:rsidP="000E58E5">
      <w:r w:rsidRPr="000E58E5">
        <w:t xml:space="preserve">  display: grid;</w:t>
      </w:r>
    </w:p>
    <w:p w14:paraId="1A58313F" w14:textId="77777777" w:rsidR="000E58E5" w:rsidRPr="000E58E5" w:rsidRDefault="000E58E5" w:rsidP="000E58E5">
      <w:r w:rsidRPr="000E58E5">
        <w:t xml:space="preserve">  grid-template-columns: 1fr 2fr;</w:t>
      </w:r>
    </w:p>
    <w:p w14:paraId="4465F842" w14:textId="77777777" w:rsidR="000E58E5" w:rsidRPr="000E58E5" w:rsidRDefault="000E58E5" w:rsidP="000E58E5">
      <w:r w:rsidRPr="000E58E5">
        <w:t xml:space="preserve">  grid-template-rows: auto 1fr auto;</w:t>
      </w:r>
    </w:p>
    <w:p w14:paraId="16F1C290" w14:textId="77777777" w:rsidR="000E58E5" w:rsidRPr="000E58E5" w:rsidRDefault="000E58E5" w:rsidP="000E58E5">
      <w:r w:rsidRPr="000E58E5">
        <w:t>}</w:t>
      </w:r>
    </w:p>
    <w:p w14:paraId="6C3DDECF" w14:textId="77777777" w:rsidR="000E58E5" w:rsidRDefault="000E58E5">
      <w:pPr>
        <w:rPr>
          <w:b/>
          <w:bCs/>
        </w:rPr>
      </w:pPr>
    </w:p>
    <w:p w14:paraId="2FB4683C" w14:textId="77777777" w:rsidR="000E58E5" w:rsidRPr="000E58E5" w:rsidRDefault="000E58E5" w:rsidP="000E58E5">
      <w:pPr>
        <w:pStyle w:val="Heading1"/>
      </w:pPr>
      <w:r w:rsidRPr="000E58E5">
        <w:lastRenderedPageBreak/>
        <w:t>3. Explain the purpose of grid-area and how it is used to create complex layouts.</w:t>
      </w:r>
    </w:p>
    <w:p w14:paraId="7727CC00" w14:textId="77777777" w:rsidR="000E58E5" w:rsidRDefault="000E58E5" w:rsidP="000E58E5"/>
    <w:p w14:paraId="370F8350" w14:textId="6EC0D7E8" w:rsidR="000E58E5" w:rsidRPr="000E58E5" w:rsidRDefault="000E58E5" w:rsidP="000E58E5">
      <w:r w:rsidRPr="000E58E5">
        <w:t xml:space="preserve">The grid-area property is one of the most powerful features of CSS Grid. It allows developers to </w:t>
      </w:r>
      <w:r w:rsidRPr="000E58E5">
        <w:rPr>
          <w:b/>
          <w:bCs/>
        </w:rPr>
        <w:t>name grid areas and place elements visually</w:t>
      </w:r>
      <w:r w:rsidRPr="000E58E5">
        <w:t>, making layout design more readable and manageable.</w:t>
      </w:r>
    </w:p>
    <w:p w14:paraId="692D72C5" w14:textId="4CCA0B6B" w:rsidR="000E58E5" w:rsidRPr="000E58E5" w:rsidRDefault="000E58E5" w:rsidP="000E58E5"/>
    <w:p w14:paraId="0F98E030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What is grid-area?</w:t>
      </w:r>
    </w:p>
    <w:p w14:paraId="76DD4523" w14:textId="77777777" w:rsidR="000E58E5" w:rsidRPr="000E58E5" w:rsidRDefault="000E58E5" w:rsidP="000E58E5">
      <w:r w:rsidRPr="000E58E5">
        <w:t>grid-area is used to:</w:t>
      </w:r>
    </w:p>
    <w:p w14:paraId="21B2364B" w14:textId="77777777" w:rsidR="000E58E5" w:rsidRPr="000E58E5" w:rsidRDefault="000E58E5" w:rsidP="000E58E5">
      <w:pPr>
        <w:numPr>
          <w:ilvl w:val="0"/>
          <w:numId w:val="13"/>
        </w:numPr>
      </w:pPr>
      <w:r w:rsidRPr="000E58E5">
        <w:t>Assign a name to a grid item</w:t>
      </w:r>
    </w:p>
    <w:p w14:paraId="4CD9A859" w14:textId="77777777" w:rsidR="000E58E5" w:rsidRPr="000E58E5" w:rsidRDefault="000E58E5" w:rsidP="000E58E5">
      <w:pPr>
        <w:numPr>
          <w:ilvl w:val="0"/>
          <w:numId w:val="13"/>
        </w:numPr>
      </w:pPr>
      <w:r w:rsidRPr="000E58E5">
        <w:t>Place items using grid lines</w:t>
      </w:r>
    </w:p>
    <w:p w14:paraId="551C34A6" w14:textId="77777777" w:rsidR="000E58E5" w:rsidRPr="000E58E5" w:rsidRDefault="000E58E5" w:rsidP="000E58E5">
      <w:pPr>
        <w:numPr>
          <w:ilvl w:val="0"/>
          <w:numId w:val="13"/>
        </w:numPr>
      </w:pPr>
      <w:r w:rsidRPr="000E58E5">
        <w:t>Create visually structured layouts</w:t>
      </w:r>
    </w:p>
    <w:p w14:paraId="361CA7BC" w14:textId="7E24E59A" w:rsidR="000E58E5" w:rsidRPr="000E58E5" w:rsidRDefault="000E58E5" w:rsidP="000E58E5"/>
    <w:p w14:paraId="045BB290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Using grid-area with Named Areas</w:t>
      </w:r>
    </w:p>
    <w:p w14:paraId="4CDDFAEE" w14:textId="77777777" w:rsidR="000E58E5" w:rsidRPr="000E58E5" w:rsidRDefault="000E58E5" w:rsidP="000E58E5">
      <w:r w:rsidRPr="000E58E5">
        <w:t>First, grid areas are defined using grid-template-areas.</w:t>
      </w:r>
    </w:p>
    <w:p w14:paraId="7AF05446" w14:textId="77777777" w:rsidR="000E58E5" w:rsidRPr="000E58E5" w:rsidRDefault="000E58E5" w:rsidP="000E58E5">
      <w:r w:rsidRPr="000E58E5">
        <w:t>Example:</w:t>
      </w:r>
    </w:p>
    <w:p w14:paraId="70DDFD22" w14:textId="77777777" w:rsidR="000E58E5" w:rsidRPr="000E58E5" w:rsidRDefault="000E58E5" w:rsidP="000E58E5">
      <w:r w:rsidRPr="000E58E5">
        <w:t>.container {</w:t>
      </w:r>
    </w:p>
    <w:p w14:paraId="0F44FD5C" w14:textId="77777777" w:rsidR="000E58E5" w:rsidRPr="000E58E5" w:rsidRDefault="000E58E5" w:rsidP="000E58E5">
      <w:r w:rsidRPr="000E58E5">
        <w:t xml:space="preserve">  display: grid;</w:t>
      </w:r>
    </w:p>
    <w:p w14:paraId="64B87D93" w14:textId="77777777" w:rsidR="000E58E5" w:rsidRPr="000E58E5" w:rsidRDefault="000E58E5" w:rsidP="000E58E5">
      <w:r w:rsidRPr="000E58E5">
        <w:t xml:space="preserve">  grid-template-columns: 1fr 3fr;</w:t>
      </w:r>
    </w:p>
    <w:p w14:paraId="14B6515D" w14:textId="77777777" w:rsidR="000E58E5" w:rsidRPr="000E58E5" w:rsidRDefault="000E58E5" w:rsidP="000E58E5">
      <w:r w:rsidRPr="000E58E5">
        <w:t xml:space="preserve">  grid-template-rows: auto 1fr auto;</w:t>
      </w:r>
    </w:p>
    <w:p w14:paraId="315C11E9" w14:textId="77777777" w:rsidR="000E58E5" w:rsidRPr="000E58E5" w:rsidRDefault="000E58E5" w:rsidP="000E58E5">
      <w:r w:rsidRPr="000E58E5">
        <w:t xml:space="preserve">  grid-template-areas:</w:t>
      </w:r>
    </w:p>
    <w:p w14:paraId="3427E92B" w14:textId="77777777" w:rsidR="000E58E5" w:rsidRPr="000E58E5" w:rsidRDefault="000E58E5" w:rsidP="000E58E5">
      <w:r w:rsidRPr="000E58E5">
        <w:t xml:space="preserve">    "</w:t>
      </w:r>
      <w:proofErr w:type="gramStart"/>
      <w:r w:rsidRPr="000E58E5">
        <w:t>header</w:t>
      </w:r>
      <w:proofErr w:type="gramEnd"/>
      <w:r w:rsidRPr="000E58E5">
        <w:t xml:space="preserve"> </w:t>
      </w:r>
      <w:proofErr w:type="spellStart"/>
      <w:r w:rsidRPr="000E58E5">
        <w:t>header</w:t>
      </w:r>
      <w:proofErr w:type="spellEnd"/>
      <w:r w:rsidRPr="000E58E5">
        <w:t>"</w:t>
      </w:r>
    </w:p>
    <w:p w14:paraId="7A28E212" w14:textId="77777777" w:rsidR="000E58E5" w:rsidRPr="000E58E5" w:rsidRDefault="000E58E5" w:rsidP="000E58E5">
      <w:r w:rsidRPr="000E58E5">
        <w:t xml:space="preserve">    "</w:t>
      </w:r>
      <w:proofErr w:type="gramStart"/>
      <w:r w:rsidRPr="000E58E5">
        <w:t>sidebar</w:t>
      </w:r>
      <w:proofErr w:type="gramEnd"/>
      <w:r w:rsidRPr="000E58E5">
        <w:t xml:space="preserve"> content"</w:t>
      </w:r>
    </w:p>
    <w:p w14:paraId="0D75C95F" w14:textId="77777777" w:rsidR="000E58E5" w:rsidRPr="000E58E5" w:rsidRDefault="000E58E5" w:rsidP="000E58E5">
      <w:r w:rsidRPr="000E58E5">
        <w:t xml:space="preserve">    "</w:t>
      </w:r>
      <w:proofErr w:type="gramStart"/>
      <w:r w:rsidRPr="000E58E5">
        <w:t>footer</w:t>
      </w:r>
      <w:proofErr w:type="gramEnd"/>
      <w:r w:rsidRPr="000E58E5">
        <w:t xml:space="preserve"> </w:t>
      </w:r>
      <w:proofErr w:type="spellStart"/>
      <w:r w:rsidRPr="000E58E5">
        <w:t>footer</w:t>
      </w:r>
      <w:proofErr w:type="spellEnd"/>
      <w:r w:rsidRPr="000E58E5">
        <w:t>";</w:t>
      </w:r>
    </w:p>
    <w:p w14:paraId="7ABB0CA9" w14:textId="77777777" w:rsidR="000E58E5" w:rsidRPr="000E58E5" w:rsidRDefault="000E58E5" w:rsidP="000E58E5">
      <w:r w:rsidRPr="000E58E5">
        <w:t>}</w:t>
      </w:r>
    </w:p>
    <w:p w14:paraId="74E1B6B6" w14:textId="68894E10" w:rsidR="000E58E5" w:rsidRPr="000E58E5" w:rsidRDefault="000E58E5" w:rsidP="000E58E5"/>
    <w:p w14:paraId="122B661F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Assigning Areas to Elements</w:t>
      </w:r>
    </w:p>
    <w:p w14:paraId="25F96C6F" w14:textId="77777777" w:rsidR="000E58E5" w:rsidRPr="000E58E5" w:rsidRDefault="000E58E5" w:rsidP="000E58E5">
      <w:proofErr w:type="gramStart"/>
      <w:r w:rsidRPr="000E58E5">
        <w:t>.header</w:t>
      </w:r>
      <w:proofErr w:type="gramEnd"/>
      <w:r w:rsidRPr="000E58E5">
        <w:t xml:space="preserve"> {</w:t>
      </w:r>
    </w:p>
    <w:p w14:paraId="6CC1A880" w14:textId="77777777" w:rsidR="000E58E5" w:rsidRPr="000E58E5" w:rsidRDefault="000E58E5" w:rsidP="000E58E5">
      <w:r w:rsidRPr="000E58E5">
        <w:t xml:space="preserve">  grid-area: header;</w:t>
      </w:r>
    </w:p>
    <w:p w14:paraId="5C6A2FF5" w14:textId="77777777" w:rsidR="000E58E5" w:rsidRPr="000E58E5" w:rsidRDefault="000E58E5" w:rsidP="000E58E5">
      <w:r w:rsidRPr="000E58E5">
        <w:t>}</w:t>
      </w:r>
    </w:p>
    <w:p w14:paraId="70BEB4C6" w14:textId="77777777" w:rsidR="000E58E5" w:rsidRPr="000E58E5" w:rsidRDefault="000E58E5" w:rsidP="000E58E5"/>
    <w:p w14:paraId="5F2A09E9" w14:textId="77777777" w:rsidR="000E58E5" w:rsidRPr="000E58E5" w:rsidRDefault="000E58E5" w:rsidP="000E58E5">
      <w:proofErr w:type="gramStart"/>
      <w:r w:rsidRPr="000E58E5">
        <w:lastRenderedPageBreak/>
        <w:t>.sidebar</w:t>
      </w:r>
      <w:proofErr w:type="gramEnd"/>
      <w:r w:rsidRPr="000E58E5">
        <w:t xml:space="preserve"> {</w:t>
      </w:r>
    </w:p>
    <w:p w14:paraId="6ACB24C1" w14:textId="77777777" w:rsidR="000E58E5" w:rsidRPr="000E58E5" w:rsidRDefault="000E58E5" w:rsidP="000E58E5">
      <w:r w:rsidRPr="000E58E5">
        <w:t xml:space="preserve">  grid-area: sidebar;</w:t>
      </w:r>
    </w:p>
    <w:p w14:paraId="0E4DFCA6" w14:textId="77777777" w:rsidR="000E58E5" w:rsidRPr="000E58E5" w:rsidRDefault="000E58E5" w:rsidP="000E58E5">
      <w:r w:rsidRPr="000E58E5">
        <w:t>}</w:t>
      </w:r>
    </w:p>
    <w:p w14:paraId="60E21B95" w14:textId="77777777" w:rsidR="000E58E5" w:rsidRPr="000E58E5" w:rsidRDefault="000E58E5" w:rsidP="000E58E5"/>
    <w:p w14:paraId="5D491492" w14:textId="77777777" w:rsidR="000E58E5" w:rsidRPr="000E58E5" w:rsidRDefault="000E58E5" w:rsidP="000E58E5">
      <w:proofErr w:type="gramStart"/>
      <w:r w:rsidRPr="000E58E5">
        <w:t>.content</w:t>
      </w:r>
      <w:proofErr w:type="gramEnd"/>
      <w:r w:rsidRPr="000E58E5">
        <w:t xml:space="preserve"> {</w:t>
      </w:r>
    </w:p>
    <w:p w14:paraId="57A6FF07" w14:textId="77777777" w:rsidR="000E58E5" w:rsidRPr="000E58E5" w:rsidRDefault="000E58E5" w:rsidP="000E58E5">
      <w:r w:rsidRPr="000E58E5">
        <w:t xml:space="preserve">  grid-area: content;</w:t>
      </w:r>
    </w:p>
    <w:p w14:paraId="3C928F27" w14:textId="77777777" w:rsidR="000E58E5" w:rsidRPr="000E58E5" w:rsidRDefault="000E58E5" w:rsidP="000E58E5">
      <w:r w:rsidRPr="000E58E5">
        <w:t>}</w:t>
      </w:r>
    </w:p>
    <w:p w14:paraId="5D8A9C50" w14:textId="77777777" w:rsidR="000E58E5" w:rsidRPr="000E58E5" w:rsidRDefault="000E58E5" w:rsidP="000E58E5"/>
    <w:p w14:paraId="299B9E67" w14:textId="77777777" w:rsidR="000E58E5" w:rsidRPr="000E58E5" w:rsidRDefault="000E58E5" w:rsidP="000E58E5">
      <w:proofErr w:type="gramStart"/>
      <w:r w:rsidRPr="000E58E5">
        <w:t>.footer</w:t>
      </w:r>
      <w:proofErr w:type="gramEnd"/>
      <w:r w:rsidRPr="000E58E5">
        <w:t xml:space="preserve"> {</w:t>
      </w:r>
    </w:p>
    <w:p w14:paraId="52189A20" w14:textId="77777777" w:rsidR="000E58E5" w:rsidRPr="000E58E5" w:rsidRDefault="000E58E5" w:rsidP="000E58E5">
      <w:r w:rsidRPr="000E58E5">
        <w:t xml:space="preserve">  grid-area: footer;</w:t>
      </w:r>
    </w:p>
    <w:p w14:paraId="14DDAD1F" w14:textId="77777777" w:rsidR="000E58E5" w:rsidRPr="000E58E5" w:rsidRDefault="000E58E5" w:rsidP="000E58E5">
      <w:r w:rsidRPr="000E58E5">
        <w:t>}</w:t>
      </w:r>
    </w:p>
    <w:p w14:paraId="17473C88" w14:textId="7684A53C" w:rsidR="000E58E5" w:rsidRPr="000E58E5" w:rsidRDefault="000E58E5" w:rsidP="000E58E5"/>
    <w:p w14:paraId="22E9DEB6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Advantages of grid-area</w:t>
      </w:r>
    </w:p>
    <w:p w14:paraId="0111B387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1. Visual Layout Design</w:t>
      </w:r>
    </w:p>
    <w:p w14:paraId="1F20F97E" w14:textId="77777777" w:rsidR="000E58E5" w:rsidRPr="000E58E5" w:rsidRDefault="000E58E5" w:rsidP="000E58E5">
      <w:pPr>
        <w:numPr>
          <w:ilvl w:val="0"/>
          <w:numId w:val="14"/>
        </w:numPr>
      </w:pPr>
      <w:r w:rsidRPr="000E58E5">
        <w:t>Layout structure is easy to understand.</w:t>
      </w:r>
    </w:p>
    <w:p w14:paraId="4F101A22" w14:textId="77777777" w:rsidR="000E58E5" w:rsidRPr="000E58E5" w:rsidRDefault="000E58E5" w:rsidP="000E58E5">
      <w:pPr>
        <w:numPr>
          <w:ilvl w:val="0"/>
          <w:numId w:val="14"/>
        </w:numPr>
      </w:pPr>
      <w:r w:rsidRPr="000E58E5">
        <w:t>Code reads like a layout diagram.</w:t>
      </w:r>
    </w:p>
    <w:p w14:paraId="37C77B02" w14:textId="59C3DE70" w:rsidR="000E58E5" w:rsidRPr="000E58E5" w:rsidRDefault="000E58E5" w:rsidP="000E58E5"/>
    <w:p w14:paraId="7AC6C60D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2. Easy Maintenance</w:t>
      </w:r>
    </w:p>
    <w:p w14:paraId="36A8E81E" w14:textId="77777777" w:rsidR="000E58E5" w:rsidRPr="000E58E5" w:rsidRDefault="000E58E5" w:rsidP="000E58E5">
      <w:pPr>
        <w:numPr>
          <w:ilvl w:val="0"/>
          <w:numId w:val="15"/>
        </w:numPr>
      </w:pPr>
      <w:r w:rsidRPr="000E58E5">
        <w:t>Changing layout is simple.</w:t>
      </w:r>
    </w:p>
    <w:p w14:paraId="08DDA96F" w14:textId="77777777" w:rsidR="000E58E5" w:rsidRPr="000E58E5" w:rsidRDefault="000E58E5" w:rsidP="000E58E5">
      <w:pPr>
        <w:numPr>
          <w:ilvl w:val="0"/>
          <w:numId w:val="15"/>
        </w:numPr>
      </w:pPr>
      <w:r w:rsidRPr="000E58E5">
        <w:t>No need to change HTML structure.</w:t>
      </w:r>
    </w:p>
    <w:p w14:paraId="3AB9B555" w14:textId="4A396167" w:rsidR="000E58E5" w:rsidRPr="000E58E5" w:rsidRDefault="000E58E5" w:rsidP="000E58E5"/>
    <w:p w14:paraId="016E4597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3. Ideal for Complex Layouts</w:t>
      </w:r>
    </w:p>
    <w:p w14:paraId="7E705ECF" w14:textId="77777777" w:rsidR="000E58E5" w:rsidRPr="000E58E5" w:rsidRDefault="000E58E5" w:rsidP="000E58E5">
      <w:pPr>
        <w:numPr>
          <w:ilvl w:val="0"/>
          <w:numId w:val="16"/>
        </w:numPr>
      </w:pPr>
      <w:r w:rsidRPr="000E58E5">
        <w:t>Perfect for dashboards, admin panels.</w:t>
      </w:r>
    </w:p>
    <w:p w14:paraId="37F22ACE" w14:textId="77777777" w:rsidR="000E58E5" w:rsidRPr="000E58E5" w:rsidRDefault="000E58E5" w:rsidP="000E58E5">
      <w:pPr>
        <w:numPr>
          <w:ilvl w:val="0"/>
          <w:numId w:val="16"/>
        </w:numPr>
      </w:pPr>
      <w:r w:rsidRPr="000E58E5">
        <w:t>Supports asymmetrical layouts.</w:t>
      </w:r>
    </w:p>
    <w:p w14:paraId="6060ECBD" w14:textId="165A89C8" w:rsidR="000E58E5" w:rsidRPr="000E58E5" w:rsidRDefault="000E58E5" w:rsidP="000E58E5"/>
    <w:p w14:paraId="0166E894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4. Responsive Design</w:t>
      </w:r>
    </w:p>
    <w:p w14:paraId="63F5280A" w14:textId="77777777" w:rsidR="000E58E5" w:rsidRPr="000E58E5" w:rsidRDefault="000E58E5" w:rsidP="000E58E5">
      <w:pPr>
        <w:numPr>
          <w:ilvl w:val="0"/>
          <w:numId w:val="17"/>
        </w:numPr>
      </w:pPr>
      <w:r w:rsidRPr="000E58E5">
        <w:t>Grid areas can be redefined in media queries.</w:t>
      </w:r>
    </w:p>
    <w:p w14:paraId="4F0E0344" w14:textId="77777777" w:rsidR="000E58E5" w:rsidRPr="000E58E5" w:rsidRDefault="000E58E5" w:rsidP="000E58E5">
      <w:pPr>
        <w:numPr>
          <w:ilvl w:val="0"/>
          <w:numId w:val="17"/>
        </w:numPr>
      </w:pPr>
      <w:r w:rsidRPr="000E58E5">
        <w:t>Same HTML, different layouts.</w:t>
      </w:r>
    </w:p>
    <w:p w14:paraId="67A021C4" w14:textId="2A647D92" w:rsidR="000E58E5" w:rsidRPr="000E58E5" w:rsidRDefault="000E58E5" w:rsidP="000E58E5"/>
    <w:p w14:paraId="053C42C9" w14:textId="77777777" w:rsidR="000E58E5" w:rsidRPr="000E58E5" w:rsidRDefault="000E58E5" w:rsidP="000E58E5">
      <w:pPr>
        <w:rPr>
          <w:b/>
          <w:bCs/>
        </w:rPr>
      </w:pPr>
      <w:r w:rsidRPr="000E58E5">
        <w:rPr>
          <w:b/>
          <w:bCs/>
        </w:rPr>
        <w:t>Alternative grid-area Usage (Line-based)</w:t>
      </w:r>
    </w:p>
    <w:p w14:paraId="73DABFAE" w14:textId="77777777" w:rsidR="000E58E5" w:rsidRPr="000E58E5" w:rsidRDefault="000E58E5" w:rsidP="000E58E5">
      <w:proofErr w:type="gramStart"/>
      <w:r w:rsidRPr="000E58E5">
        <w:t>.item</w:t>
      </w:r>
      <w:proofErr w:type="gramEnd"/>
      <w:r w:rsidRPr="000E58E5">
        <w:t xml:space="preserve"> {</w:t>
      </w:r>
    </w:p>
    <w:p w14:paraId="29F86BED" w14:textId="77777777" w:rsidR="000E58E5" w:rsidRPr="000E58E5" w:rsidRDefault="000E58E5" w:rsidP="000E58E5">
      <w:r w:rsidRPr="000E58E5">
        <w:lastRenderedPageBreak/>
        <w:t xml:space="preserve">  grid-area: 1 / 1 / 3 / 3;</w:t>
      </w:r>
    </w:p>
    <w:p w14:paraId="3A51245C" w14:textId="77777777" w:rsidR="000E58E5" w:rsidRPr="000E58E5" w:rsidRDefault="000E58E5" w:rsidP="000E58E5">
      <w:r w:rsidRPr="000E58E5">
        <w:t>}</w:t>
      </w:r>
    </w:p>
    <w:p w14:paraId="55ECBF47" w14:textId="77777777" w:rsidR="000E58E5" w:rsidRPr="000E58E5" w:rsidRDefault="000E58E5" w:rsidP="000E58E5">
      <w:r w:rsidRPr="000E58E5">
        <w:t>Meaning:</w:t>
      </w:r>
    </w:p>
    <w:p w14:paraId="7672E92C" w14:textId="77777777" w:rsidR="000E58E5" w:rsidRPr="000E58E5" w:rsidRDefault="000E58E5" w:rsidP="000E58E5">
      <w:pPr>
        <w:numPr>
          <w:ilvl w:val="0"/>
          <w:numId w:val="18"/>
        </w:numPr>
      </w:pPr>
      <w:r w:rsidRPr="000E58E5">
        <w:t>Row start / column start / row end / column end</w:t>
      </w:r>
    </w:p>
    <w:p w14:paraId="4923588E" w14:textId="77777777" w:rsidR="000E58E5" w:rsidRDefault="000E58E5"/>
    <w:sectPr w:rsidR="000E5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3BE"/>
    <w:multiLevelType w:val="multilevel"/>
    <w:tmpl w:val="654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2034"/>
    <w:multiLevelType w:val="multilevel"/>
    <w:tmpl w:val="2AE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B72"/>
    <w:multiLevelType w:val="multilevel"/>
    <w:tmpl w:val="2E8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5575"/>
    <w:multiLevelType w:val="multilevel"/>
    <w:tmpl w:val="7F7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34E"/>
    <w:multiLevelType w:val="multilevel"/>
    <w:tmpl w:val="4A3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D6B1B"/>
    <w:multiLevelType w:val="multilevel"/>
    <w:tmpl w:val="635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94329"/>
    <w:multiLevelType w:val="multilevel"/>
    <w:tmpl w:val="827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B450E"/>
    <w:multiLevelType w:val="multilevel"/>
    <w:tmpl w:val="F67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B4FF1"/>
    <w:multiLevelType w:val="multilevel"/>
    <w:tmpl w:val="28A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77AF2"/>
    <w:multiLevelType w:val="multilevel"/>
    <w:tmpl w:val="D54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D0A2F"/>
    <w:multiLevelType w:val="multilevel"/>
    <w:tmpl w:val="974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B1707"/>
    <w:multiLevelType w:val="multilevel"/>
    <w:tmpl w:val="35D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C22CA"/>
    <w:multiLevelType w:val="multilevel"/>
    <w:tmpl w:val="937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118FC"/>
    <w:multiLevelType w:val="multilevel"/>
    <w:tmpl w:val="7B7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C7524"/>
    <w:multiLevelType w:val="multilevel"/>
    <w:tmpl w:val="794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06BC9"/>
    <w:multiLevelType w:val="multilevel"/>
    <w:tmpl w:val="B8C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E05DE"/>
    <w:multiLevelType w:val="multilevel"/>
    <w:tmpl w:val="7C4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D67CF"/>
    <w:multiLevelType w:val="multilevel"/>
    <w:tmpl w:val="746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96351">
    <w:abstractNumId w:val="9"/>
  </w:num>
  <w:num w:numId="2" w16cid:durableId="836460275">
    <w:abstractNumId w:val="12"/>
  </w:num>
  <w:num w:numId="3" w16cid:durableId="1772050231">
    <w:abstractNumId w:val="11"/>
  </w:num>
  <w:num w:numId="4" w16cid:durableId="157307507">
    <w:abstractNumId w:val="2"/>
  </w:num>
  <w:num w:numId="5" w16cid:durableId="1303271759">
    <w:abstractNumId w:val="15"/>
  </w:num>
  <w:num w:numId="6" w16cid:durableId="225334544">
    <w:abstractNumId w:val="16"/>
  </w:num>
  <w:num w:numId="7" w16cid:durableId="1032196326">
    <w:abstractNumId w:val="3"/>
  </w:num>
  <w:num w:numId="8" w16cid:durableId="1598827382">
    <w:abstractNumId w:val="13"/>
  </w:num>
  <w:num w:numId="9" w16cid:durableId="783697941">
    <w:abstractNumId w:val="17"/>
  </w:num>
  <w:num w:numId="10" w16cid:durableId="1800537790">
    <w:abstractNumId w:val="1"/>
  </w:num>
  <w:num w:numId="11" w16cid:durableId="1248536950">
    <w:abstractNumId w:val="7"/>
  </w:num>
  <w:num w:numId="12" w16cid:durableId="447430364">
    <w:abstractNumId w:val="10"/>
  </w:num>
  <w:num w:numId="13" w16cid:durableId="486098128">
    <w:abstractNumId w:val="6"/>
  </w:num>
  <w:num w:numId="14" w16cid:durableId="1860776297">
    <w:abstractNumId w:val="4"/>
  </w:num>
  <w:num w:numId="15" w16cid:durableId="1408920079">
    <w:abstractNumId w:val="8"/>
  </w:num>
  <w:num w:numId="16" w16cid:durableId="1069499761">
    <w:abstractNumId w:val="0"/>
  </w:num>
  <w:num w:numId="17" w16cid:durableId="1954088122">
    <w:abstractNumId w:val="5"/>
  </w:num>
  <w:num w:numId="18" w16cid:durableId="774637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E5"/>
    <w:rsid w:val="000E58E5"/>
    <w:rsid w:val="0052099A"/>
    <w:rsid w:val="0095202D"/>
    <w:rsid w:val="00FD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5669"/>
  <w15:chartTrackingRefBased/>
  <w15:docId w15:val="{FF3483B2-5443-46E8-8291-C9216A83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sv524729@outlook.com</dc:creator>
  <cp:keywords/>
  <dc:description/>
  <cp:lastModifiedBy>sv524729@outlook.com</cp:lastModifiedBy>
  <cp:revision>1</cp:revision>
  <dcterms:created xsi:type="dcterms:W3CDTF">2025-12-18T14:09:00Z</dcterms:created>
  <dcterms:modified xsi:type="dcterms:W3CDTF">2025-12-18T14:12:00Z</dcterms:modified>
</cp:coreProperties>
</file>