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7087" w14:textId="77777777" w:rsidR="008D5BC4" w:rsidRPr="008D5BC4" w:rsidRDefault="008D5BC4" w:rsidP="008D5BC4">
      <w:pPr>
        <w:pStyle w:val="Heading1"/>
      </w:pPr>
      <w:r w:rsidRPr="008D5BC4">
        <w:t>1. Explain the difference between inline, internal, and external CSS.</w:t>
      </w:r>
    </w:p>
    <w:p w14:paraId="659BD878" w14:textId="77777777" w:rsidR="008D5BC4" w:rsidRDefault="008D5BC4" w:rsidP="008D5BC4"/>
    <w:p w14:paraId="17F1DBAA" w14:textId="65616CE7" w:rsidR="008D5BC4" w:rsidRPr="008D5BC4" w:rsidRDefault="008D5BC4" w:rsidP="008D5BC4">
      <w:r w:rsidRPr="008D5BC4">
        <w:t xml:space="preserve">CSS (Cascading Style Sheets) is used to style HTML elements and control the layout, </w:t>
      </w:r>
      <w:proofErr w:type="spellStart"/>
      <w:r w:rsidRPr="008D5BC4">
        <w:t>colors</w:t>
      </w:r>
      <w:proofErr w:type="spellEnd"/>
      <w:r w:rsidRPr="008D5BC4">
        <w:t xml:space="preserve">, fonts, spacing, and overall appearance of a webpage. There are </w:t>
      </w:r>
      <w:r w:rsidRPr="008D5BC4">
        <w:rPr>
          <w:b/>
          <w:bCs/>
        </w:rPr>
        <w:t>three main ways to apply CSS</w:t>
      </w:r>
      <w:r w:rsidRPr="008D5BC4">
        <w:t xml:space="preserve"> to an HTML document: </w:t>
      </w:r>
      <w:r w:rsidRPr="008D5BC4">
        <w:rPr>
          <w:b/>
          <w:bCs/>
        </w:rPr>
        <w:t>Inline CSS, Internal CSS, and External CSS</w:t>
      </w:r>
      <w:r w:rsidRPr="008D5BC4">
        <w:t>. Each method has its own use, advantages, and limitations.</w:t>
      </w:r>
    </w:p>
    <w:p w14:paraId="3484BC76" w14:textId="26CC6BC8" w:rsidR="008D5BC4" w:rsidRPr="008D5BC4" w:rsidRDefault="008D5BC4" w:rsidP="008D5BC4"/>
    <w:p w14:paraId="633EBB14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1. Inline CSS</w:t>
      </w:r>
    </w:p>
    <w:p w14:paraId="789BE1A7" w14:textId="77777777" w:rsidR="008D5BC4" w:rsidRPr="008D5BC4" w:rsidRDefault="008D5BC4" w:rsidP="008D5BC4">
      <w:r w:rsidRPr="008D5BC4">
        <w:t xml:space="preserve">Inline CSS is written </w:t>
      </w:r>
      <w:r w:rsidRPr="008D5BC4">
        <w:rPr>
          <w:b/>
          <w:bCs/>
        </w:rPr>
        <w:t>directly inside an HTML element</w:t>
      </w:r>
      <w:r w:rsidRPr="008D5BC4">
        <w:t xml:space="preserve"> using the style attribute. It applies styles to </w:t>
      </w:r>
      <w:r w:rsidRPr="008D5BC4">
        <w:rPr>
          <w:b/>
          <w:bCs/>
        </w:rPr>
        <w:t>only one specific element</w:t>
      </w:r>
      <w:r w:rsidRPr="008D5BC4">
        <w:t>.</w:t>
      </w:r>
    </w:p>
    <w:p w14:paraId="0F2CB962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Example:</w:t>
      </w:r>
    </w:p>
    <w:p w14:paraId="41D0A5DD" w14:textId="77777777" w:rsidR="008D5BC4" w:rsidRPr="008D5BC4" w:rsidRDefault="008D5BC4" w:rsidP="008D5BC4">
      <w:r w:rsidRPr="008D5BC4">
        <w:t>&lt;p style="</w:t>
      </w:r>
      <w:proofErr w:type="spellStart"/>
      <w:r w:rsidRPr="008D5BC4">
        <w:t>color</w:t>
      </w:r>
      <w:proofErr w:type="spellEnd"/>
      <w:r w:rsidRPr="008D5BC4">
        <w:t>: red; font-size: 18px;"&gt;This is inline CSS&lt;/p&gt;</w:t>
      </w:r>
    </w:p>
    <w:p w14:paraId="7C77F123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Characteristics of Inline CSS:</w:t>
      </w:r>
    </w:p>
    <w:p w14:paraId="206AD476" w14:textId="77777777" w:rsidR="008D5BC4" w:rsidRPr="008D5BC4" w:rsidRDefault="008D5BC4" w:rsidP="008D5BC4">
      <w:pPr>
        <w:numPr>
          <w:ilvl w:val="0"/>
          <w:numId w:val="1"/>
        </w:numPr>
      </w:pPr>
      <w:r w:rsidRPr="008D5BC4">
        <w:t>Written inside the HTML tag.</w:t>
      </w:r>
    </w:p>
    <w:p w14:paraId="3D657960" w14:textId="77777777" w:rsidR="008D5BC4" w:rsidRPr="008D5BC4" w:rsidRDefault="008D5BC4" w:rsidP="008D5BC4">
      <w:pPr>
        <w:numPr>
          <w:ilvl w:val="0"/>
          <w:numId w:val="1"/>
        </w:numPr>
      </w:pPr>
      <w:r w:rsidRPr="008D5BC4">
        <w:t>Affects only a single element.</w:t>
      </w:r>
    </w:p>
    <w:p w14:paraId="78EE2ECA" w14:textId="77777777" w:rsidR="008D5BC4" w:rsidRPr="008D5BC4" w:rsidRDefault="008D5BC4" w:rsidP="008D5BC4">
      <w:pPr>
        <w:numPr>
          <w:ilvl w:val="0"/>
          <w:numId w:val="1"/>
        </w:numPr>
      </w:pPr>
      <w:r w:rsidRPr="008D5BC4">
        <w:t xml:space="preserve">Has the </w:t>
      </w:r>
      <w:r w:rsidRPr="008D5BC4">
        <w:rPr>
          <w:b/>
          <w:bCs/>
        </w:rPr>
        <w:t>highest priority</w:t>
      </w:r>
      <w:r w:rsidRPr="008D5BC4">
        <w:t xml:space="preserve"> among all CSS types.</w:t>
      </w:r>
    </w:p>
    <w:p w14:paraId="6485F032" w14:textId="77777777" w:rsidR="008D5BC4" w:rsidRPr="008D5BC4" w:rsidRDefault="008D5BC4" w:rsidP="008D5BC4">
      <w:pPr>
        <w:numPr>
          <w:ilvl w:val="0"/>
          <w:numId w:val="1"/>
        </w:numPr>
      </w:pPr>
      <w:r w:rsidRPr="008D5BC4">
        <w:t>Makes HTML code lengthy and less readable.</w:t>
      </w:r>
    </w:p>
    <w:p w14:paraId="015C8EE7" w14:textId="77777777" w:rsidR="008D5BC4" w:rsidRPr="008D5BC4" w:rsidRDefault="008D5BC4" w:rsidP="008D5BC4">
      <w:pPr>
        <w:numPr>
          <w:ilvl w:val="0"/>
          <w:numId w:val="1"/>
        </w:numPr>
      </w:pPr>
      <w:r w:rsidRPr="008D5BC4">
        <w:t>Not suitable for large projects.</w:t>
      </w:r>
    </w:p>
    <w:p w14:paraId="56E2D423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Advantages:</w:t>
      </w:r>
    </w:p>
    <w:p w14:paraId="56F1209A" w14:textId="77777777" w:rsidR="008D5BC4" w:rsidRPr="008D5BC4" w:rsidRDefault="008D5BC4" w:rsidP="008D5BC4">
      <w:pPr>
        <w:numPr>
          <w:ilvl w:val="0"/>
          <w:numId w:val="2"/>
        </w:numPr>
      </w:pPr>
      <w:r w:rsidRPr="008D5BC4">
        <w:t>Useful for quick testing.</w:t>
      </w:r>
    </w:p>
    <w:p w14:paraId="7B7C89BC" w14:textId="77777777" w:rsidR="008D5BC4" w:rsidRPr="008D5BC4" w:rsidRDefault="008D5BC4" w:rsidP="008D5BC4">
      <w:pPr>
        <w:numPr>
          <w:ilvl w:val="0"/>
          <w:numId w:val="2"/>
        </w:numPr>
      </w:pPr>
      <w:r w:rsidRPr="008D5BC4">
        <w:t>Overrides internal and external CSS.</w:t>
      </w:r>
    </w:p>
    <w:p w14:paraId="73BCF0AC" w14:textId="77777777" w:rsidR="008D5BC4" w:rsidRPr="008D5BC4" w:rsidRDefault="008D5BC4" w:rsidP="008D5BC4">
      <w:pPr>
        <w:numPr>
          <w:ilvl w:val="0"/>
          <w:numId w:val="2"/>
        </w:numPr>
      </w:pPr>
      <w:r w:rsidRPr="008D5BC4">
        <w:t>No need for a separate CSS file.</w:t>
      </w:r>
    </w:p>
    <w:p w14:paraId="3269EE98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Disadvantages:</w:t>
      </w:r>
    </w:p>
    <w:p w14:paraId="24F31DA7" w14:textId="77777777" w:rsidR="008D5BC4" w:rsidRPr="008D5BC4" w:rsidRDefault="008D5BC4" w:rsidP="008D5BC4">
      <w:pPr>
        <w:numPr>
          <w:ilvl w:val="0"/>
          <w:numId w:val="3"/>
        </w:numPr>
      </w:pPr>
      <w:r w:rsidRPr="008D5BC4">
        <w:t>Poor code readability.</w:t>
      </w:r>
    </w:p>
    <w:p w14:paraId="1DC560BE" w14:textId="77777777" w:rsidR="008D5BC4" w:rsidRPr="008D5BC4" w:rsidRDefault="008D5BC4" w:rsidP="008D5BC4">
      <w:pPr>
        <w:numPr>
          <w:ilvl w:val="0"/>
          <w:numId w:val="3"/>
        </w:numPr>
      </w:pPr>
      <w:r w:rsidRPr="008D5BC4">
        <w:t>Difficult to maintain.</w:t>
      </w:r>
    </w:p>
    <w:p w14:paraId="381D2108" w14:textId="77777777" w:rsidR="008D5BC4" w:rsidRPr="008D5BC4" w:rsidRDefault="008D5BC4" w:rsidP="008D5BC4">
      <w:pPr>
        <w:numPr>
          <w:ilvl w:val="0"/>
          <w:numId w:val="3"/>
        </w:numPr>
      </w:pPr>
      <w:r w:rsidRPr="008D5BC4">
        <w:t>Repeated styles increase code size.</w:t>
      </w:r>
    </w:p>
    <w:p w14:paraId="5088F8BC" w14:textId="77777777" w:rsidR="008D5BC4" w:rsidRPr="008D5BC4" w:rsidRDefault="008D5BC4" w:rsidP="008D5BC4">
      <w:pPr>
        <w:numPr>
          <w:ilvl w:val="0"/>
          <w:numId w:val="3"/>
        </w:numPr>
      </w:pPr>
      <w:r w:rsidRPr="008D5BC4">
        <w:t>Not recommended for professional websites.</w:t>
      </w:r>
    </w:p>
    <w:p w14:paraId="31BB336B" w14:textId="0B4F989F" w:rsidR="008D5BC4" w:rsidRDefault="008D5BC4" w:rsidP="008D5BC4"/>
    <w:p w14:paraId="72E158E3" w14:textId="77777777" w:rsidR="008D5BC4" w:rsidRDefault="008D5BC4" w:rsidP="008D5BC4"/>
    <w:p w14:paraId="2B9701E0" w14:textId="77777777" w:rsidR="008D5BC4" w:rsidRPr="008D5BC4" w:rsidRDefault="008D5BC4" w:rsidP="008D5BC4"/>
    <w:p w14:paraId="75B051A8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lastRenderedPageBreak/>
        <w:t>2. Internal CSS</w:t>
      </w:r>
    </w:p>
    <w:p w14:paraId="0839864E" w14:textId="77777777" w:rsidR="008D5BC4" w:rsidRPr="008D5BC4" w:rsidRDefault="008D5BC4" w:rsidP="008D5BC4">
      <w:r w:rsidRPr="008D5BC4">
        <w:t xml:space="preserve">Internal CSS is written inside the &lt;style&gt; tag within the &lt;head&gt; section of an HTML document. It applies styles to </w:t>
      </w:r>
      <w:r w:rsidRPr="008D5BC4">
        <w:rPr>
          <w:b/>
          <w:bCs/>
        </w:rPr>
        <w:t>one complete webpage</w:t>
      </w:r>
      <w:r w:rsidRPr="008D5BC4">
        <w:t>.</w:t>
      </w:r>
    </w:p>
    <w:p w14:paraId="21E223F2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Example:</w:t>
      </w:r>
    </w:p>
    <w:p w14:paraId="7B89CAEF" w14:textId="77777777" w:rsidR="008D5BC4" w:rsidRPr="008D5BC4" w:rsidRDefault="008D5BC4" w:rsidP="008D5BC4">
      <w:r w:rsidRPr="008D5BC4">
        <w:t>&lt;head&gt;</w:t>
      </w:r>
    </w:p>
    <w:p w14:paraId="703B32B9" w14:textId="77777777" w:rsidR="008D5BC4" w:rsidRPr="008D5BC4" w:rsidRDefault="008D5BC4" w:rsidP="008D5BC4">
      <w:r w:rsidRPr="008D5BC4">
        <w:t xml:space="preserve">    &lt;style&gt;</w:t>
      </w:r>
    </w:p>
    <w:p w14:paraId="2A15E5CF" w14:textId="77777777" w:rsidR="008D5BC4" w:rsidRPr="008D5BC4" w:rsidRDefault="008D5BC4" w:rsidP="008D5BC4">
      <w:r w:rsidRPr="008D5BC4">
        <w:t xml:space="preserve">        p {</w:t>
      </w:r>
    </w:p>
    <w:p w14:paraId="251E00C1" w14:textId="77777777" w:rsidR="008D5BC4" w:rsidRPr="008D5BC4" w:rsidRDefault="008D5BC4" w:rsidP="008D5BC4">
      <w:r w:rsidRPr="008D5BC4">
        <w:t xml:space="preserve">            </w:t>
      </w:r>
      <w:proofErr w:type="spellStart"/>
      <w:r w:rsidRPr="008D5BC4">
        <w:t>color</w:t>
      </w:r>
      <w:proofErr w:type="spellEnd"/>
      <w:r w:rsidRPr="008D5BC4">
        <w:t>: blue;</w:t>
      </w:r>
    </w:p>
    <w:p w14:paraId="0B0FBBB1" w14:textId="77777777" w:rsidR="008D5BC4" w:rsidRPr="008D5BC4" w:rsidRDefault="008D5BC4" w:rsidP="008D5BC4">
      <w:r w:rsidRPr="008D5BC4">
        <w:t xml:space="preserve">            font-size: 16px;</w:t>
      </w:r>
    </w:p>
    <w:p w14:paraId="75A02507" w14:textId="77777777" w:rsidR="008D5BC4" w:rsidRPr="008D5BC4" w:rsidRDefault="008D5BC4" w:rsidP="008D5BC4">
      <w:r w:rsidRPr="008D5BC4">
        <w:t xml:space="preserve">        }</w:t>
      </w:r>
    </w:p>
    <w:p w14:paraId="1BB9726F" w14:textId="77777777" w:rsidR="008D5BC4" w:rsidRPr="008D5BC4" w:rsidRDefault="008D5BC4" w:rsidP="008D5BC4">
      <w:r w:rsidRPr="008D5BC4">
        <w:t xml:space="preserve">    &lt;/style&gt;</w:t>
      </w:r>
    </w:p>
    <w:p w14:paraId="3467CD96" w14:textId="77777777" w:rsidR="008D5BC4" w:rsidRPr="008D5BC4" w:rsidRDefault="008D5BC4" w:rsidP="008D5BC4">
      <w:r w:rsidRPr="008D5BC4">
        <w:t>&lt;/head&gt;</w:t>
      </w:r>
    </w:p>
    <w:p w14:paraId="0D46D55A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Characteristics of Internal CSS:</w:t>
      </w:r>
    </w:p>
    <w:p w14:paraId="717399B6" w14:textId="77777777" w:rsidR="008D5BC4" w:rsidRPr="008D5BC4" w:rsidRDefault="008D5BC4" w:rsidP="008D5BC4">
      <w:pPr>
        <w:numPr>
          <w:ilvl w:val="0"/>
          <w:numId w:val="4"/>
        </w:numPr>
      </w:pPr>
      <w:r w:rsidRPr="008D5BC4">
        <w:t>Applies to the entire HTML page.</w:t>
      </w:r>
    </w:p>
    <w:p w14:paraId="7ADCC7E9" w14:textId="77777777" w:rsidR="008D5BC4" w:rsidRPr="008D5BC4" w:rsidRDefault="008D5BC4" w:rsidP="008D5BC4">
      <w:pPr>
        <w:numPr>
          <w:ilvl w:val="0"/>
          <w:numId w:val="4"/>
        </w:numPr>
      </w:pPr>
      <w:r w:rsidRPr="008D5BC4">
        <w:t>Styles are centralized in one place.</w:t>
      </w:r>
    </w:p>
    <w:p w14:paraId="02EE2BF6" w14:textId="77777777" w:rsidR="008D5BC4" w:rsidRPr="008D5BC4" w:rsidRDefault="008D5BC4" w:rsidP="008D5BC4">
      <w:pPr>
        <w:numPr>
          <w:ilvl w:val="0"/>
          <w:numId w:val="4"/>
        </w:numPr>
      </w:pPr>
      <w:r w:rsidRPr="008D5BC4">
        <w:t>Useful for small projects or single-page websites.</w:t>
      </w:r>
    </w:p>
    <w:p w14:paraId="061928A7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Advantages:</w:t>
      </w:r>
    </w:p>
    <w:p w14:paraId="0E394F90" w14:textId="77777777" w:rsidR="008D5BC4" w:rsidRPr="008D5BC4" w:rsidRDefault="008D5BC4" w:rsidP="008D5BC4">
      <w:pPr>
        <w:numPr>
          <w:ilvl w:val="0"/>
          <w:numId w:val="5"/>
        </w:numPr>
      </w:pPr>
      <w:r w:rsidRPr="008D5BC4">
        <w:t>Better organization than inline CSS.</w:t>
      </w:r>
    </w:p>
    <w:p w14:paraId="47ADF6F5" w14:textId="77777777" w:rsidR="008D5BC4" w:rsidRPr="008D5BC4" w:rsidRDefault="008D5BC4" w:rsidP="008D5BC4">
      <w:pPr>
        <w:numPr>
          <w:ilvl w:val="0"/>
          <w:numId w:val="5"/>
        </w:numPr>
      </w:pPr>
      <w:r w:rsidRPr="008D5BC4">
        <w:t>No external file required.</w:t>
      </w:r>
    </w:p>
    <w:p w14:paraId="77E7F3AC" w14:textId="77777777" w:rsidR="008D5BC4" w:rsidRPr="008D5BC4" w:rsidRDefault="008D5BC4" w:rsidP="008D5BC4">
      <w:pPr>
        <w:numPr>
          <w:ilvl w:val="0"/>
          <w:numId w:val="5"/>
        </w:numPr>
      </w:pPr>
      <w:r w:rsidRPr="008D5BC4">
        <w:t>Easy to manage for one page.</w:t>
      </w:r>
    </w:p>
    <w:p w14:paraId="187C0DC4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Disadvantages:</w:t>
      </w:r>
    </w:p>
    <w:p w14:paraId="6A28CA7A" w14:textId="77777777" w:rsidR="008D5BC4" w:rsidRPr="008D5BC4" w:rsidRDefault="008D5BC4" w:rsidP="008D5BC4">
      <w:pPr>
        <w:numPr>
          <w:ilvl w:val="0"/>
          <w:numId w:val="6"/>
        </w:numPr>
      </w:pPr>
      <w:r w:rsidRPr="008D5BC4">
        <w:t>Cannot be reused across multiple pages.</w:t>
      </w:r>
    </w:p>
    <w:p w14:paraId="39ECA5F4" w14:textId="77777777" w:rsidR="008D5BC4" w:rsidRPr="008D5BC4" w:rsidRDefault="008D5BC4" w:rsidP="008D5BC4">
      <w:pPr>
        <w:numPr>
          <w:ilvl w:val="0"/>
          <w:numId w:val="6"/>
        </w:numPr>
      </w:pPr>
      <w:r w:rsidRPr="008D5BC4">
        <w:t>Increases page load size.</w:t>
      </w:r>
    </w:p>
    <w:p w14:paraId="46A7503E" w14:textId="77777777" w:rsidR="008D5BC4" w:rsidRPr="008D5BC4" w:rsidRDefault="008D5BC4" w:rsidP="008D5BC4">
      <w:pPr>
        <w:numPr>
          <w:ilvl w:val="0"/>
          <w:numId w:val="6"/>
        </w:numPr>
      </w:pPr>
      <w:r w:rsidRPr="008D5BC4">
        <w:t>Not suitable for large websites.</w:t>
      </w:r>
    </w:p>
    <w:p w14:paraId="1BBE22C2" w14:textId="5B2FC6A4" w:rsidR="008D5BC4" w:rsidRDefault="008D5BC4" w:rsidP="008D5BC4"/>
    <w:p w14:paraId="1D6BAB5B" w14:textId="77777777" w:rsidR="008D5BC4" w:rsidRDefault="008D5BC4" w:rsidP="008D5BC4"/>
    <w:p w14:paraId="0B1339DB" w14:textId="77777777" w:rsidR="008D5BC4" w:rsidRDefault="008D5BC4" w:rsidP="008D5BC4"/>
    <w:p w14:paraId="26098260" w14:textId="77777777" w:rsidR="008D5BC4" w:rsidRDefault="008D5BC4" w:rsidP="008D5BC4"/>
    <w:p w14:paraId="5C863D42" w14:textId="77777777" w:rsidR="008D5BC4" w:rsidRDefault="008D5BC4" w:rsidP="008D5BC4"/>
    <w:p w14:paraId="18BA5145" w14:textId="77777777" w:rsidR="008D5BC4" w:rsidRDefault="008D5BC4" w:rsidP="008D5BC4"/>
    <w:p w14:paraId="45D65860" w14:textId="77777777" w:rsidR="008D5BC4" w:rsidRPr="008D5BC4" w:rsidRDefault="008D5BC4" w:rsidP="008D5BC4"/>
    <w:p w14:paraId="684823D9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lastRenderedPageBreak/>
        <w:t>3. External CSS</w:t>
      </w:r>
    </w:p>
    <w:p w14:paraId="32941E97" w14:textId="77777777" w:rsidR="008D5BC4" w:rsidRPr="008D5BC4" w:rsidRDefault="008D5BC4" w:rsidP="008D5BC4">
      <w:r w:rsidRPr="008D5BC4">
        <w:t xml:space="preserve">External CSS is written in a </w:t>
      </w:r>
      <w:r w:rsidRPr="008D5BC4">
        <w:rPr>
          <w:b/>
          <w:bCs/>
        </w:rPr>
        <w:t>separate .</w:t>
      </w:r>
      <w:proofErr w:type="spellStart"/>
      <w:r w:rsidRPr="008D5BC4">
        <w:rPr>
          <w:b/>
          <w:bCs/>
        </w:rPr>
        <w:t>css</w:t>
      </w:r>
      <w:proofErr w:type="spellEnd"/>
      <w:r w:rsidRPr="008D5BC4">
        <w:rPr>
          <w:b/>
          <w:bCs/>
        </w:rPr>
        <w:t xml:space="preserve"> file</w:t>
      </w:r>
      <w:r w:rsidRPr="008D5BC4">
        <w:t xml:space="preserve"> and linked to the HTML document using the &lt;link&gt; tag.</w:t>
      </w:r>
    </w:p>
    <w:p w14:paraId="776649C3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Example:</w:t>
      </w:r>
    </w:p>
    <w:p w14:paraId="2A28C5E9" w14:textId="77777777" w:rsidR="008D5BC4" w:rsidRPr="008D5BC4" w:rsidRDefault="008D5BC4" w:rsidP="008D5BC4">
      <w:r w:rsidRPr="008D5BC4">
        <w:t xml:space="preserve">&lt;link </w:t>
      </w:r>
      <w:proofErr w:type="spellStart"/>
      <w:r w:rsidRPr="008D5BC4">
        <w:t>rel</w:t>
      </w:r>
      <w:proofErr w:type="spellEnd"/>
      <w:r w:rsidRPr="008D5BC4">
        <w:t xml:space="preserve">="stylesheet" </w:t>
      </w:r>
      <w:proofErr w:type="spellStart"/>
      <w:r w:rsidRPr="008D5BC4">
        <w:t>href</w:t>
      </w:r>
      <w:proofErr w:type="spellEnd"/>
      <w:r w:rsidRPr="008D5BC4">
        <w:t>="style.css"&gt;</w:t>
      </w:r>
    </w:p>
    <w:p w14:paraId="793D5016" w14:textId="77777777" w:rsidR="008D5BC4" w:rsidRPr="008D5BC4" w:rsidRDefault="008D5BC4" w:rsidP="008D5BC4">
      <w:r w:rsidRPr="008D5BC4">
        <w:t>p {</w:t>
      </w:r>
    </w:p>
    <w:p w14:paraId="40365108" w14:textId="77777777" w:rsidR="008D5BC4" w:rsidRPr="008D5BC4" w:rsidRDefault="008D5BC4" w:rsidP="008D5BC4">
      <w:r w:rsidRPr="008D5BC4">
        <w:t xml:space="preserve">    </w:t>
      </w:r>
      <w:proofErr w:type="spellStart"/>
      <w:r w:rsidRPr="008D5BC4">
        <w:t>color</w:t>
      </w:r>
      <w:proofErr w:type="spellEnd"/>
      <w:r w:rsidRPr="008D5BC4">
        <w:t>: green;</w:t>
      </w:r>
    </w:p>
    <w:p w14:paraId="7ECF6F40" w14:textId="77777777" w:rsidR="008D5BC4" w:rsidRPr="008D5BC4" w:rsidRDefault="008D5BC4" w:rsidP="008D5BC4">
      <w:r w:rsidRPr="008D5BC4">
        <w:t xml:space="preserve">    font-size: 16px;</w:t>
      </w:r>
    </w:p>
    <w:p w14:paraId="76EBF829" w14:textId="77777777" w:rsidR="008D5BC4" w:rsidRPr="008D5BC4" w:rsidRDefault="008D5BC4" w:rsidP="008D5BC4">
      <w:r w:rsidRPr="008D5BC4">
        <w:t>}</w:t>
      </w:r>
    </w:p>
    <w:p w14:paraId="559C3E4B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Characteristics of External CSS:</w:t>
      </w:r>
    </w:p>
    <w:p w14:paraId="660EB7C2" w14:textId="77777777" w:rsidR="008D5BC4" w:rsidRPr="008D5BC4" w:rsidRDefault="008D5BC4" w:rsidP="008D5BC4">
      <w:pPr>
        <w:numPr>
          <w:ilvl w:val="0"/>
          <w:numId w:val="7"/>
        </w:numPr>
      </w:pPr>
      <w:r w:rsidRPr="008D5BC4">
        <w:t>Styles multiple webpages using one file.</w:t>
      </w:r>
    </w:p>
    <w:p w14:paraId="5DAC789F" w14:textId="77777777" w:rsidR="008D5BC4" w:rsidRPr="008D5BC4" w:rsidRDefault="008D5BC4" w:rsidP="008D5BC4">
      <w:pPr>
        <w:numPr>
          <w:ilvl w:val="0"/>
          <w:numId w:val="7"/>
        </w:numPr>
      </w:pPr>
      <w:r w:rsidRPr="008D5BC4">
        <w:t>Most commonly used method in real projects.</w:t>
      </w:r>
    </w:p>
    <w:p w14:paraId="3C9C6239" w14:textId="77777777" w:rsidR="008D5BC4" w:rsidRPr="008D5BC4" w:rsidRDefault="008D5BC4" w:rsidP="008D5BC4">
      <w:pPr>
        <w:numPr>
          <w:ilvl w:val="0"/>
          <w:numId w:val="7"/>
        </w:numPr>
      </w:pPr>
      <w:r w:rsidRPr="008D5BC4">
        <w:t>Improves maintainability and consistency.</w:t>
      </w:r>
    </w:p>
    <w:p w14:paraId="56710537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Advantages:</w:t>
      </w:r>
    </w:p>
    <w:p w14:paraId="48E1E705" w14:textId="77777777" w:rsidR="008D5BC4" w:rsidRPr="008D5BC4" w:rsidRDefault="008D5BC4" w:rsidP="008D5BC4">
      <w:pPr>
        <w:numPr>
          <w:ilvl w:val="0"/>
          <w:numId w:val="8"/>
        </w:numPr>
      </w:pPr>
      <w:r w:rsidRPr="008D5BC4">
        <w:t>Clean and readable HTML.</w:t>
      </w:r>
    </w:p>
    <w:p w14:paraId="1D689511" w14:textId="77777777" w:rsidR="008D5BC4" w:rsidRPr="008D5BC4" w:rsidRDefault="008D5BC4" w:rsidP="008D5BC4">
      <w:pPr>
        <w:numPr>
          <w:ilvl w:val="0"/>
          <w:numId w:val="8"/>
        </w:numPr>
      </w:pPr>
      <w:r w:rsidRPr="008D5BC4">
        <w:t>Reusable styles.</w:t>
      </w:r>
    </w:p>
    <w:p w14:paraId="502B7661" w14:textId="77777777" w:rsidR="008D5BC4" w:rsidRPr="008D5BC4" w:rsidRDefault="008D5BC4" w:rsidP="008D5BC4">
      <w:pPr>
        <w:numPr>
          <w:ilvl w:val="0"/>
          <w:numId w:val="8"/>
        </w:numPr>
      </w:pPr>
      <w:r w:rsidRPr="008D5BC4">
        <w:t>Easy to update website design.</w:t>
      </w:r>
    </w:p>
    <w:p w14:paraId="2E6952D6" w14:textId="77777777" w:rsidR="008D5BC4" w:rsidRPr="008D5BC4" w:rsidRDefault="008D5BC4" w:rsidP="008D5BC4">
      <w:pPr>
        <w:numPr>
          <w:ilvl w:val="0"/>
          <w:numId w:val="8"/>
        </w:numPr>
      </w:pPr>
      <w:r w:rsidRPr="008D5BC4">
        <w:t>Faster loading due to browser caching.</w:t>
      </w:r>
    </w:p>
    <w:p w14:paraId="199BAF4A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Disadvantages:</w:t>
      </w:r>
    </w:p>
    <w:p w14:paraId="04A071AB" w14:textId="77777777" w:rsidR="008D5BC4" w:rsidRPr="008D5BC4" w:rsidRDefault="008D5BC4" w:rsidP="008D5BC4">
      <w:pPr>
        <w:numPr>
          <w:ilvl w:val="0"/>
          <w:numId w:val="9"/>
        </w:numPr>
      </w:pPr>
      <w:r w:rsidRPr="008D5BC4">
        <w:t>Extra HTTP request for CSS file.</w:t>
      </w:r>
    </w:p>
    <w:p w14:paraId="1A35610D" w14:textId="77777777" w:rsidR="008D5BC4" w:rsidRPr="008D5BC4" w:rsidRDefault="008D5BC4" w:rsidP="008D5BC4">
      <w:pPr>
        <w:numPr>
          <w:ilvl w:val="0"/>
          <w:numId w:val="9"/>
        </w:numPr>
      </w:pPr>
      <w:r w:rsidRPr="008D5BC4">
        <w:t xml:space="preserve">Page may appear </w:t>
      </w:r>
      <w:proofErr w:type="spellStart"/>
      <w:r w:rsidRPr="008D5BC4">
        <w:t>unstyled</w:t>
      </w:r>
      <w:proofErr w:type="spellEnd"/>
      <w:r w:rsidRPr="008D5BC4">
        <w:t xml:space="preserve"> if CSS fails to load.</w:t>
      </w:r>
    </w:p>
    <w:p w14:paraId="0CD8DE7B" w14:textId="4B092893" w:rsidR="008D5BC4" w:rsidRPr="008D5BC4" w:rsidRDefault="008D5BC4" w:rsidP="008D5BC4"/>
    <w:p w14:paraId="76DBD558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Comparison Table</w:t>
      </w:r>
    </w:p>
    <w:tbl>
      <w:tblPr>
        <w:tblW w:w="8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414"/>
        <w:gridCol w:w="2106"/>
        <w:gridCol w:w="2281"/>
      </w:tblGrid>
      <w:tr w:rsidR="008D5BC4" w:rsidRPr="008D5BC4" w14:paraId="0F96FEE7" w14:textId="77777777" w:rsidTr="008D5BC4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487CE" w14:textId="77777777" w:rsidR="008D5BC4" w:rsidRPr="008D5BC4" w:rsidRDefault="008D5BC4" w:rsidP="008D5BC4">
            <w:pPr>
              <w:rPr>
                <w:b/>
                <w:bCs/>
              </w:rPr>
            </w:pPr>
            <w:r w:rsidRPr="008D5B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2AC6F8" w14:textId="77777777" w:rsidR="008D5BC4" w:rsidRPr="008D5BC4" w:rsidRDefault="008D5BC4" w:rsidP="008D5BC4">
            <w:pPr>
              <w:rPr>
                <w:b/>
                <w:bCs/>
              </w:rPr>
            </w:pPr>
            <w:r w:rsidRPr="008D5BC4">
              <w:rPr>
                <w:b/>
                <w:bCs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14:paraId="07200FD5" w14:textId="77777777" w:rsidR="008D5BC4" w:rsidRPr="008D5BC4" w:rsidRDefault="008D5BC4" w:rsidP="008D5BC4">
            <w:pPr>
              <w:rPr>
                <w:b/>
                <w:bCs/>
              </w:rPr>
            </w:pPr>
            <w:r w:rsidRPr="008D5BC4">
              <w:rPr>
                <w:b/>
                <w:bCs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14:paraId="740C1BE4" w14:textId="77777777" w:rsidR="008D5BC4" w:rsidRPr="008D5BC4" w:rsidRDefault="008D5BC4" w:rsidP="008D5BC4">
            <w:pPr>
              <w:rPr>
                <w:b/>
                <w:bCs/>
              </w:rPr>
            </w:pPr>
            <w:r w:rsidRPr="008D5BC4">
              <w:rPr>
                <w:b/>
                <w:bCs/>
              </w:rPr>
              <w:t>External CSS</w:t>
            </w:r>
          </w:p>
        </w:tc>
      </w:tr>
      <w:tr w:rsidR="008D5BC4" w:rsidRPr="008D5BC4" w14:paraId="07264B55" w14:textId="77777777" w:rsidTr="008D5BC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2EBDAE2C" w14:textId="77777777" w:rsidR="008D5BC4" w:rsidRPr="008D5BC4" w:rsidRDefault="008D5BC4" w:rsidP="008D5BC4">
            <w:r w:rsidRPr="008D5BC4">
              <w:t>Location</w:t>
            </w:r>
          </w:p>
        </w:tc>
        <w:tc>
          <w:tcPr>
            <w:tcW w:w="0" w:type="auto"/>
            <w:vAlign w:val="center"/>
            <w:hideMark/>
          </w:tcPr>
          <w:p w14:paraId="3DCFA80C" w14:textId="77777777" w:rsidR="008D5BC4" w:rsidRPr="008D5BC4" w:rsidRDefault="008D5BC4" w:rsidP="008D5BC4">
            <w:r w:rsidRPr="008D5BC4">
              <w:t>Inside HTML tag</w:t>
            </w:r>
          </w:p>
        </w:tc>
        <w:tc>
          <w:tcPr>
            <w:tcW w:w="0" w:type="auto"/>
            <w:vAlign w:val="center"/>
            <w:hideMark/>
          </w:tcPr>
          <w:p w14:paraId="626EBAEF" w14:textId="77777777" w:rsidR="008D5BC4" w:rsidRPr="008D5BC4" w:rsidRDefault="008D5BC4" w:rsidP="008D5BC4">
            <w:r w:rsidRPr="008D5BC4">
              <w:t>Inside &lt;style&gt;</w:t>
            </w:r>
          </w:p>
        </w:tc>
        <w:tc>
          <w:tcPr>
            <w:tcW w:w="0" w:type="auto"/>
            <w:vAlign w:val="center"/>
            <w:hideMark/>
          </w:tcPr>
          <w:p w14:paraId="4D065637" w14:textId="77777777" w:rsidR="008D5BC4" w:rsidRPr="008D5BC4" w:rsidRDefault="008D5BC4" w:rsidP="008D5BC4">
            <w:r w:rsidRPr="008D5BC4">
              <w:t>Separate file</w:t>
            </w:r>
          </w:p>
        </w:tc>
      </w:tr>
      <w:tr w:rsidR="008D5BC4" w:rsidRPr="008D5BC4" w14:paraId="31AF0985" w14:textId="77777777" w:rsidTr="008D5BC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324BD11" w14:textId="77777777" w:rsidR="008D5BC4" w:rsidRPr="008D5BC4" w:rsidRDefault="008D5BC4" w:rsidP="008D5BC4">
            <w:r w:rsidRPr="008D5BC4">
              <w:t>Scope</w:t>
            </w:r>
          </w:p>
        </w:tc>
        <w:tc>
          <w:tcPr>
            <w:tcW w:w="0" w:type="auto"/>
            <w:vAlign w:val="center"/>
            <w:hideMark/>
          </w:tcPr>
          <w:p w14:paraId="13761011" w14:textId="77777777" w:rsidR="008D5BC4" w:rsidRPr="008D5BC4" w:rsidRDefault="008D5BC4" w:rsidP="008D5BC4">
            <w:r w:rsidRPr="008D5BC4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33531C51" w14:textId="77777777" w:rsidR="008D5BC4" w:rsidRPr="008D5BC4" w:rsidRDefault="008D5BC4" w:rsidP="008D5BC4">
            <w:r w:rsidRPr="008D5BC4">
              <w:t>One page</w:t>
            </w:r>
          </w:p>
        </w:tc>
        <w:tc>
          <w:tcPr>
            <w:tcW w:w="0" w:type="auto"/>
            <w:vAlign w:val="center"/>
            <w:hideMark/>
          </w:tcPr>
          <w:p w14:paraId="1672157D" w14:textId="77777777" w:rsidR="008D5BC4" w:rsidRPr="008D5BC4" w:rsidRDefault="008D5BC4" w:rsidP="008D5BC4">
            <w:r w:rsidRPr="008D5BC4">
              <w:t>Multiple pages</w:t>
            </w:r>
          </w:p>
        </w:tc>
      </w:tr>
      <w:tr w:rsidR="008D5BC4" w:rsidRPr="008D5BC4" w14:paraId="516E271C" w14:textId="77777777" w:rsidTr="008D5BC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30CF422" w14:textId="77777777" w:rsidR="008D5BC4" w:rsidRPr="008D5BC4" w:rsidRDefault="008D5BC4" w:rsidP="008D5BC4">
            <w:r w:rsidRPr="008D5BC4">
              <w:t>Priority</w:t>
            </w:r>
          </w:p>
        </w:tc>
        <w:tc>
          <w:tcPr>
            <w:tcW w:w="0" w:type="auto"/>
            <w:vAlign w:val="center"/>
            <w:hideMark/>
          </w:tcPr>
          <w:p w14:paraId="42FE7466" w14:textId="77777777" w:rsidR="008D5BC4" w:rsidRPr="008D5BC4" w:rsidRDefault="008D5BC4" w:rsidP="008D5BC4">
            <w:r w:rsidRPr="008D5BC4">
              <w:t>Highest</w:t>
            </w:r>
          </w:p>
        </w:tc>
        <w:tc>
          <w:tcPr>
            <w:tcW w:w="0" w:type="auto"/>
            <w:vAlign w:val="center"/>
            <w:hideMark/>
          </w:tcPr>
          <w:p w14:paraId="36C441CD" w14:textId="77777777" w:rsidR="008D5BC4" w:rsidRPr="008D5BC4" w:rsidRDefault="008D5BC4" w:rsidP="008D5BC4">
            <w:r w:rsidRPr="008D5BC4">
              <w:t>Medium</w:t>
            </w:r>
          </w:p>
        </w:tc>
        <w:tc>
          <w:tcPr>
            <w:tcW w:w="0" w:type="auto"/>
            <w:vAlign w:val="center"/>
            <w:hideMark/>
          </w:tcPr>
          <w:p w14:paraId="221D19A9" w14:textId="77777777" w:rsidR="008D5BC4" w:rsidRPr="008D5BC4" w:rsidRDefault="008D5BC4" w:rsidP="008D5BC4">
            <w:r w:rsidRPr="008D5BC4">
              <w:t>Lowest</w:t>
            </w:r>
          </w:p>
        </w:tc>
      </w:tr>
      <w:tr w:rsidR="008D5BC4" w:rsidRPr="008D5BC4" w14:paraId="1940BA6C" w14:textId="77777777" w:rsidTr="008D5BC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9DF384A" w14:textId="77777777" w:rsidR="008D5BC4" w:rsidRPr="008D5BC4" w:rsidRDefault="008D5BC4" w:rsidP="008D5BC4">
            <w:r w:rsidRPr="008D5BC4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37F1D90" w14:textId="77777777" w:rsidR="008D5BC4" w:rsidRPr="008D5BC4" w:rsidRDefault="008D5BC4" w:rsidP="008D5BC4">
            <w:r w:rsidRPr="008D5BC4">
              <w:t>No</w:t>
            </w:r>
          </w:p>
        </w:tc>
        <w:tc>
          <w:tcPr>
            <w:tcW w:w="0" w:type="auto"/>
            <w:vAlign w:val="center"/>
            <w:hideMark/>
          </w:tcPr>
          <w:p w14:paraId="4E9DFD5F" w14:textId="77777777" w:rsidR="008D5BC4" w:rsidRPr="008D5BC4" w:rsidRDefault="008D5BC4" w:rsidP="008D5BC4">
            <w:r w:rsidRPr="008D5BC4">
              <w:t>Limited</w:t>
            </w:r>
          </w:p>
        </w:tc>
        <w:tc>
          <w:tcPr>
            <w:tcW w:w="0" w:type="auto"/>
            <w:vAlign w:val="center"/>
            <w:hideMark/>
          </w:tcPr>
          <w:p w14:paraId="1E0DFA1C" w14:textId="77777777" w:rsidR="008D5BC4" w:rsidRPr="008D5BC4" w:rsidRDefault="008D5BC4" w:rsidP="008D5BC4">
            <w:r w:rsidRPr="008D5BC4">
              <w:t>High</w:t>
            </w:r>
          </w:p>
        </w:tc>
      </w:tr>
      <w:tr w:rsidR="008D5BC4" w:rsidRPr="008D5BC4" w14:paraId="34BF8D39" w14:textId="77777777" w:rsidTr="008D5BC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33C8831" w14:textId="77777777" w:rsidR="008D5BC4" w:rsidRPr="008D5BC4" w:rsidRDefault="008D5BC4" w:rsidP="008D5BC4">
            <w:r w:rsidRPr="008D5BC4">
              <w:t>Best Use</w:t>
            </w:r>
          </w:p>
        </w:tc>
        <w:tc>
          <w:tcPr>
            <w:tcW w:w="0" w:type="auto"/>
            <w:vAlign w:val="center"/>
            <w:hideMark/>
          </w:tcPr>
          <w:p w14:paraId="24419A2B" w14:textId="77777777" w:rsidR="008D5BC4" w:rsidRPr="008D5BC4" w:rsidRDefault="008D5BC4" w:rsidP="008D5BC4">
            <w:r w:rsidRPr="008D5BC4">
              <w:t>Quick fixes</w:t>
            </w:r>
          </w:p>
        </w:tc>
        <w:tc>
          <w:tcPr>
            <w:tcW w:w="0" w:type="auto"/>
            <w:vAlign w:val="center"/>
            <w:hideMark/>
          </w:tcPr>
          <w:p w14:paraId="03C41959" w14:textId="77777777" w:rsidR="008D5BC4" w:rsidRPr="008D5BC4" w:rsidRDefault="008D5BC4" w:rsidP="008D5BC4">
            <w:r w:rsidRPr="008D5BC4">
              <w:t>Small pages</w:t>
            </w:r>
          </w:p>
        </w:tc>
        <w:tc>
          <w:tcPr>
            <w:tcW w:w="0" w:type="auto"/>
            <w:vAlign w:val="center"/>
            <w:hideMark/>
          </w:tcPr>
          <w:p w14:paraId="150D27E1" w14:textId="77777777" w:rsidR="008D5BC4" w:rsidRPr="008D5BC4" w:rsidRDefault="008D5BC4" w:rsidP="008D5BC4">
            <w:r w:rsidRPr="008D5BC4">
              <w:t>Large websites</w:t>
            </w:r>
          </w:p>
        </w:tc>
      </w:tr>
    </w:tbl>
    <w:p w14:paraId="43BAE2DC" w14:textId="77777777" w:rsidR="0052099A" w:rsidRDefault="0052099A"/>
    <w:p w14:paraId="66E55CF5" w14:textId="77777777" w:rsidR="008D5BC4" w:rsidRPr="008D5BC4" w:rsidRDefault="008D5BC4" w:rsidP="008D5BC4">
      <w:pPr>
        <w:pStyle w:val="Heading1"/>
      </w:pPr>
      <w:r w:rsidRPr="008D5BC4">
        <w:lastRenderedPageBreak/>
        <w:t>2. Describe CSS selectors and list the types of selectors.</w:t>
      </w:r>
    </w:p>
    <w:p w14:paraId="06D15294" w14:textId="77777777" w:rsidR="008D5BC4" w:rsidRDefault="008D5BC4" w:rsidP="008D5BC4"/>
    <w:p w14:paraId="082C0C0F" w14:textId="46460241" w:rsidR="008D5BC4" w:rsidRPr="008D5BC4" w:rsidRDefault="008D5BC4" w:rsidP="008D5BC4">
      <w:r w:rsidRPr="008D5BC4">
        <w:t xml:space="preserve">CSS selectors are patterns used to </w:t>
      </w:r>
      <w:r w:rsidRPr="008D5BC4">
        <w:rPr>
          <w:b/>
          <w:bCs/>
        </w:rPr>
        <w:t>select HTML elements</w:t>
      </w:r>
      <w:r w:rsidRPr="008D5BC4">
        <w:t xml:space="preserve"> so that styles can be applied to them. Without selectors, CSS would not know which elements to style.</w:t>
      </w:r>
    </w:p>
    <w:p w14:paraId="1CD741E4" w14:textId="2759BEE0" w:rsidR="008D5BC4" w:rsidRPr="008D5BC4" w:rsidRDefault="008D5BC4" w:rsidP="008D5BC4"/>
    <w:p w14:paraId="09078247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What is a CSS Selector?</w:t>
      </w:r>
    </w:p>
    <w:p w14:paraId="001D84FC" w14:textId="77777777" w:rsidR="008D5BC4" w:rsidRPr="008D5BC4" w:rsidRDefault="008D5BC4" w:rsidP="008D5BC4">
      <w:r w:rsidRPr="008D5BC4">
        <w:t>A CSS selector targets one or more HTML elements based on:</w:t>
      </w:r>
    </w:p>
    <w:p w14:paraId="07836AF4" w14:textId="77777777" w:rsidR="008D5BC4" w:rsidRPr="008D5BC4" w:rsidRDefault="008D5BC4" w:rsidP="008D5BC4">
      <w:pPr>
        <w:numPr>
          <w:ilvl w:val="0"/>
          <w:numId w:val="10"/>
        </w:numPr>
      </w:pPr>
      <w:r w:rsidRPr="008D5BC4">
        <w:t>Tag name</w:t>
      </w:r>
    </w:p>
    <w:p w14:paraId="57AAB6FB" w14:textId="77777777" w:rsidR="008D5BC4" w:rsidRPr="008D5BC4" w:rsidRDefault="008D5BC4" w:rsidP="008D5BC4">
      <w:pPr>
        <w:numPr>
          <w:ilvl w:val="0"/>
          <w:numId w:val="10"/>
        </w:numPr>
      </w:pPr>
      <w:r w:rsidRPr="008D5BC4">
        <w:t>Class</w:t>
      </w:r>
    </w:p>
    <w:p w14:paraId="4B3AA712" w14:textId="77777777" w:rsidR="008D5BC4" w:rsidRPr="008D5BC4" w:rsidRDefault="008D5BC4" w:rsidP="008D5BC4">
      <w:pPr>
        <w:numPr>
          <w:ilvl w:val="0"/>
          <w:numId w:val="10"/>
        </w:numPr>
      </w:pPr>
      <w:r w:rsidRPr="008D5BC4">
        <w:t>ID</w:t>
      </w:r>
    </w:p>
    <w:p w14:paraId="24283DAD" w14:textId="77777777" w:rsidR="008D5BC4" w:rsidRPr="008D5BC4" w:rsidRDefault="008D5BC4" w:rsidP="008D5BC4">
      <w:pPr>
        <w:numPr>
          <w:ilvl w:val="0"/>
          <w:numId w:val="10"/>
        </w:numPr>
      </w:pPr>
      <w:r w:rsidRPr="008D5BC4">
        <w:t>Attributes</w:t>
      </w:r>
    </w:p>
    <w:p w14:paraId="36D2CB0C" w14:textId="77777777" w:rsidR="008D5BC4" w:rsidRPr="008D5BC4" w:rsidRDefault="008D5BC4" w:rsidP="008D5BC4">
      <w:pPr>
        <w:numPr>
          <w:ilvl w:val="0"/>
          <w:numId w:val="10"/>
        </w:numPr>
      </w:pPr>
      <w:r w:rsidRPr="008D5BC4">
        <w:t>Position in the document</w:t>
      </w:r>
    </w:p>
    <w:p w14:paraId="4FC463D9" w14:textId="77777777" w:rsidR="008D5BC4" w:rsidRPr="008D5BC4" w:rsidRDefault="008D5BC4" w:rsidP="008D5BC4">
      <w:r w:rsidRPr="008D5BC4">
        <w:t>Example:</w:t>
      </w:r>
    </w:p>
    <w:p w14:paraId="3C376987" w14:textId="77777777" w:rsidR="008D5BC4" w:rsidRPr="008D5BC4" w:rsidRDefault="008D5BC4" w:rsidP="008D5BC4">
      <w:r w:rsidRPr="008D5BC4">
        <w:t>p {</w:t>
      </w:r>
    </w:p>
    <w:p w14:paraId="34D836E3" w14:textId="77777777" w:rsidR="008D5BC4" w:rsidRPr="008D5BC4" w:rsidRDefault="008D5BC4" w:rsidP="008D5BC4">
      <w:r w:rsidRPr="008D5BC4">
        <w:t xml:space="preserve">    </w:t>
      </w:r>
      <w:proofErr w:type="spellStart"/>
      <w:r w:rsidRPr="008D5BC4">
        <w:t>color</w:t>
      </w:r>
      <w:proofErr w:type="spellEnd"/>
      <w:r w:rsidRPr="008D5BC4">
        <w:t>: red;</w:t>
      </w:r>
    </w:p>
    <w:p w14:paraId="65BE69F2" w14:textId="77777777" w:rsidR="008D5BC4" w:rsidRPr="008D5BC4" w:rsidRDefault="008D5BC4" w:rsidP="008D5BC4">
      <w:r w:rsidRPr="008D5BC4">
        <w:t>}</w:t>
      </w:r>
    </w:p>
    <w:p w14:paraId="54F34DB1" w14:textId="38FC5950" w:rsidR="008D5BC4" w:rsidRPr="008D5BC4" w:rsidRDefault="008D5BC4" w:rsidP="008D5BC4"/>
    <w:p w14:paraId="1843D773" w14:textId="14EA18F0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Types of CSS Selectors</w:t>
      </w:r>
    </w:p>
    <w:p w14:paraId="7DAD0EF8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1. Element (Tag) Selector</w:t>
      </w:r>
    </w:p>
    <w:p w14:paraId="73244923" w14:textId="77777777" w:rsidR="008D5BC4" w:rsidRPr="008D5BC4" w:rsidRDefault="008D5BC4" w:rsidP="008D5BC4">
      <w:pPr>
        <w:numPr>
          <w:ilvl w:val="0"/>
          <w:numId w:val="11"/>
        </w:numPr>
      </w:pPr>
      <w:r w:rsidRPr="008D5BC4">
        <w:t>Selects all elements of a specific type.</w:t>
      </w:r>
    </w:p>
    <w:p w14:paraId="5216A618" w14:textId="77777777" w:rsidR="008D5BC4" w:rsidRPr="008D5BC4" w:rsidRDefault="008D5BC4" w:rsidP="008D5BC4">
      <w:pPr>
        <w:numPr>
          <w:ilvl w:val="0"/>
          <w:numId w:val="11"/>
        </w:numPr>
      </w:pPr>
      <w:r w:rsidRPr="008D5BC4">
        <w:t>Applies styles to all matching tags.</w:t>
      </w:r>
    </w:p>
    <w:p w14:paraId="49EED397" w14:textId="77777777" w:rsidR="008D5BC4" w:rsidRPr="008D5BC4" w:rsidRDefault="008D5BC4" w:rsidP="008D5BC4">
      <w:r w:rsidRPr="008D5BC4">
        <w:t>Example:</w:t>
      </w:r>
    </w:p>
    <w:p w14:paraId="6A381EC5" w14:textId="77777777" w:rsidR="008D5BC4" w:rsidRPr="008D5BC4" w:rsidRDefault="008D5BC4" w:rsidP="008D5BC4">
      <w:r w:rsidRPr="008D5BC4">
        <w:t>p {</w:t>
      </w:r>
    </w:p>
    <w:p w14:paraId="06016062" w14:textId="77777777" w:rsidR="008D5BC4" w:rsidRPr="008D5BC4" w:rsidRDefault="008D5BC4" w:rsidP="008D5BC4">
      <w:r w:rsidRPr="008D5BC4">
        <w:t xml:space="preserve">    </w:t>
      </w:r>
      <w:proofErr w:type="spellStart"/>
      <w:r w:rsidRPr="008D5BC4">
        <w:t>color</w:t>
      </w:r>
      <w:proofErr w:type="spellEnd"/>
      <w:r w:rsidRPr="008D5BC4">
        <w:t>: blue;</w:t>
      </w:r>
    </w:p>
    <w:p w14:paraId="60AEBC2B" w14:textId="5FED7EE4" w:rsidR="008D5BC4" w:rsidRDefault="008D5BC4" w:rsidP="008D5BC4">
      <w:r w:rsidRPr="008D5BC4">
        <w:t>}</w:t>
      </w:r>
    </w:p>
    <w:p w14:paraId="1F2E5559" w14:textId="77777777" w:rsidR="008D5BC4" w:rsidRPr="008D5BC4" w:rsidRDefault="008D5BC4" w:rsidP="008D5BC4"/>
    <w:p w14:paraId="2A759FB4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2. Class Selector</w:t>
      </w:r>
    </w:p>
    <w:p w14:paraId="7D7C8D4F" w14:textId="77777777" w:rsidR="008D5BC4" w:rsidRPr="008D5BC4" w:rsidRDefault="008D5BC4" w:rsidP="008D5BC4">
      <w:pPr>
        <w:numPr>
          <w:ilvl w:val="0"/>
          <w:numId w:val="12"/>
        </w:numPr>
      </w:pPr>
      <w:r w:rsidRPr="008D5BC4">
        <w:t>Selects elements with a specific class name.</w:t>
      </w:r>
    </w:p>
    <w:p w14:paraId="2E46167F" w14:textId="77777777" w:rsidR="008D5BC4" w:rsidRPr="008D5BC4" w:rsidRDefault="008D5BC4" w:rsidP="008D5BC4">
      <w:pPr>
        <w:numPr>
          <w:ilvl w:val="0"/>
          <w:numId w:val="12"/>
        </w:numPr>
      </w:pPr>
      <w:r w:rsidRPr="008D5BC4">
        <w:t>Defined using a dot (.).</w:t>
      </w:r>
    </w:p>
    <w:p w14:paraId="51D9D749" w14:textId="77777777" w:rsidR="008D5BC4" w:rsidRPr="008D5BC4" w:rsidRDefault="008D5BC4" w:rsidP="008D5BC4">
      <w:pPr>
        <w:numPr>
          <w:ilvl w:val="0"/>
          <w:numId w:val="12"/>
        </w:numPr>
      </w:pPr>
      <w:r w:rsidRPr="008D5BC4">
        <w:t>Can be reused multiple times.</w:t>
      </w:r>
    </w:p>
    <w:p w14:paraId="2D24DA7F" w14:textId="77777777" w:rsidR="008D5BC4" w:rsidRPr="008D5BC4" w:rsidRDefault="008D5BC4" w:rsidP="008D5BC4">
      <w:r w:rsidRPr="008D5BC4">
        <w:lastRenderedPageBreak/>
        <w:t>Example:</w:t>
      </w:r>
    </w:p>
    <w:p w14:paraId="79DEFED8" w14:textId="77777777" w:rsidR="008D5BC4" w:rsidRPr="008D5BC4" w:rsidRDefault="008D5BC4" w:rsidP="008D5BC4">
      <w:proofErr w:type="gramStart"/>
      <w:r w:rsidRPr="008D5BC4">
        <w:t>.box</w:t>
      </w:r>
      <w:proofErr w:type="gramEnd"/>
      <w:r w:rsidRPr="008D5BC4">
        <w:t xml:space="preserve"> {</w:t>
      </w:r>
    </w:p>
    <w:p w14:paraId="7AE393F5" w14:textId="77777777" w:rsidR="008D5BC4" w:rsidRPr="008D5BC4" w:rsidRDefault="008D5BC4" w:rsidP="008D5BC4">
      <w:r w:rsidRPr="008D5BC4">
        <w:t xml:space="preserve">    background-</w:t>
      </w:r>
      <w:proofErr w:type="spellStart"/>
      <w:r w:rsidRPr="008D5BC4">
        <w:t>color</w:t>
      </w:r>
      <w:proofErr w:type="spellEnd"/>
      <w:r w:rsidRPr="008D5BC4">
        <w:t xml:space="preserve">: </w:t>
      </w:r>
      <w:proofErr w:type="spellStart"/>
      <w:r w:rsidRPr="008D5BC4">
        <w:t>lightgray</w:t>
      </w:r>
      <w:proofErr w:type="spellEnd"/>
      <w:r w:rsidRPr="008D5BC4">
        <w:t>;</w:t>
      </w:r>
    </w:p>
    <w:p w14:paraId="07B02900" w14:textId="77777777" w:rsidR="008D5BC4" w:rsidRPr="008D5BC4" w:rsidRDefault="008D5BC4" w:rsidP="008D5BC4">
      <w:r w:rsidRPr="008D5BC4">
        <w:t>}</w:t>
      </w:r>
    </w:p>
    <w:p w14:paraId="0C219662" w14:textId="77777777" w:rsidR="008D5BC4" w:rsidRPr="008D5BC4" w:rsidRDefault="008D5BC4" w:rsidP="008D5BC4">
      <w:r w:rsidRPr="008D5BC4">
        <w:t>&lt;div class="box"&gt;&lt;/div&gt;</w:t>
      </w:r>
    </w:p>
    <w:p w14:paraId="7F92D59C" w14:textId="4F8CF572" w:rsidR="008D5BC4" w:rsidRPr="008D5BC4" w:rsidRDefault="008D5BC4" w:rsidP="008D5BC4"/>
    <w:p w14:paraId="3F19C1BA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3. ID Selector</w:t>
      </w:r>
    </w:p>
    <w:p w14:paraId="5A29C061" w14:textId="77777777" w:rsidR="008D5BC4" w:rsidRPr="008D5BC4" w:rsidRDefault="008D5BC4" w:rsidP="008D5BC4">
      <w:pPr>
        <w:numPr>
          <w:ilvl w:val="0"/>
          <w:numId w:val="13"/>
        </w:numPr>
      </w:pPr>
      <w:r w:rsidRPr="008D5BC4">
        <w:t>Selects a unique element.</w:t>
      </w:r>
    </w:p>
    <w:p w14:paraId="0EC631D7" w14:textId="77777777" w:rsidR="008D5BC4" w:rsidRPr="008D5BC4" w:rsidRDefault="008D5BC4" w:rsidP="008D5BC4">
      <w:pPr>
        <w:numPr>
          <w:ilvl w:val="0"/>
          <w:numId w:val="13"/>
        </w:numPr>
      </w:pPr>
      <w:r w:rsidRPr="008D5BC4">
        <w:t>Defined using a hash (#).</w:t>
      </w:r>
    </w:p>
    <w:p w14:paraId="6472CE75" w14:textId="77777777" w:rsidR="008D5BC4" w:rsidRPr="008D5BC4" w:rsidRDefault="008D5BC4" w:rsidP="008D5BC4">
      <w:pPr>
        <w:numPr>
          <w:ilvl w:val="0"/>
          <w:numId w:val="13"/>
        </w:numPr>
      </w:pPr>
      <w:r w:rsidRPr="008D5BC4">
        <w:t>ID must be unique on the page.</w:t>
      </w:r>
    </w:p>
    <w:p w14:paraId="2367580A" w14:textId="77777777" w:rsidR="008D5BC4" w:rsidRPr="008D5BC4" w:rsidRDefault="008D5BC4" w:rsidP="008D5BC4">
      <w:r w:rsidRPr="008D5BC4">
        <w:t>Example:</w:t>
      </w:r>
    </w:p>
    <w:p w14:paraId="4EA942EF" w14:textId="77777777" w:rsidR="008D5BC4" w:rsidRPr="008D5BC4" w:rsidRDefault="008D5BC4" w:rsidP="008D5BC4">
      <w:r w:rsidRPr="008D5BC4">
        <w:t>#header {</w:t>
      </w:r>
    </w:p>
    <w:p w14:paraId="4E79B9B8" w14:textId="77777777" w:rsidR="008D5BC4" w:rsidRPr="008D5BC4" w:rsidRDefault="008D5BC4" w:rsidP="008D5BC4">
      <w:r w:rsidRPr="008D5BC4">
        <w:t xml:space="preserve">    height: 80px;</w:t>
      </w:r>
    </w:p>
    <w:p w14:paraId="2ED69B17" w14:textId="77777777" w:rsidR="008D5BC4" w:rsidRPr="008D5BC4" w:rsidRDefault="008D5BC4" w:rsidP="008D5BC4">
      <w:r w:rsidRPr="008D5BC4">
        <w:t>}</w:t>
      </w:r>
    </w:p>
    <w:p w14:paraId="7A0893A0" w14:textId="6DB10681" w:rsidR="008D5BC4" w:rsidRPr="008D5BC4" w:rsidRDefault="008D5BC4" w:rsidP="008D5BC4"/>
    <w:p w14:paraId="36144BE6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4. Universal Selector</w:t>
      </w:r>
    </w:p>
    <w:p w14:paraId="43B08A40" w14:textId="77777777" w:rsidR="008D5BC4" w:rsidRPr="008D5BC4" w:rsidRDefault="008D5BC4" w:rsidP="008D5BC4">
      <w:pPr>
        <w:numPr>
          <w:ilvl w:val="0"/>
          <w:numId w:val="14"/>
        </w:numPr>
      </w:pPr>
      <w:r w:rsidRPr="008D5BC4">
        <w:t>Selects all elements on the page.</w:t>
      </w:r>
    </w:p>
    <w:p w14:paraId="66B48EF7" w14:textId="77777777" w:rsidR="008D5BC4" w:rsidRPr="008D5BC4" w:rsidRDefault="008D5BC4" w:rsidP="008D5BC4">
      <w:pPr>
        <w:numPr>
          <w:ilvl w:val="0"/>
          <w:numId w:val="14"/>
        </w:numPr>
      </w:pPr>
      <w:r w:rsidRPr="008D5BC4">
        <w:t>Represented by *.</w:t>
      </w:r>
    </w:p>
    <w:p w14:paraId="37DD9224" w14:textId="77777777" w:rsidR="008D5BC4" w:rsidRPr="008D5BC4" w:rsidRDefault="008D5BC4" w:rsidP="008D5BC4">
      <w:r w:rsidRPr="008D5BC4">
        <w:t>Example:</w:t>
      </w:r>
    </w:p>
    <w:p w14:paraId="4A3C44F2" w14:textId="77777777" w:rsidR="008D5BC4" w:rsidRPr="008D5BC4" w:rsidRDefault="008D5BC4" w:rsidP="008D5BC4">
      <w:r w:rsidRPr="008D5BC4">
        <w:t>* {</w:t>
      </w:r>
    </w:p>
    <w:p w14:paraId="052DD7E7" w14:textId="77777777" w:rsidR="008D5BC4" w:rsidRPr="008D5BC4" w:rsidRDefault="008D5BC4" w:rsidP="008D5BC4">
      <w:r w:rsidRPr="008D5BC4">
        <w:t xml:space="preserve">    margin: 0;</w:t>
      </w:r>
    </w:p>
    <w:p w14:paraId="4AC0602E" w14:textId="77777777" w:rsidR="008D5BC4" w:rsidRPr="008D5BC4" w:rsidRDefault="008D5BC4" w:rsidP="008D5BC4">
      <w:r w:rsidRPr="008D5BC4">
        <w:t xml:space="preserve">    padding: 0;</w:t>
      </w:r>
    </w:p>
    <w:p w14:paraId="5136A571" w14:textId="77777777" w:rsidR="008D5BC4" w:rsidRPr="008D5BC4" w:rsidRDefault="008D5BC4" w:rsidP="008D5BC4">
      <w:r w:rsidRPr="008D5BC4">
        <w:t>}</w:t>
      </w:r>
    </w:p>
    <w:p w14:paraId="3875CCFF" w14:textId="3B5378E0" w:rsidR="008D5BC4" w:rsidRPr="008D5BC4" w:rsidRDefault="008D5BC4" w:rsidP="008D5BC4"/>
    <w:p w14:paraId="1A463086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5. Group Selector</w:t>
      </w:r>
    </w:p>
    <w:p w14:paraId="11C04F03" w14:textId="77777777" w:rsidR="008D5BC4" w:rsidRPr="008D5BC4" w:rsidRDefault="008D5BC4" w:rsidP="008D5BC4">
      <w:pPr>
        <w:numPr>
          <w:ilvl w:val="0"/>
          <w:numId w:val="15"/>
        </w:numPr>
      </w:pPr>
      <w:r w:rsidRPr="008D5BC4">
        <w:t>Selects multiple elements at once.</w:t>
      </w:r>
    </w:p>
    <w:p w14:paraId="19A3E0C3" w14:textId="77777777" w:rsidR="008D5BC4" w:rsidRPr="008D5BC4" w:rsidRDefault="008D5BC4" w:rsidP="008D5BC4">
      <w:pPr>
        <w:numPr>
          <w:ilvl w:val="0"/>
          <w:numId w:val="15"/>
        </w:numPr>
      </w:pPr>
      <w:r w:rsidRPr="008D5BC4">
        <w:t>Separated by commas.</w:t>
      </w:r>
    </w:p>
    <w:p w14:paraId="3EF254EF" w14:textId="77777777" w:rsidR="008D5BC4" w:rsidRPr="008D5BC4" w:rsidRDefault="008D5BC4" w:rsidP="008D5BC4">
      <w:r w:rsidRPr="008D5BC4">
        <w:t>Example:</w:t>
      </w:r>
    </w:p>
    <w:p w14:paraId="71B12239" w14:textId="77777777" w:rsidR="008D5BC4" w:rsidRPr="008D5BC4" w:rsidRDefault="008D5BC4" w:rsidP="008D5BC4">
      <w:r w:rsidRPr="008D5BC4">
        <w:t>h1, h2, p {</w:t>
      </w:r>
    </w:p>
    <w:p w14:paraId="337AD6E6" w14:textId="77777777" w:rsidR="008D5BC4" w:rsidRPr="008D5BC4" w:rsidRDefault="008D5BC4" w:rsidP="008D5BC4">
      <w:r w:rsidRPr="008D5BC4">
        <w:t xml:space="preserve">    </w:t>
      </w:r>
      <w:proofErr w:type="spellStart"/>
      <w:r w:rsidRPr="008D5BC4">
        <w:t>color</w:t>
      </w:r>
      <w:proofErr w:type="spellEnd"/>
      <w:r w:rsidRPr="008D5BC4">
        <w:t>: black;</w:t>
      </w:r>
    </w:p>
    <w:p w14:paraId="0A930881" w14:textId="77777777" w:rsidR="008D5BC4" w:rsidRPr="008D5BC4" w:rsidRDefault="008D5BC4" w:rsidP="008D5BC4">
      <w:r w:rsidRPr="008D5BC4">
        <w:t>}</w:t>
      </w:r>
    </w:p>
    <w:p w14:paraId="45B9F343" w14:textId="0C510684" w:rsidR="008D5BC4" w:rsidRPr="008D5BC4" w:rsidRDefault="008D5BC4" w:rsidP="008D5BC4"/>
    <w:p w14:paraId="09B6263D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6. Attribute Selector</w:t>
      </w:r>
    </w:p>
    <w:p w14:paraId="2BE59DEB" w14:textId="77777777" w:rsidR="008D5BC4" w:rsidRPr="008D5BC4" w:rsidRDefault="008D5BC4" w:rsidP="008D5BC4">
      <w:pPr>
        <w:numPr>
          <w:ilvl w:val="0"/>
          <w:numId w:val="16"/>
        </w:numPr>
      </w:pPr>
      <w:r w:rsidRPr="008D5BC4">
        <w:t>Selects elements based on attributes.</w:t>
      </w:r>
    </w:p>
    <w:p w14:paraId="22E81D36" w14:textId="77777777" w:rsidR="008D5BC4" w:rsidRPr="008D5BC4" w:rsidRDefault="008D5BC4" w:rsidP="008D5BC4">
      <w:r w:rsidRPr="008D5BC4">
        <w:t>Example:</w:t>
      </w:r>
    </w:p>
    <w:p w14:paraId="3DB5561E" w14:textId="77777777" w:rsidR="008D5BC4" w:rsidRPr="008D5BC4" w:rsidRDefault="008D5BC4" w:rsidP="008D5BC4">
      <w:r w:rsidRPr="008D5BC4">
        <w:t>input[type="text"] {</w:t>
      </w:r>
    </w:p>
    <w:p w14:paraId="70B58AE5" w14:textId="77777777" w:rsidR="008D5BC4" w:rsidRPr="008D5BC4" w:rsidRDefault="008D5BC4" w:rsidP="008D5BC4">
      <w:r w:rsidRPr="008D5BC4">
        <w:t xml:space="preserve">    border: 1px solid black;</w:t>
      </w:r>
    </w:p>
    <w:p w14:paraId="7F9E76C3" w14:textId="77777777" w:rsidR="008D5BC4" w:rsidRPr="008D5BC4" w:rsidRDefault="008D5BC4" w:rsidP="008D5BC4">
      <w:r w:rsidRPr="008D5BC4">
        <w:t>}</w:t>
      </w:r>
    </w:p>
    <w:p w14:paraId="7D3F158A" w14:textId="1B73A0F7" w:rsidR="008D5BC4" w:rsidRPr="008D5BC4" w:rsidRDefault="008D5BC4" w:rsidP="008D5BC4"/>
    <w:p w14:paraId="782A5554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Importance of CSS Selectors</w:t>
      </w:r>
    </w:p>
    <w:p w14:paraId="0B185DA5" w14:textId="77777777" w:rsidR="008D5BC4" w:rsidRPr="008D5BC4" w:rsidRDefault="008D5BC4" w:rsidP="008D5BC4">
      <w:pPr>
        <w:numPr>
          <w:ilvl w:val="0"/>
          <w:numId w:val="17"/>
        </w:numPr>
      </w:pPr>
      <w:r w:rsidRPr="008D5BC4">
        <w:t>Provide precise control over styling.</w:t>
      </w:r>
    </w:p>
    <w:p w14:paraId="40CD4C99" w14:textId="77777777" w:rsidR="008D5BC4" w:rsidRPr="008D5BC4" w:rsidRDefault="008D5BC4" w:rsidP="008D5BC4">
      <w:pPr>
        <w:numPr>
          <w:ilvl w:val="0"/>
          <w:numId w:val="17"/>
        </w:numPr>
      </w:pPr>
      <w:r w:rsidRPr="008D5BC4">
        <w:t>Improve code efficiency.</w:t>
      </w:r>
    </w:p>
    <w:p w14:paraId="1F005244" w14:textId="77777777" w:rsidR="008D5BC4" w:rsidRPr="008D5BC4" w:rsidRDefault="008D5BC4" w:rsidP="008D5BC4">
      <w:pPr>
        <w:numPr>
          <w:ilvl w:val="0"/>
          <w:numId w:val="17"/>
        </w:numPr>
      </w:pPr>
      <w:r w:rsidRPr="008D5BC4">
        <w:t>Enable complex layouts.</w:t>
      </w:r>
    </w:p>
    <w:p w14:paraId="6A60B585" w14:textId="77777777" w:rsidR="008D5BC4" w:rsidRPr="008D5BC4" w:rsidRDefault="008D5BC4" w:rsidP="008D5BC4">
      <w:pPr>
        <w:numPr>
          <w:ilvl w:val="0"/>
          <w:numId w:val="17"/>
        </w:numPr>
      </w:pPr>
      <w:r w:rsidRPr="008D5BC4">
        <w:t>Essential for responsive and dynamic design.</w:t>
      </w:r>
    </w:p>
    <w:p w14:paraId="2AF40946" w14:textId="77777777" w:rsidR="008D5BC4" w:rsidRDefault="008D5BC4"/>
    <w:p w14:paraId="29B80C99" w14:textId="77777777" w:rsidR="008D5BC4" w:rsidRDefault="008D5BC4"/>
    <w:p w14:paraId="69693C60" w14:textId="77777777" w:rsidR="008D5BC4" w:rsidRPr="008D5BC4" w:rsidRDefault="008D5BC4" w:rsidP="008D5BC4">
      <w:pPr>
        <w:pStyle w:val="Heading1"/>
      </w:pPr>
      <w:r w:rsidRPr="008D5BC4">
        <w:t>3. Discuss the CSS box model and its components.</w:t>
      </w:r>
    </w:p>
    <w:p w14:paraId="053E0D97" w14:textId="77777777" w:rsidR="008D5BC4" w:rsidRPr="008D5BC4" w:rsidRDefault="008D5BC4" w:rsidP="008D5BC4">
      <w:r w:rsidRPr="008D5BC4">
        <w:t xml:space="preserve">The </w:t>
      </w:r>
      <w:r w:rsidRPr="008D5BC4">
        <w:rPr>
          <w:b/>
          <w:bCs/>
        </w:rPr>
        <w:t>CSS Box Model</w:t>
      </w:r>
      <w:r w:rsidRPr="008D5BC4">
        <w:t xml:space="preserve"> is a fundamental concept that defines how HTML elements are displayed on a webpage. Every element is treated as a rectangular box, and this box consists of several layers.</w:t>
      </w:r>
    </w:p>
    <w:p w14:paraId="389BFDBF" w14:textId="15748AE5" w:rsidR="008D5BC4" w:rsidRPr="008D5BC4" w:rsidRDefault="008D5BC4" w:rsidP="008D5BC4"/>
    <w:p w14:paraId="53626273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Components of the CSS Box Model</w:t>
      </w:r>
    </w:p>
    <w:p w14:paraId="0067BC5C" w14:textId="77777777" w:rsidR="008D5BC4" w:rsidRPr="008D5BC4" w:rsidRDefault="008D5BC4" w:rsidP="008D5BC4">
      <w:r w:rsidRPr="008D5BC4">
        <w:t xml:space="preserve">The CSS box model has </w:t>
      </w:r>
      <w:r w:rsidRPr="008D5BC4">
        <w:rPr>
          <w:b/>
          <w:bCs/>
        </w:rPr>
        <w:t>four main components</w:t>
      </w:r>
      <w:r w:rsidRPr="008D5BC4">
        <w:t>:</w:t>
      </w:r>
    </w:p>
    <w:p w14:paraId="26B1BC16" w14:textId="77777777" w:rsidR="008D5BC4" w:rsidRPr="008D5BC4" w:rsidRDefault="008D5BC4" w:rsidP="008D5BC4">
      <w:pPr>
        <w:numPr>
          <w:ilvl w:val="0"/>
          <w:numId w:val="18"/>
        </w:numPr>
      </w:pPr>
      <w:r w:rsidRPr="008D5BC4">
        <w:t>Content</w:t>
      </w:r>
    </w:p>
    <w:p w14:paraId="0B896759" w14:textId="77777777" w:rsidR="008D5BC4" w:rsidRPr="008D5BC4" w:rsidRDefault="008D5BC4" w:rsidP="008D5BC4">
      <w:pPr>
        <w:numPr>
          <w:ilvl w:val="0"/>
          <w:numId w:val="18"/>
        </w:numPr>
      </w:pPr>
      <w:r w:rsidRPr="008D5BC4">
        <w:t>Padding</w:t>
      </w:r>
    </w:p>
    <w:p w14:paraId="314E6A8B" w14:textId="77777777" w:rsidR="008D5BC4" w:rsidRPr="008D5BC4" w:rsidRDefault="008D5BC4" w:rsidP="008D5BC4">
      <w:pPr>
        <w:numPr>
          <w:ilvl w:val="0"/>
          <w:numId w:val="18"/>
        </w:numPr>
      </w:pPr>
      <w:r w:rsidRPr="008D5BC4">
        <w:t>Border</w:t>
      </w:r>
    </w:p>
    <w:p w14:paraId="285A2C97" w14:textId="77777777" w:rsidR="008D5BC4" w:rsidRPr="008D5BC4" w:rsidRDefault="008D5BC4" w:rsidP="008D5BC4">
      <w:pPr>
        <w:numPr>
          <w:ilvl w:val="0"/>
          <w:numId w:val="18"/>
        </w:numPr>
      </w:pPr>
      <w:r w:rsidRPr="008D5BC4">
        <w:t>Margin</w:t>
      </w:r>
    </w:p>
    <w:p w14:paraId="266D6B62" w14:textId="33013D5F" w:rsidR="008D5BC4" w:rsidRPr="008D5BC4" w:rsidRDefault="008D5BC4" w:rsidP="008D5BC4"/>
    <w:p w14:paraId="4EBD4FDD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1. Content</w:t>
      </w:r>
    </w:p>
    <w:p w14:paraId="4FADB324" w14:textId="77777777" w:rsidR="008D5BC4" w:rsidRPr="008D5BC4" w:rsidRDefault="008D5BC4" w:rsidP="008D5BC4">
      <w:pPr>
        <w:numPr>
          <w:ilvl w:val="0"/>
          <w:numId w:val="19"/>
        </w:numPr>
      </w:pPr>
      <w:r w:rsidRPr="008D5BC4">
        <w:t>The actual content of the element (text, image, etc.).</w:t>
      </w:r>
    </w:p>
    <w:p w14:paraId="55BE4E75" w14:textId="77777777" w:rsidR="008D5BC4" w:rsidRPr="008D5BC4" w:rsidRDefault="008D5BC4" w:rsidP="008D5BC4">
      <w:pPr>
        <w:numPr>
          <w:ilvl w:val="0"/>
          <w:numId w:val="19"/>
        </w:numPr>
      </w:pPr>
      <w:r w:rsidRPr="008D5BC4">
        <w:t>Width and height properties apply to content by default.</w:t>
      </w:r>
    </w:p>
    <w:p w14:paraId="00D4CB4E" w14:textId="77777777" w:rsidR="008D5BC4" w:rsidRPr="008D5BC4" w:rsidRDefault="008D5BC4" w:rsidP="008D5BC4">
      <w:r w:rsidRPr="008D5BC4">
        <w:t>Example:</w:t>
      </w:r>
    </w:p>
    <w:p w14:paraId="7E8818EB" w14:textId="77777777" w:rsidR="008D5BC4" w:rsidRPr="008D5BC4" w:rsidRDefault="008D5BC4" w:rsidP="008D5BC4">
      <w:r w:rsidRPr="008D5BC4">
        <w:lastRenderedPageBreak/>
        <w:t>div {</w:t>
      </w:r>
    </w:p>
    <w:p w14:paraId="4630E84E" w14:textId="77777777" w:rsidR="008D5BC4" w:rsidRPr="008D5BC4" w:rsidRDefault="008D5BC4" w:rsidP="008D5BC4">
      <w:r w:rsidRPr="008D5BC4">
        <w:t xml:space="preserve">    width: 200px;</w:t>
      </w:r>
    </w:p>
    <w:p w14:paraId="5D4CE428" w14:textId="77777777" w:rsidR="008D5BC4" w:rsidRPr="008D5BC4" w:rsidRDefault="008D5BC4" w:rsidP="008D5BC4">
      <w:r w:rsidRPr="008D5BC4">
        <w:t xml:space="preserve">    height: 100px;</w:t>
      </w:r>
    </w:p>
    <w:p w14:paraId="69D9BAFB" w14:textId="77777777" w:rsidR="008D5BC4" w:rsidRPr="008D5BC4" w:rsidRDefault="008D5BC4" w:rsidP="008D5BC4">
      <w:r w:rsidRPr="008D5BC4">
        <w:t>}</w:t>
      </w:r>
    </w:p>
    <w:p w14:paraId="60E710F7" w14:textId="519C389B" w:rsidR="008D5BC4" w:rsidRPr="008D5BC4" w:rsidRDefault="008D5BC4" w:rsidP="008D5BC4"/>
    <w:p w14:paraId="1B82AF25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2. Padding</w:t>
      </w:r>
    </w:p>
    <w:p w14:paraId="7F85E8FE" w14:textId="77777777" w:rsidR="008D5BC4" w:rsidRPr="008D5BC4" w:rsidRDefault="008D5BC4" w:rsidP="008D5BC4">
      <w:pPr>
        <w:numPr>
          <w:ilvl w:val="0"/>
          <w:numId w:val="20"/>
        </w:numPr>
      </w:pPr>
      <w:r w:rsidRPr="008D5BC4">
        <w:t>Space between content and border.</w:t>
      </w:r>
    </w:p>
    <w:p w14:paraId="4F484E36" w14:textId="77777777" w:rsidR="008D5BC4" w:rsidRPr="008D5BC4" w:rsidRDefault="008D5BC4" w:rsidP="008D5BC4">
      <w:pPr>
        <w:numPr>
          <w:ilvl w:val="0"/>
          <w:numId w:val="20"/>
        </w:numPr>
      </w:pPr>
      <w:r w:rsidRPr="008D5BC4">
        <w:t>Increases the element’s visible size.</w:t>
      </w:r>
    </w:p>
    <w:p w14:paraId="23ED43DD" w14:textId="77777777" w:rsidR="008D5BC4" w:rsidRPr="008D5BC4" w:rsidRDefault="008D5BC4" w:rsidP="008D5BC4">
      <w:pPr>
        <w:numPr>
          <w:ilvl w:val="0"/>
          <w:numId w:val="20"/>
        </w:numPr>
      </w:pPr>
      <w:r w:rsidRPr="008D5BC4">
        <w:t>Padding is transparent.</w:t>
      </w:r>
    </w:p>
    <w:p w14:paraId="60512B62" w14:textId="77777777" w:rsidR="008D5BC4" w:rsidRPr="008D5BC4" w:rsidRDefault="008D5BC4" w:rsidP="008D5BC4">
      <w:r w:rsidRPr="008D5BC4">
        <w:t>Example:</w:t>
      </w:r>
    </w:p>
    <w:p w14:paraId="24FA2DFD" w14:textId="77777777" w:rsidR="008D5BC4" w:rsidRPr="008D5BC4" w:rsidRDefault="008D5BC4" w:rsidP="008D5BC4">
      <w:r w:rsidRPr="008D5BC4">
        <w:t>div {</w:t>
      </w:r>
    </w:p>
    <w:p w14:paraId="2CC2FF27" w14:textId="77777777" w:rsidR="008D5BC4" w:rsidRPr="008D5BC4" w:rsidRDefault="008D5BC4" w:rsidP="008D5BC4">
      <w:r w:rsidRPr="008D5BC4">
        <w:t xml:space="preserve">    padding: 20px;</w:t>
      </w:r>
    </w:p>
    <w:p w14:paraId="4FC35681" w14:textId="77777777" w:rsidR="008D5BC4" w:rsidRPr="008D5BC4" w:rsidRDefault="008D5BC4" w:rsidP="008D5BC4">
      <w:r w:rsidRPr="008D5BC4">
        <w:t>}</w:t>
      </w:r>
    </w:p>
    <w:p w14:paraId="13DA7CD1" w14:textId="71347D01" w:rsidR="008D5BC4" w:rsidRPr="008D5BC4" w:rsidRDefault="008D5BC4" w:rsidP="008D5BC4"/>
    <w:p w14:paraId="3FF30B42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3. Border</w:t>
      </w:r>
    </w:p>
    <w:p w14:paraId="6A03B8B1" w14:textId="77777777" w:rsidR="008D5BC4" w:rsidRPr="008D5BC4" w:rsidRDefault="008D5BC4" w:rsidP="008D5BC4">
      <w:pPr>
        <w:numPr>
          <w:ilvl w:val="0"/>
          <w:numId w:val="21"/>
        </w:numPr>
      </w:pPr>
      <w:r w:rsidRPr="008D5BC4">
        <w:t>Surrounds the padding and content.</w:t>
      </w:r>
    </w:p>
    <w:p w14:paraId="2BD156B6" w14:textId="77777777" w:rsidR="008D5BC4" w:rsidRPr="008D5BC4" w:rsidRDefault="008D5BC4" w:rsidP="008D5BC4">
      <w:pPr>
        <w:numPr>
          <w:ilvl w:val="0"/>
          <w:numId w:val="21"/>
        </w:numPr>
      </w:pPr>
      <w:r w:rsidRPr="008D5BC4">
        <w:t xml:space="preserve">Can have </w:t>
      </w:r>
      <w:proofErr w:type="spellStart"/>
      <w:r w:rsidRPr="008D5BC4">
        <w:t>color</w:t>
      </w:r>
      <w:proofErr w:type="spellEnd"/>
      <w:r w:rsidRPr="008D5BC4">
        <w:t>, style, and thickness.</w:t>
      </w:r>
    </w:p>
    <w:p w14:paraId="18F859FD" w14:textId="77777777" w:rsidR="008D5BC4" w:rsidRPr="008D5BC4" w:rsidRDefault="008D5BC4" w:rsidP="008D5BC4">
      <w:r w:rsidRPr="008D5BC4">
        <w:t>Example:</w:t>
      </w:r>
    </w:p>
    <w:p w14:paraId="0AA0F889" w14:textId="77777777" w:rsidR="008D5BC4" w:rsidRPr="008D5BC4" w:rsidRDefault="008D5BC4" w:rsidP="008D5BC4">
      <w:r w:rsidRPr="008D5BC4">
        <w:t>div {</w:t>
      </w:r>
    </w:p>
    <w:p w14:paraId="5C6B4708" w14:textId="77777777" w:rsidR="008D5BC4" w:rsidRPr="008D5BC4" w:rsidRDefault="008D5BC4" w:rsidP="008D5BC4">
      <w:r w:rsidRPr="008D5BC4">
        <w:t xml:space="preserve">    border: 2px solid black;</w:t>
      </w:r>
    </w:p>
    <w:p w14:paraId="1A90DEA4" w14:textId="77777777" w:rsidR="008D5BC4" w:rsidRPr="008D5BC4" w:rsidRDefault="008D5BC4" w:rsidP="008D5BC4">
      <w:r w:rsidRPr="008D5BC4">
        <w:t>}</w:t>
      </w:r>
    </w:p>
    <w:p w14:paraId="42BA0029" w14:textId="05AC8262" w:rsidR="008D5BC4" w:rsidRPr="008D5BC4" w:rsidRDefault="008D5BC4" w:rsidP="008D5BC4"/>
    <w:p w14:paraId="74A502C7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4. Margin</w:t>
      </w:r>
    </w:p>
    <w:p w14:paraId="79687CFB" w14:textId="77777777" w:rsidR="008D5BC4" w:rsidRPr="008D5BC4" w:rsidRDefault="008D5BC4" w:rsidP="008D5BC4">
      <w:pPr>
        <w:numPr>
          <w:ilvl w:val="0"/>
          <w:numId w:val="22"/>
        </w:numPr>
      </w:pPr>
      <w:r w:rsidRPr="008D5BC4">
        <w:t>Space outside the border.</w:t>
      </w:r>
    </w:p>
    <w:p w14:paraId="388FB094" w14:textId="77777777" w:rsidR="008D5BC4" w:rsidRPr="008D5BC4" w:rsidRDefault="008D5BC4" w:rsidP="008D5BC4">
      <w:pPr>
        <w:numPr>
          <w:ilvl w:val="0"/>
          <w:numId w:val="22"/>
        </w:numPr>
      </w:pPr>
      <w:r w:rsidRPr="008D5BC4">
        <w:t>Creates distance between elements.</w:t>
      </w:r>
    </w:p>
    <w:p w14:paraId="7B76004B" w14:textId="77777777" w:rsidR="008D5BC4" w:rsidRPr="008D5BC4" w:rsidRDefault="008D5BC4" w:rsidP="008D5BC4">
      <w:pPr>
        <w:numPr>
          <w:ilvl w:val="0"/>
          <w:numId w:val="22"/>
        </w:numPr>
      </w:pPr>
      <w:r w:rsidRPr="008D5BC4">
        <w:t>Margin is completely transparent.</w:t>
      </w:r>
    </w:p>
    <w:p w14:paraId="78F637FA" w14:textId="77777777" w:rsidR="008D5BC4" w:rsidRPr="008D5BC4" w:rsidRDefault="008D5BC4" w:rsidP="008D5BC4">
      <w:r w:rsidRPr="008D5BC4">
        <w:t>Example:</w:t>
      </w:r>
    </w:p>
    <w:p w14:paraId="18CE600B" w14:textId="77777777" w:rsidR="008D5BC4" w:rsidRPr="008D5BC4" w:rsidRDefault="008D5BC4" w:rsidP="008D5BC4">
      <w:r w:rsidRPr="008D5BC4">
        <w:t>div {</w:t>
      </w:r>
    </w:p>
    <w:p w14:paraId="404740F7" w14:textId="77777777" w:rsidR="008D5BC4" w:rsidRPr="008D5BC4" w:rsidRDefault="008D5BC4" w:rsidP="008D5BC4">
      <w:r w:rsidRPr="008D5BC4">
        <w:t xml:space="preserve">    margin: 15px;</w:t>
      </w:r>
    </w:p>
    <w:p w14:paraId="08941BB3" w14:textId="77777777" w:rsidR="008D5BC4" w:rsidRPr="008D5BC4" w:rsidRDefault="008D5BC4" w:rsidP="008D5BC4">
      <w:r w:rsidRPr="008D5BC4">
        <w:t>}</w:t>
      </w:r>
    </w:p>
    <w:p w14:paraId="34F75EF2" w14:textId="4612962F" w:rsidR="008D5BC4" w:rsidRPr="008D5BC4" w:rsidRDefault="008D5BC4" w:rsidP="008D5BC4"/>
    <w:p w14:paraId="1102373E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lastRenderedPageBreak/>
        <w:t>Box Model Diagram Explanation (Textual)</w:t>
      </w:r>
    </w:p>
    <w:p w14:paraId="1D0E0A63" w14:textId="77777777" w:rsidR="008D5BC4" w:rsidRPr="008D5BC4" w:rsidRDefault="008D5BC4" w:rsidP="008D5BC4">
      <w:r w:rsidRPr="008D5BC4">
        <w:t>Margin</w:t>
      </w:r>
    </w:p>
    <w:p w14:paraId="3EB128AB" w14:textId="77777777" w:rsidR="008D5BC4" w:rsidRPr="008D5BC4" w:rsidRDefault="008D5BC4" w:rsidP="008D5BC4">
      <w:r w:rsidRPr="008D5BC4">
        <w:t xml:space="preserve"> └── Border</w:t>
      </w:r>
    </w:p>
    <w:p w14:paraId="2D720482" w14:textId="77777777" w:rsidR="008D5BC4" w:rsidRPr="008D5BC4" w:rsidRDefault="008D5BC4" w:rsidP="008D5BC4">
      <w:r w:rsidRPr="008D5BC4">
        <w:t xml:space="preserve">     └── Padding</w:t>
      </w:r>
    </w:p>
    <w:p w14:paraId="0A23C7A5" w14:textId="77777777" w:rsidR="008D5BC4" w:rsidRPr="008D5BC4" w:rsidRDefault="008D5BC4" w:rsidP="008D5BC4">
      <w:r w:rsidRPr="008D5BC4">
        <w:t xml:space="preserve">         └── Content</w:t>
      </w:r>
    </w:p>
    <w:p w14:paraId="19AEC54F" w14:textId="521865D6" w:rsidR="008D5BC4" w:rsidRPr="008D5BC4" w:rsidRDefault="008D5BC4" w:rsidP="008D5BC4"/>
    <w:p w14:paraId="60D41C4C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Total Element Size Calculation</w:t>
      </w:r>
    </w:p>
    <w:p w14:paraId="444E7D14" w14:textId="77777777" w:rsidR="008D5BC4" w:rsidRPr="008D5BC4" w:rsidRDefault="008D5BC4" w:rsidP="008D5BC4">
      <w:r w:rsidRPr="008D5BC4">
        <w:t>Total width =</w:t>
      </w:r>
      <w:r w:rsidRPr="008D5BC4">
        <w:br/>
        <w:t>margin + border + padding + content width</w:t>
      </w:r>
    </w:p>
    <w:p w14:paraId="12215092" w14:textId="77777777" w:rsidR="008D5BC4" w:rsidRPr="008D5BC4" w:rsidRDefault="008D5BC4" w:rsidP="008D5BC4">
      <w:r w:rsidRPr="008D5BC4">
        <w:t>This is why layouts sometimes break if box model is not understood properly.</w:t>
      </w:r>
    </w:p>
    <w:p w14:paraId="231C9E86" w14:textId="0D0797A4" w:rsidR="008D5BC4" w:rsidRPr="008D5BC4" w:rsidRDefault="008D5BC4" w:rsidP="008D5BC4"/>
    <w:p w14:paraId="1BFA37F9" w14:textId="77777777" w:rsidR="008D5BC4" w:rsidRPr="008D5BC4" w:rsidRDefault="008D5BC4" w:rsidP="008D5BC4">
      <w:pPr>
        <w:rPr>
          <w:b/>
          <w:bCs/>
        </w:rPr>
      </w:pPr>
      <w:r w:rsidRPr="008D5BC4">
        <w:rPr>
          <w:b/>
          <w:bCs/>
        </w:rPr>
        <w:t>box-sizing Property</w:t>
      </w:r>
    </w:p>
    <w:p w14:paraId="69421542" w14:textId="77777777" w:rsidR="008D5BC4" w:rsidRPr="008D5BC4" w:rsidRDefault="008D5BC4" w:rsidP="008D5BC4">
      <w:r w:rsidRPr="008D5BC4">
        <w:t xml:space="preserve">To control box size </w:t>
      </w:r>
      <w:proofErr w:type="spellStart"/>
      <w:r w:rsidRPr="008D5BC4">
        <w:t>behavior</w:t>
      </w:r>
      <w:proofErr w:type="spellEnd"/>
      <w:r w:rsidRPr="008D5BC4">
        <w:t>, CSS provides box-sizing.</w:t>
      </w:r>
    </w:p>
    <w:p w14:paraId="273681F5" w14:textId="77777777" w:rsidR="008D5BC4" w:rsidRPr="008D5BC4" w:rsidRDefault="008D5BC4" w:rsidP="008D5BC4">
      <w:r w:rsidRPr="008D5BC4">
        <w:t>div {</w:t>
      </w:r>
    </w:p>
    <w:p w14:paraId="71246CF1" w14:textId="77777777" w:rsidR="008D5BC4" w:rsidRPr="008D5BC4" w:rsidRDefault="008D5BC4" w:rsidP="008D5BC4">
      <w:r w:rsidRPr="008D5BC4">
        <w:t xml:space="preserve">    box-sizing: border-box;</w:t>
      </w:r>
    </w:p>
    <w:p w14:paraId="1D744AB2" w14:textId="77777777" w:rsidR="008D5BC4" w:rsidRPr="008D5BC4" w:rsidRDefault="008D5BC4" w:rsidP="008D5BC4">
      <w:r w:rsidRPr="008D5BC4">
        <w:t>}</w:t>
      </w:r>
    </w:p>
    <w:p w14:paraId="11624CEF" w14:textId="77777777" w:rsidR="008D5BC4" w:rsidRPr="008D5BC4" w:rsidRDefault="008D5BC4" w:rsidP="008D5BC4">
      <w:pPr>
        <w:numPr>
          <w:ilvl w:val="0"/>
          <w:numId w:val="23"/>
        </w:numPr>
      </w:pPr>
      <w:r w:rsidRPr="008D5BC4">
        <w:t>Includes padding and border in width/height.</w:t>
      </w:r>
    </w:p>
    <w:p w14:paraId="032E1E22" w14:textId="77777777" w:rsidR="008D5BC4" w:rsidRPr="008D5BC4" w:rsidRDefault="008D5BC4" w:rsidP="008D5BC4">
      <w:pPr>
        <w:numPr>
          <w:ilvl w:val="0"/>
          <w:numId w:val="23"/>
        </w:numPr>
      </w:pPr>
      <w:r w:rsidRPr="008D5BC4">
        <w:t>Makes layouts easier to manage.</w:t>
      </w:r>
    </w:p>
    <w:p w14:paraId="5AADD2CE" w14:textId="77777777" w:rsidR="008D5BC4" w:rsidRDefault="008D5BC4"/>
    <w:sectPr w:rsidR="008D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CDD"/>
    <w:multiLevelType w:val="multilevel"/>
    <w:tmpl w:val="972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69C4"/>
    <w:multiLevelType w:val="multilevel"/>
    <w:tmpl w:val="93F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B53AA"/>
    <w:multiLevelType w:val="multilevel"/>
    <w:tmpl w:val="BC2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02A5"/>
    <w:multiLevelType w:val="multilevel"/>
    <w:tmpl w:val="46E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1E41"/>
    <w:multiLevelType w:val="multilevel"/>
    <w:tmpl w:val="C94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34D0"/>
    <w:multiLevelType w:val="multilevel"/>
    <w:tmpl w:val="BA4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22DF2"/>
    <w:multiLevelType w:val="multilevel"/>
    <w:tmpl w:val="A32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80BCC"/>
    <w:multiLevelType w:val="multilevel"/>
    <w:tmpl w:val="79B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D44BA"/>
    <w:multiLevelType w:val="multilevel"/>
    <w:tmpl w:val="CD6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E112D"/>
    <w:multiLevelType w:val="multilevel"/>
    <w:tmpl w:val="537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5606"/>
    <w:multiLevelType w:val="multilevel"/>
    <w:tmpl w:val="D62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00DCA"/>
    <w:multiLevelType w:val="multilevel"/>
    <w:tmpl w:val="60B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E010E"/>
    <w:multiLevelType w:val="multilevel"/>
    <w:tmpl w:val="3EC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3689B"/>
    <w:multiLevelType w:val="multilevel"/>
    <w:tmpl w:val="8A6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76545"/>
    <w:multiLevelType w:val="multilevel"/>
    <w:tmpl w:val="C11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F31B3"/>
    <w:multiLevelType w:val="multilevel"/>
    <w:tmpl w:val="C83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25189"/>
    <w:multiLevelType w:val="multilevel"/>
    <w:tmpl w:val="78B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0E72"/>
    <w:multiLevelType w:val="multilevel"/>
    <w:tmpl w:val="C80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9347D"/>
    <w:multiLevelType w:val="multilevel"/>
    <w:tmpl w:val="BD1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C3E5F"/>
    <w:multiLevelType w:val="multilevel"/>
    <w:tmpl w:val="EEC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7536C"/>
    <w:multiLevelType w:val="multilevel"/>
    <w:tmpl w:val="5BC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B3D60"/>
    <w:multiLevelType w:val="multilevel"/>
    <w:tmpl w:val="B21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265FA"/>
    <w:multiLevelType w:val="multilevel"/>
    <w:tmpl w:val="DC0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5840">
    <w:abstractNumId w:val="15"/>
  </w:num>
  <w:num w:numId="2" w16cid:durableId="347367899">
    <w:abstractNumId w:val="11"/>
  </w:num>
  <w:num w:numId="3" w16cid:durableId="1701979138">
    <w:abstractNumId w:val="12"/>
  </w:num>
  <w:num w:numId="4" w16cid:durableId="449593467">
    <w:abstractNumId w:val="2"/>
  </w:num>
  <w:num w:numId="5" w16cid:durableId="785273379">
    <w:abstractNumId w:val="18"/>
  </w:num>
  <w:num w:numId="6" w16cid:durableId="490827659">
    <w:abstractNumId w:val="16"/>
  </w:num>
  <w:num w:numId="7" w16cid:durableId="2145543268">
    <w:abstractNumId w:val="21"/>
  </w:num>
  <w:num w:numId="8" w16cid:durableId="1134448760">
    <w:abstractNumId w:val="4"/>
  </w:num>
  <w:num w:numId="9" w16cid:durableId="280184919">
    <w:abstractNumId w:val="14"/>
  </w:num>
  <w:num w:numId="10" w16cid:durableId="328675679">
    <w:abstractNumId w:val="22"/>
  </w:num>
  <w:num w:numId="11" w16cid:durableId="569850837">
    <w:abstractNumId w:val="10"/>
  </w:num>
  <w:num w:numId="12" w16cid:durableId="556862518">
    <w:abstractNumId w:val="3"/>
  </w:num>
  <w:num w:numId="13" w16cid:durableId="1235507942">
    <w:abstractNumId w:val="6"/>
  </w:num>
  <w:num w:numId="14" w16cid:durableId="983126364">
    <w:abstractNumId w:val="0"/>
  </w:num>
  <w:num w:numId="15" w16cid:durableId="2059932408">
    <w:abstractNumId w:val="1"/>
  </w:num>
  <w:num w:numId="16" w16cid:durableId="436830114">
    <w:abstractNumId w:val="17"/>
  </w:num>
  <w:num w:numId="17" w16cid:durableId="1966305211">
    <w:abstractNumId w:val="9"/>
  </w:num>
  <w:num w:numId="18" w16cid:durableId="57099430">
    <w:abstractNumId w:val="8"/>
  </w:num>
  <w:num w:numId="19" w16cid:durableId="830680559">
    <w:abstractNumId w:val="20"/>
  </w:num>
  <w:num w:numId="20" w16cid:durableId="1718965378">
    <w:abstractNumId w:val="19"/>
  </w:num>
  <w:num w:numId="21" w16cid:durableId="887955992">
    <w:abstractNumId w:val="13"/>
  </w:num>
  <w:num w:numId="22" w16cid:durableId="2088763689">
    <w:abstractNumId w:val="7"/>
  </w:num>
  <w:num w:numId="23" w16cid:durableId="342175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C4"/>
    <w:rsid w:val="003F422C"/>
    <w:rsid w:val="0052099A"/>
    <w:rsid w:val="008D5BC4"/>
    <w:rsid w:val="0095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6DA2"/>
  <w15:chartTrackingRefBased/>
  <w15:docId w15:val="{9152CC2A-A775-46B2-8F94-4CEF97C4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sv524729@outlook.com</dc:creator>
  <cp:keywords/>
  <dc:description/>
  <cp:lastModifiedBy>sv524729@outlook.com</cp:lastModifiedBy>
  <cp:revision>1</cp:revision>
  <dcterms:created xsi:type="dcterms:W3CDTF">2025-12-18T04:33:00Z</dcterms:created>
  <dcterms:modified xsi:type="dcterms:W3CDTF">2025-12-18T04:41:00Z</dcterms:modified>
</cp:coreProperties>
</file>