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S3 bucket auto cleaning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Lambda function: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lambda_handler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Initialize S3 client (adjust region if needed)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s3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boto3.client(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's3'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'us-east-1'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bucket_name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's3-demo-bucket1293'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Define cutoff date (30 days ago)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days_threshold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cutoff_date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datetime.datetime.now(datetime.timezone.utc)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datetime.timedelta(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days_threshold)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deleted_files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List objects in the bucket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s3.list_objects_v2(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bucket_name)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'Contents'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response: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response[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'Contents'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key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obj[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last_modified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obj[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'LastModified'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Delete if older than cutoff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last_modified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cutoff_date: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s3.delete_object(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bucket_name,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key)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deleted_files.append(key)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"Deleted: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'statusCode'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'body'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json.dumps({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'Cleanup complete'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'deleted_files'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deleted_files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Bucket: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IAM Role: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