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3256E" w14:textId="677828DE" w:rsidR="001B6291" w:rsidRPr="001B6291" w:rsidRDefault="001B6291" w:rsidP="001B6291">
      <w:pPr>
        <w:jc w:val="center"/>
        <w:rPr>
          <w:b/>
          <w:bCs/>
        </w:rPr>
      </w:pPr>
      <w:r w:rsidRPr="001B6291">
        <w:rPr>
          <w:b/>
          <w:bCs/>
        </w:rPr>
        <w:t>Project Report: Language Translator Application</w:t>
      </w:r>
    </w:p>
    <w:p w14:paraId="0AAFAA42" w14:textId="77777777" w:rsidR="001B6291" w:rsidRDefault="001B6291" w:rsidP="001B6291"/>
    <w:p w14:paraId="1023496C" w14:textId="20A2705B" w:rsidR="001B6291" w:rsidRDefault="001B6291" w:rsidP="001B6291">
      <w:r>
        <w:t>1. Introduction:</w:t>
      </w:r>
    </w:p>
    <w:p w14:paraId="34C4647D" w14:textId="77777777" w:rsidR="001B6291" w:rsidRDefault="001B6291" w:rsidP="001B6291">
      <w:r>
        <w:t>The Language Translator application is designed to facilitate easy translation of text between different languages. With the increasing globalization, there is a growing need for effective communication across language barriers. This application aims to provide a simple and efficient solution to overcome language barriers in various scenarios.</w:t>
      </w:r>
    </w:p>
    <w:p w14:paraId="6D4FE859" w14:textId="77777777" w:rsidR="001B6291" w:rsidRDefault="001B6291" w:rsidP="001B6291"/>
    <w:p w14:paraId="2D918F7A" w14:textId="54009DFE" w:rsidR="001B6291" w:rsidRDefault="001B6291" w:rsidP="001B6291">
      <w:r>
        <w:t>2. Review of the Literature:</w:t>
      </w:r>
    </w:p>
    <w:p w14:paraId="4439F996" w14:textId="77777777" w:rsidR="001B6291" w:rsidRDefault="001B6291" w:rsidP="001B6291">
      <w:r>
        <w:t>Language translation has been a subject of interest for researchers and developers for decades. Various methodologies have been employed, ranging from rule-based translation systems to statistical and neural machine translation models. The Google Translate API, utilized in this project, is one of the leading machine translation services available, leveraging advanced neural network models for accurate translations.</w:t>
      </w:r>
    </w:p>
    <w:p w14:paraId="7F28C728" w14:textId="77777777" w:rsidR="001B6291" w:rsidRDefault="001B6291" w:rsidP="001B6291"/>
    <w:p w14:paraId="5A6D374D" w14:textId="1A1175D3" w:rsidR="001B6291" w:rsidRDefault="001B6291" w:rsidP="001B6291">
      <w:r>
        <w:t>3. Applications and Benefits:</w:t>
      </w:r>
    </w:p>
    <w:p w14:paraId="2AEF62DC" w14:textId="665936B5" w:rsidR="001B6291" w:rsidRDefault="001B6291" w:rsidP="001B6291">
      <w:r>
        <w:t>- Cross-Cultural Communication: Enables communication between individuals speaking different languages.</w:t>
      </w:r>
    </w:p>
    <w:p w14:paraId="3CB05C40" w14:textId="0DFE86CF" w:rsidR="001B6291" w:rsidRDefault="001B6291" w:rsidP="001B6291">
      <w:r>
        <w:t>- Educational Purposes: Facilitates language learning by providing instant translations.</w:t>
      </w:r>
    </w:p>
    <w:p w14:paraId="54CFE448" w14:textId="278D6027" w:rsidR="001B6291" w:rsidRDefault="001B6291" w:rsidP="001B6291">
      <w:r>
        <w:t>- Business Communication: Useful for companies operating in international markets.</w:t>
      </w:r>
    </w:p>
    <w:p w14:paraId="4675809D" w14:textId="0C5A804C" w:rsidR="001B6291" w:rsidRDefault="001B6291" w:rsidP="001B6291">
      <w:r>
        <w:t xml:space="preserve">- Travel Assistance: Helps </w:t>
      </w:r>
      <w:proofErr w:type="spellStart"/>
      <w:r>
        <w:t>travelers</w:t>
      </w:r>
      <w:proofErr w:type="spellEnd"/>
      <w:r>
        <w:t xml:space="preserve"> understand local languages while exploring different regions.</w:t>
      </w:r>
    </w:p>
    <w:p w14:paraId="24D3D470" w14:textId="6C5FC1DE" w:rsidR="001B6291" w:rsidRDefault="001B6291" w:rsidP="001B6291">
      <w:r>
        <w:t>- Content Localization: Aids in translating website content, documents, and multimedia for global audiences.</w:t>
      </w:r>
    </w:p>
    <w:p w14:paraId="6D899883" w14:textId="77777777" w:rsidR="001B6291" w:rsidRDefault="001B6291" w:rsidP="001B6291"/>
    <w:p w14:paraId="52ACD2E6" w14:textId="3D163B06" w:rsidR="001B6291" w:rsidRDefault="001B6291" w:rsidP="001B6291">
      <w:r>
        <w:t>4. Challenges and Limitations:</w:t>
      </w:r>
    </w:p>
    <w:p w14:paraId="4B239E64" w14:textId="4BAC9E20" w:rsidR="001B6291" w:rsidRDefault="001B6291" w:rsidP="001B6291">
      <w:r>
        <w:t>- Accuracy: Machine translation may sometimes produce inaccurate results, especially for complex sentences or idiomatic expressions.</w:t>
      </w:r>
    </w:p>
    <w:p w14:paraId="30803E31" w14:textId="421346E6" w:rsidR="001B6291" w:rsidRDefault="001B6291" w:rsidP="001B6291">
      <w:r>
        <w:t>- Resource Intensive: Translation models require significant computational resources and large datasets for training.</w:t>
      </w:r>
    </w:p>
    <w:p w14:paraId="42DEABCD" w14:textId="2B818A1F" w:rsidR="001B6291" w:rsidRDefault="001B6291" w:rsidP="001B6291">
      <w:r>
        <w:t>- Handling Ambiguity: Ambiguous phrases or words may lead to incorrect translations.</w:t>
      </w:r>
    </w:p>
    <w:p w14:paraId="7371B4AE" w14:textId="1372A422" w:rsidR="001B6291" w:rsidRDefault="001B6291" w:rsidP="001B6291">
      <w:r>
        <w:t>- Language Support: Not all languages are supported equally, leading to limitations in translation capabilities for certain languages.</w:t>
      </w:r>
    </w:p>
    <w:p w14:paraId="6C2D75EA" w14:textId="77777777" w:rsidR="001B6291" w:rsidRDefault="001B6291" w:rsidP="001B6291"/>
    <w:p w14:paraId="271171D8" w14:textId="0E952F77" w:rsidR="001B6291" w:rsidRDefault="001B6291" w:rsidP="001B6291">
      <w:r>
        <w:t>5. Project Description:</w:t>
      </w:r>
    </w:p>
    <w:p w14:paraId="63492B3B" w14:textId="77777777" w:rsidR="001B6291" w:rsidRDefault="001B6291" w:rsidP="001B6291">
      <w:r>
        <w:t xml:space="preserve">The Language Translator application is a graphical user interface (GUI) built using the </w:t>
      </w:r>
      <w:proofErr w:type="spellStart"/>
      <w:r>
        <w:t>Tkinter</w:t>
      </w:r>
      <w:proofErr w:type="spellEnd"/>
      <w:r>
        <w:t xml:space="preserve"> library in Python. It utilizes the Google Translate API for language translation. Users can input text in one </w:t>
      </w:r>
      <w:r>
        <w:lastRenderedPageBreak/>
        <w:t>language, select the desired target language, and click the "Translate" button to obtain the translated text. Additionally, the application offers the option to clear the input and output fields.</w:t>
      </w:r>
    </w:p>
    <w:p w14:paraId="090C6661" w14:textId="77777777" w:rsidR="001B6291" w:rsidRDefault="001B6291" w:rsidP="001B6291"/>
    <w:p w14:paraId="3BC058F3" w14:textId="23B115CE" w:rsidR="001B6291" w:rsidRDefault="001B6291" w:rsidP="001B6291">
      <w:r>
        <w:t>6. Key Features:</w:t>
      </w:r>
    </w:p>
    <w:p w14:paraId="5D214794" w14:textId="77777777" w:rsidR="001B6291" w:rsidRDefault="001B6291" w:rsidP="001B6291">
      <w:r>
        <w:t>- User-friendly GUI for easy interaction.</w:t>
      </w:r>
    </w:p>
    <w:p w14:paraId="60C3E8C8" w14:textId="77777777" w:rsidR="001B6291" w:rsidRDefault="001B6291" w:rsidP="001B6291">
      <w:r>
        <w:t>- Support for multiple languages.</w:t>
      </w:r>
    </w:p>
    <w:p w14:paraId="56C62FB3" w14:textId="77777777" w:rsidR="001B6291" w:rsidRDefault="001B6291" w:rsidP="001B6291">
      <w:r>
        <w:t>- Automatic language detection feature.</w:t>
      </w:r>
    </w:p>
    <w:p w14:paraId="0C20C736" w14:textId="77777777" w:rsidR="001B6291" w:rsidRDefault="001B6291" w:rsidP="001B6291">
      <w:r>
        <w:t>- Clear button for resetting input and output fields.</w:t>
      </w:r>
    </w:p>
    <w:p w14:paraId="60872CA5" w14:textId="77777777" w:rsidR="001B6291" w:rsidRDefault="001B6291" w:rsidP="001B6291"/>
    <w:p w14:paraId="3CC8A177" w14:textId="0A42BF7C" w:rsidR="001B6291" w:rsidRDefault="001B6291" w:rsidP="001B6291">
      <w:r>
        <w:t>7. Potential Applications:</w:t>
      </w:r>
    </w:p>
    <w:p w14:paraId="77E71ECE" w14:textId="77777777" w:rsidR="001B6291" w:rsidRDefault="001B6291" w:rsidP="001B6291">
      <w:r>
        <w:t>- Personal use for communication with non-native speakers.</w:t>
      </w:r>
    </w:p>
    <w:p w14:paraId="7895B719" w14:textId="77777777" w:rsidR="001B6291" w:rsidRDefault="001B6291" w:rsidP="001B6291">
      <w:r>
        <w:t>- Educational institutions for language learning and teaching.</w:t>
      </w:r>
    </w:p>
    <w:p w14:paraId="229E3A70" w14:textId="77777777" w:rsidR="001B6291" w:rsidRDefault="001B6291" w:rsidP="001B6291">
      <w:r>
        <w:t>- Businesses for multilingual communication and localization.</w:t>
      </w:r>
    </w:p>
    <w:p w14:paraId="2B349402" w14:textId="77777777" w:rsidR="001B6291" w:rsidRDefault="001B6291" w:rsidP="001B6291">
      <w:r>
        <w:t>- Government agencies for cross-border communication and diplomacy.</w:t>
      </w:r>
    </w:p>
    <w:p w14:paraId="1B1EE8D8" w14:textId="77777777" w:rsidR="001B6291" w:rsidRDefault="001B6291" w:rsidP="001B6291"/>
    <w:p w14:paraId="0BD77153" w14:textId="00145585" w:rsidR="001B6291" w:rsidRDefault="001B6291" w:rsidP="001B6291">
      <w:r>
        <w:t>8. Technical Details:</w:t>
      </w:r>
    </w:p>
    <w:p w14:paraId="6323423C" w14:textId="77777777" w:rsidR="001B6291" w:rsidRDefault="001B6291" w:rsidP="001B6291">
      <w:r>
        <w:t xml:space="preserve">- Developed in Python using the </w:t>
      </w:r>
      <w:proofErr w:type="spellStart"/>
      <w:r>
        <w:t>Tkinter</w:t>
      </w:r>
      <w:proofErr w:type="spellEnd"/>
      <w:r>
        <w:t xml:space="preserve"> library for the GUI.</w:t>
      </w:r>
    </w:p>
    <w:p w14:paraId="5AB0E3C4" w14:textId="77777777" w:rsidR="001B6291" w:rsidRDefault="001B6291" w:rsidP="001B6291">
      <w:r>
        <w:t>- Utilizes the Google Translate API for language translation.</w:t>
      </w:r>
    </w:p>
    <w:p w14:paraId="4F1ECC97" w14:textId="77777777" w:rsidR="001B6291" w:rsidRDefault="001B6291" w:rsidP="001B6291">
      <w:r>
        <w:t>- Implements error handling for empty input and other exceptions.</w:t>
      </w:r>
    </w:p>
    <w:p w14:paraId="6B9B9664" w14:textId="77777777" w:rsidR="001B6291" w:rsidRDefault="001B6291" w:rsidP="001B6291">
      <w:r>
        <w:t xml:space="preserve">- </w:t>
      </w:r>
      <w:proofErr w:type="spellStart"/>
      <w:r>
        <w:t>Combobox</w:t>
      </w:r>
      <w:proofErr w:type="spellEnd"/>
      <w:r>
        <w:t xml:space="preserve"> widgets for language selection and automatic language detection.</w:t>
      </w:r>
    </w:p>
    <w:p w14:paraId="4AE57CDA" w14:textId="77777777" w:rsidR="001B6291" w:rsidRDefault="001B6291" w:rsidP="001B6291"/>
    <w:p w14:paraId="60F3A138" w14:textId="27216E7D" w:rsidR="001B6291" w:rsidRDefault="001B6291" w:rsidP="001B6291">
      <w:r>
        <w:t>9. Results and Achievements:</w:t>
      </w:r>
    </w:p>
    <w:p w14:paraId="7D7CBC01" w14:textId="77777777" w:rsidR="001B6291" w:rsidRDefault="001B6291" w:rsidP="001B6291">
      <w:r>
        <w:t>The Language Translator application successfully translates text between different languages, providing users with an efficient tool for overcoming language barriers. It achieves its intended purpose of facilitating communication across diverse linguistic backgrounds.</w:t>
      </w:r>
    </w:p>
    <w:p w14:paraId="35456A53" w14:textId="77777777" w:rsidR="001B6291" w:rsidRDefault="001B6291" w:rsidP="001B6291"/>
    <w:p w14:paraId="430CC4A6" w14:textId="2D43A677" w:rsidR="001B6291" w:rsidRDefault="001B6291" w:rsidP="001B6291">
      <w:r>
        <w:t>10. Future Work:</w:t>
      </w:r>
    </w:p>
    <w:p w14:paraId="5BE0ED9E" w14:textId="77777777" w:rsidR="001B6291" w:rsidRDefault="001B6291" w:rsidP="001B6291">
      <w:r>
        <w:t>- Implementation of additional features such as voice translation.</w:t>
      </w:r>
    </w:p>
    <w:p w14:paraId="5F08B404" w14:textId="77777777" w:rsidR="001B6291" w:rsidRDefault="001B6291" w:rsidP="001B6291">
      <w:r>
        <w:t>- Integration with more advanced machine translation models for improved accuracy.</w:t>
      </w:r>
    </w:p>
    <w:p w14:paraId="6BEEF3B0" w14:textId="77777777" w:rsidR="001B6291" w:rsidRDefault="001B6291" w:rsidP="001B6291">
      <w:r>
        <w:t>- Enhancement of the user interface for better aesthetics and usability.</w:t>
      </w:r>
    </w:p>
    <w:p w14:paraId="490798E7" w14:textId="77777777" w:rsidR="001B6291" w:rsidRDefault="001B6291" w:rsidP="001B6291">
      <w:r>
        <w:t>- Support for additional languages and dialects.</w:t>
      </w:r>
    </w:p>
    <w:p w14:paraId="4381BA66" w14:textId="77777777" w:rsidR="001B6291" w:rsidRDefault="001B6291" w:rsidP="001B6291"/>
    <w:p w14:paraId="62D8A4C8" w14:textId="0CE5C83C" w:rsidR="001B6291" w:rsidRDefault="001B6291" w:rsidP="001B6291">
      <w:r>
        <w:lastRenderedPageBreak/>
        <w:t>11. Conclusion:</w:t>
      </w:r>
    </w:p>
    <w:p w14:paraId="323167F8" w14:textId="2C3682AB" w:rsidR="004F74E6" w:rsidRDefault="001B6291" w:rsidP="001B6291">
      <w:r>
        <w:t>In conclusion, the Language Translator application serves as a valuable tool for promoting multilingual communication and overcoming language barriers in various contexts. While it has certain limitations, it represents a significant step towards facilitating global communication and fostering cultural exchange. With further development and refinement, it has the potential to become an indispensable resource for individuals and organizations operating in a multilingual world.</w:t>
      </w:r>
    </w:p>
    <w:sectPr w:rsidR="004F7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91"/>
    <w:rsid w:val="001B6291"/>
    <w:rsid w:val="004F7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2D61"/>
  <w15:chartTrackingRefBased/>
  <w15:docId w15:val="{A4BE6FE6-5AAB-4D02-B033-CB2595E3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chaudhari</dc:creator>
  <cp:keywords/>
  <dc:description/>
  <cp:lastModifiedBy>ashish chaudhari</cp:lastModifiedBy>
  <cp:revision>1</cp:revision>
  <dcterms:created xsi:type="dcterms:W3CDTF">2024-04-18T04:45:00Z</dcterms:created>
  <dcterms:modified xsi:type="dcterms:W3CDTF">2024-04-18T04:48:00Z</dcterms:modified>
</cp:coreProperties>
</file>