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D3559" w:rsidRDefault="00EB7906">
      <w:pPr>
        <w:pStyle w:val="Heading1"/>
      </w:pPr>
      <w:bookmarkStart w:id="0" w:name="_wzbir3u28gx" w:colFirst="0" w:colLast="0"/>
      <w:bookmarkEnd w:id="0"/>
      <w:r>
        <w:t>Task - Create a user</w:t>
      </w:r>
    </w:p>
    <w:p w14:paraId="00000002" w14:textId="77777777" w:rsidR="00CD3559" w:rsidRDefault="00EB7906">
      <w:r>
        <w:t xml:space="preserve">Open </w:t>
      </w:r>
      <w:hyperlink r:id="rId4">
        <w:r>
          <w:rPr>
            <w:color w:val="1155CC"/>
            <w:u w:val="single"/>
          </w:rPr>
          <w:t>https://ineuron-courses.vercel.app/signup</w:t>
        </w:r>
      </w:hyperlink>
    </w:p>
    <w:p w14:paraId="00000003" w14:textId="77777777" w:rsidR="00CD3559" w:rsidRDefault="00EB7906">
      <w:r>
        <w:t>Verify Sign up button is disabled</w:t>
      </w:r>
    </w:p>
    <w:p w14:paraId="00000004" w14:textId="77777777" w:rsidR="00CD3559" w:rsidRDefault="00EB7906">
      <w:proofErr w:type="spellStart"/>
      <w:r>
        <w:t>FIll</w:t>
      </w:r>
      <w:proofErr w:type="spellEnd"/>
      <w:r>
        <w:t xml:space="preserve"> all details</w:t>
      </w:r>
    </w:p>
    <w:p w14:paraId="00000005" w14:textId="77777777" w:rsidR="00CD3559" w:rsidRDefault="00EB7906">
      <w:r>
        <w:t>Verify Sign up button is enabled</w:t>
      </w:r>
    </w:p>
    <w:p w14:paraId="00000006" w14:textId="77777777" w:rsidR="00CD3559" w:rsidRDefault="00EB7906">
      <w:r>
        <w:t>Click on Sign up button</w:t>
      </w:r>
    </w:p>
    <w:p w14:paraId="00000007" w14:textId="77777777" w:rsidR="00CD3559" w:rsidRDefault="00EB7906">
      <w:r>
        <w:t xml:space="preserve">Verify user is created or not (by login with same </w:t>
      </w:r>
      <w:proofErr w:type="spellStart"/>
      <w:r>
        <w:t>credentails</w:t>
      </w:r>
      <w:proofErr w:type="spellEnd"/>
      <w:r>
        <w:t>)</w:t>
      </w:r>
    </w:p>
    <w:p w14:paraId="092E68A5" w14:textId="77777777" w:rsidR="00EB7906" w:rsidRDefault="00EB7906"/>
    <w:p w14:paraId="54712BFA" w14:textId="77777777" w:rsidR="00EB7906" w:rsidRDefault="00EB7906"/>
    <w:p w14:paraId="2860AF9F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assignment9;</w:t>
      </w:r>
    </w:p>
    <w:p w14:paraId="203E41E0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0F72036C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org.openqa.selenium.By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23F9FFEE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org.openqa.selenium.JavascriptExecutor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48DC220E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40134FB3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3FE54CFC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5AC739E9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org.openqa.selenium.support.ui.Select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28057BBC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756897D6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RegiterUser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4895E3F4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3956E12E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throws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InterruptedException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55097DDF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WebDriver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ChromeDriver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();</w:t>
      </w:r>
    </w:p>
    <w:p w14:paraId="682EBDE2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64377A31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"https://ineuron-courses.vercel.app/login"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3F5783A4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1B61FC41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.manage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().window().maximize();</w:t>
      </w:r>
    </w:p>
    <w:p w14:paraId="1916FCA4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(2000);</w:t>
      </w:r>
    </w:p>
    <w:p w14:paraId="21E6EDCE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3F7F5F"/>
          <w:sz w:val="24"/>
          <w:szCs w:val="24"/>
          <w:lang w:val="en-IN"/>
        </w:rPr>
        <w:t>// Register the user</w:t>
      </w:r>
    </w:p>
    <w:p w14:paraId="333DC397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"//a[normalize-space()='New user? Signup']"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)).click();</w:t>
      </w:r>
    </w:p>
    <w:p w14:paraId="638543D5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(2000);</w:t>
      </w:r>
    </w:p>
    <w:p w14:paraId="0A882344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3F7F5F"/>
          <w:sz w:val="24"/>
          <w:szCs w:val="24"/>
          <w:lang w:val="en-IN"/>
        </w:rPr>
        <w:t>// check weather sign up button is enable or disable</w:t>
      </w:r>
    </w:p>
    <w:p w14:paraId="23BD95DC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3B2AEE91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JavascriptExecutor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js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JavascriptExecutor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)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790EFBC0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signUpBtn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"//button[normalize-space()='Sign up']"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));</w:t>
      </w:r>
    </w:p>
    <w:p w14:paraId="4EDCF51A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js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.executeScript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"arguments[0].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scrollIntoView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>(true);"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signUpBtn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0DB3C622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44C4B81B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"Before fill all the details sign up button is :"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signUpBtn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.isEnabled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());</w:t>
      </w:r>
    </w:p>
    <w:p w14:paraId="49D7AEA9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725474D7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"name"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)).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sendKeys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"Ashish S"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2D134814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"email"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)).sendKeys(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"ashu25954@gmail.com"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57C0F75D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"password"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)).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sendKeys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"ashu4@12345"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20DE8B4C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1492944A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"//label[text()='Testing']"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)).click();</w:t>
      </w:r>
    </w:p>
    <w:p w14:paraId="564F9EC4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"//input[@value='Male']"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)).click();</w:t>
      </w:r>
    </w:p>
    <w:p w14:paraId="478AB4C5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2F45D52A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state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"state"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));</w:t>
      </w:r>
    </w:p>
    <w:p w14:paraId="250F7FCE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Select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select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Select(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state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5EA6C99E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select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.selectByVisibleText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"Uttar Pradesh"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3F918CB0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4DCF110E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"After fill all the details sign up button is :"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signUpBtn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.isEnabled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());</w:t>
      </w:r>
    </w:p>
    <w:p w14:paraId="1BCE2D1D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try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4FA58202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signUpBtn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.click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();</w:t>
      </w:r>
    </w:p>
    <w:p w14:paraId="1B7963B7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1AF326EB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catch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7D28CB20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WebElement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 xml:space="preserve"> is not 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clicable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 xml:space="preserve"> so try with 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javascript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21058EF3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js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.executeScript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"arguments[0].click()"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,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signUpBtn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6D49D1B9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43FF910E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(2000);</w:t>
      </w:r>
    </w:p>
    <w:p w14:paraId="3E6CA0D3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68629737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"email1"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)).sendKeys(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"ashu25954@gmail.com"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29500DA5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"password1"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)).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sendKeys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"ashu4@12345"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7F2845A9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4705529D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"//button[text()='Sign in']"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)).click();</w:t>
      </w:r>
    </w:p>
    <w:p w14:paraId="323F325E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3D7C181D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(3000);</w:t>
      </w:r>
    </w:p>
    <w:p w14:paraId="5CB5F3D0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"//button[normalize-space()='Sign out']"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)).click();</w:t>
      </w:r>
    </w:p>
    <w:p w14:paraId="4B576640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72FA9078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11854907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414F47B7" w14:textId="77777777" w:rsidR="00EB7906" w:rsidRDefault="00EB7906" w:rsidP="00EB79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14B102D6" w14:textId="77777777" w:rsidR="00EB7906" w:rsidRDefault="00EB7906">
      <w:bookmarkStart w:id="1" w:name="_GoBack"/>
      <w:bookmarkEnd w:id="1"/>
    </w:p>
    <w:sectPr w:rsidR="00EB79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559"/>
    <w:rsid w:val="00CD3559"/>
    <w:rsid w:val="00EB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91FDFA-FDA9-46B7-BD05-225A9E33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euron-courses.vercel.app/sig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2022-12-14T17:43:00Z</dcterms:created>
  <dcterms:modified xsi:type="dcterms:W3CDTF">2022-12-14T18:09:00Z</dcterms:modified>
</cp:coreProperties>
</file>