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F5A3" w14:textId="77777777" w:rsidR="00923224" w:rsidRPr="00923224" w:rsidRDefault="00923224" w:rsidP="00923224">
      <w:pPr>
        <w:jc w:val="center"/>
        <w:rPr>
          <w:lang w:val="en-IN"/>
        </w:rPr>
      </w:pPr>
      <w:r w:rsidRPr="00923224">
        <w:rPr>
          <w:lang w:val="en-IN"/>
        </w:rPr>
        <w:drawing>
          <wp:anchor distT="0" distB="0" distL="114300" distR="114300" simplePos="0" relativeHeight="251659264" behindDoc="0" locked="0" layoutInCell="1" allowOverlap="0" wp14:anchorId="4B90AE01" wp14:editId="087026C6">
            <wp:simplePos x="0" y="0"/>
            <wp:positionH relativeFrom="margin">
              <wp:align>center</wp:align>
            </wp:positionH>
            <wp:positionV relativeFrom="margin">
              <wp:align>top</wp:align>
            </wp:positionV>
            <wp:extent cx="5502910" cy="56515"/>
            <wp:effectExtent l="0" t="0" r="2540" b="635"/>
            <wp:wrapSquare wrapText="bothSides"/>
            <wp:docPr id="726346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802788"/>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502910" cy="56515"/>
                    </a:xfrm>
                    <a:prstGeom prst="rect">
                      <a:avLst/>
                    </a:prstGeom>
                    <a:noFill/>
                  </pic:spPr>
                </pic:pic>
              </a:graphicData>
            </a:graphic>
            <wp14:sizeRelH relativeFrom="margin">
              <wp14:pctWidth>0</wp14:pctWidth>
            </wp14:sizeRelH>
            <wp14:sizeRelV relativeFrom="margin">
              <wp14:pctHeight>0</wp14:pctHeight>
            </wp14:sizeRelV>
          </wp:anchor>
        </w:drawing>
      </w:r>
      <w:r w:rsidRPr="00923224">
        <w:rPr>
          <w:lang w:val="en-IN"/>
        </w:rPr>
        <w:drawing>
          <wp:inline distT="0" distB="0" distL="0" distR="0" wp14:anchorId="518C2397" wp14:editId="64B86D44">
            <wp:extent cx="1424940" cy="1392555"/>
            <wp:effectExtent l="0" t="0" r="3810" b="0"/>
            <wp:docPr id="1543347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47651" name="Picture 3"/>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424940" cy="1392555"/>
                    </a:xfrm>
                    <a:prstGeom prst="rect">
                      <a:avLst/>
                    </a:prstGeom>
                    <a:noFill/>
                    <a:ln>
                      <a:noFill/>
                    </a:ln>
                  </pic:spPr>
                </pic:pic>
              </a:graphicData>
            </a:graphic>
          </wp:inline>
        </w:drawing>
      </w:r>
    </w:p>
    <w:p w14:paraId="3757F4D1" w14:textId="02AA682C" w:rsidR="009C4A1F" w:rsidRPr="00923224" w:rsidRDefault="009C4A1F">
      <w:pPr>
        <w:rPr>
          <w:lang w:val="en-IN"/>
        </w:rPr>
      </w:pPr>
    </w:p>
    <w:p w14:paraId="4457B52A" w14:textId="77777777" w:rsidR="009C4A1F" w:rsidRDefault="00000000">
      <w:pPr>
        <w:spacing w:before="80" w:after="80"/>
        <w:jc w:val="center"/>
      </w:pPr>
      <w:r>
        <w:rPr>
          <w:b/>
          <w:bCs/>
          <w:sz w:val="32"/>
          <w:szCs w:val="32"/>
        </w:rPr>
        <w:t>B.E. SEMINAR REPORT</w:t>
      </w:r>
    </w:p>
    <w:p w14:paraId="73CDF1C8" w14:textId="77777777" w:rsidR="009C4A1F" w:rsidRDefault="009C4A1F"/>
    <w:p w14:paraId="3EC18A94" w14:textId="77777777" w:rsidR="009C4A1F" w:rsidRDefault="00000000">
      <w:pPr>
        <w:spacing w:before="80" w:after="80"/>
        <w:jc w:val="center"/>
      </w:pPr>
      <w:r>
        <w:t>On</w:t>
      </w:r>
    </w:p>
    <w:p w14:paraId="21EE3299" w14:textId="77777777" w:rsidR="009C4A1F" w:rsidRDefault="009C4A1F"/>
    <w:p w14:paraId="4A17E176" w14:textId="77777777" w:rsidR="009C4A1F" w:rsidRDefault="009C4A1F"/>
    <w:p w14:paraId="11314975" w14:textId="77777777" w:rsidR="009C4A1F" w:rsidRPr="00923224" w:rsidRDefault="00000000">
      <w:pPr>
        <w:spacing w:before="80" w:after="80"/>
        <w:jc w:val="center"/>
        <w:rPr>
          <w:sz w:val="32"/>
          <w:szCs w:val="32"/>
        </w:rPr>
      </w:pPr>
      <w:r w:rsidRPr="00923224">
        <w:rPr>
          <w:b/>
          <w:bCs/>
          <w:sz w:val="36"/>
          <w:szCs w:val="36"/>
        </w:rPr>
        <w:t>“Generic CALL Protocol for Series-Linked Microcontrollers in IoT</w:t>
      </w:r>
    </w:p>
    <w:p w14:paraId="2ADBBBF6" w14:textId="77777777" w:rsidR="009C4A1F" w:rsidRPr="00923224" w:rsidRDefault="00000000">
      <w:pPr>
        <w:spacing w:before="80" w:after="80"/>
        <w:jc w:val="center"/>
        <w:rPr>
          <w:sz w:val="32"/>
          <w:szCs w:val="32"/>
        </w:rPr>
      </w:pPr>
      <w:r w:rsidRPr="00923224">
        <w:rPr>
          <w:b/>
          <w:bCs/>
          <w:sz w:val="36"/>
          <w:szCs w:val="36"/>
        </w:rPr>
        <w:t>Applications”</w:t>
      </w:r>
    </w:p>
    <w:p w14:paraId="4AC69785" w14:textId="77777777" w:rsidR="009C4A1F" w:rsidRDefault="009C4A1F"/>
    <w:p w14:paraId="3FAFAA46" w14:textId="77777777" w:rsidR="009C4A1F" w:rsidRDefault="009C4A1F"/>
    <w:p w14:paraId="51241AEB" w14:textId="77777777" w:rsidR="009C4A1F" w:rsidRDefault="009C4A1F"/>
    <w:p w14:paraId="71297AE4" w14:textId="77777777" w:rsidR="009C4A1F" w:rsidRPr="00923224" w:rsidRDefault="009C4A1F">
      <w:pPr>
        <w:rPr>
          <w:sz w:val="28"/>
          <w:szCs w:val="28"/>
        </w:rPr>
      </w:pPr>
    </w:p>
    <w:p w14:paraId="5F5C6EA5" w14:textId="77777777" w:rsidR="009C4A1F" w:rsidRPr="00923224" w:rsidRDefault="00000000">
      <w:pPr>
        <w:spacing w:before="80" w:after="80"/>
        <w:jc w:val="center"/>
        <w:rPr>
          <w:sz w:val="32"/>
          <w:szCs w:val="32"/>
        </w:rPr>
      </w:pPr>
      <w:r w:rsidRPr="00923224">
        <w:rPr>
          <w:sz w:val="32"/>
          <w:szCs w:val="32"/>
        </w:rPr>
        <w:t>Submitted by,</w:t>
      </w:r>
    </w:p>
    <w:p w14:paraId="780D867B" w14:textId="77777777" w:rsidR="009C4A1F" w:rsidRPr="00923224" w:rsidRDefault="009C4A1F">
      <w:pPr>
        <w:rPr>
          <w:sz w:val="32"/>
          <w:szCs w:val="32"/>
        </w:rPr>
      </w:pPr>
    </w:p>
    <w:p w14:paraId="39ED1505" w14:textId="77777777" w:rsidR="009C4A1F" w:rsidRPr="00923224" w:rsidRDefault="00000000">
      <w:pPr>
        <w:spacing w:before="80" w:after="80"/>
        <w:jc w:val="center"/>
        <w:rPr>
          <w:sz w:val="32"/>
          <w:szCs w:val="32"/>
        </w:rPr>
      </w:pPr>
      <w:r w:rsidRPr="00923224">
        <w:rPr>
          <w:b/>
          <w:bCs/>
          <w:sz w:val="32"/>
          <w:szCs w:val="32"/>
        </w:rPr>
        <w:t>Kunal Chaudhari – BE213</w:t>
      </w:r>
    </w:p>
    <w:p w14:paraId="574C2FDD" w14:textId="77777777" w:rsidR="009C4A1F" w:rsidRPr="00923224" w:rsidRDefault="00000000">
      <w:pPr>
        <w:spacing w:before="80" w:after="80"/>
        <w:jc w:val="center"/>
        <w:rPr>
          <w:sz w:val="32"/>
          <w:szCs w:val="32"/>
        </w:rPr>
      </w:pPr>
      <w:r w:rsidRPr="00923224">
        <w:rPr>
          <w:b/>
          <w:bCs/>
          <w:sz w:val="32"/>
          <w:szCs w:val="32"/>
        </w:rPr>
        <w:t>Sanjana Sali - BE248</w:t>
      </w:r>
    </w:p>
    <w:p w14:paraId="2BB91287" w14:textId="6821BB92" w:rsidR="009C4A1F" w:rsidRPr="00923224" w:rsidRDefault="00000000" w:rsidP="00923224">
      <w:pPr>
        <w:spacing w:before="80" w:after="80"/>
        <w:jc w:val="center"/>
        <w:rPr>
          <w:sz w:val="32"/>
          <w:szCs w:val="32"/>
        </w:rPr>
      </w:pPr>
      <w:r w:rsidRPr="00923224">
        <w:rPr>
          <w:b/>
          <w:bCs/>
          <w:sz w:val="32"/>
          <w:szCs w:val="32"/>
        </w:rPr>
        <w:t>Ashish Auti – BE101</w:t>
      </w:r>
    </w:p>
    <w:p w14:paraId="760883AE" w14:textId="77777777" w:rsidR="009C4A1F" w:rsidRPr="00923224" w:rsidRDefault="009C4A1F">
      <w:pPr>
        <w:rPr>
          <w:sz w:val="32"/>
          <w:szCs w:val="32"/>
        </w:rPr>
      </w:pPr>
    </w:p>
    <w:p w14:paraId="3FB0A4B8" w14:textId="77777777" w:rsidR="009C4A1F" w:rsidRPr="00923224" w:rsidRDefault="009C4A1F">
      <w:pPr>
        <w:rPr>
          <w:sz w:val="32"/>
          <w:szCs w:val="32"/>
        </w:rPr>
      </w:pPr>
    </w:p>
    <w:p w14:paraId="76AC0015" w14:textId="77777777" w:rsidR="009C4A1F" w:rsidRPr="00923224" w:rsidRDefault="00000000">
      <w:pPr>
        <w:spacing w:before="80" w:after="80"/>
        <w:jc w:val="center"/>
        <w:rPr>
          <w:sz w:val="32"/>
          <w:szCs w:val="32"/>
        </w:rPr>
      </w:pPr>
      <w:r w:rsidRPr="00923224">
        <w:t>UNDER THE GUIDANCE OF</w:t>
      </w:r>
    </w:p>
    <w:p w14:paraId="3F8C0C48" w14:textId="77777777" w:rsidR="009C4A1F" w:rsidRPr="00923224" w:rsidRDefault="00000000">
      <w:pPr>
        <w:spacing w:before="80" w:after="80"/>
        <w:jc w:val="center"/>
        <w:rPr>
          <w:sz w:val="32"/>
          <w:szCs w:val="32"/>
        </w:rPr>
      </w:pPr>
      <w:r w:rsidRPr="00923224">
        <w:rPr>
          <w:b/>
          <w:bCs/>
          <w:sz w:val="32"/>
          <w:szCs w:val="32"/>
        </w:rPr>
        <w:t>Mr. Anup G. Dakre</w:t>
      </w:r>
    </w:p>
    <w:p w14:paraId="7ABFFA4C" w14:textId="77777777" w:rsidR="009C4A1F" w:rsidRPr="00923224" w:rsidRDefault="009C4A1F">
      <w:pPr>
        <w:rPr>
          <w:sz w:val="32"/>
          <w:szCs w:val="32"/>
        </w:rPr>
      </w:pPr>
    </w:p>
    <w:p w14:paraId="31F23523" w14:textId="77777777" w:rsidR="009C4A1F" w:rsidRPr="00923224" w:rsidRDefault="009C4A1F">
      <w:pPr>
        <w:rPr>
          <w:sz w:val="32"/>
          <w:szCs w:val="32"/>
        </w:rPr>
      </w:pPr>
    </w:p>
    <w:p w14:paraId="33ED5F8D" w14:textId="77777777" w:rsidR="009C4A1F" w:rsidRPr="00923224" w:rsidRDefault="00000000">
      <w:pPr>
        <w:spacing w:before="80" w:after="80"/>
        <w:jc w:val="center"/>
        <w:rPr>
          <w:sz w:val="32"/>
          <w:szCs w:val="32"/>
        </w:rPr>
      </w:pPr>
      <w:r w:rsidRPr="00923224">
        <w:t>IN PARTIAL FULFILMENT OF</w:t>
      </w:r>
    </w:p>
    <w:p w14:paraId="347763EA" w14:textId="77777777" w:rsidR="009C4A1F" w:rsidRPr="00923224" w:rsidRDefault="00000000">
      <w:pPr>
        <w:spacing w:before="80" w:after="80"/>
        <w:jc w:val="center"/>
        <w:rPr>
          <w:sz w:val="32"/>
          <w:szCs w:val="32"/>
        </w:rPr>
      </w:pPr>
      <w:r w:rsidRPr="00923224">
        <w:t>B.E. (ELECTRONICS &amp; TELECOMMUNICATION)</w:t>
      </w:r>
    </w:p>
    <w:p w14:paraId="6340CA9E" w14:textId="77777777" w:rsidR="009C4A1F" w:rsidRPr="00923224" w:rsidRDefault="00000000">
      <w:pPr>
        <w:spacing w:before="80" w:after="80"/>
        <w:jc w:val="center"/>
        <w:rPr>
          <w:sz w:val="32"/>
          <w:szCs w:val="32"/>
        </w:rPr>
      </w:pPr>
      <w:r w:rsidRPr="00923224">
        <w:rPr>
          <w:b/>
          <w:bCs/>
          <w:sz w:val="28"/>
          <w:szCs w:val="28"/>
        </w:rPr>
        <w:t>SAVITRIBAI PHULE PUNE UNIVERSITY</w:t>
      </w:r>
    </w:p>
    <w:p w14:paraId="47A9FB98" w14:textId="77777777" w:rsidR="009C4A1F" w:rsidRPr="00923224" w:rsidRDefault="00000000">
      <w:pPr>
        <w:spacing w:before="80" w:after="80"/>
        <w:jc w:val="center"/>
        <w:rPr>
          <w:sz w:val="32"/>
          <w:szCs w:val="32"/>
        </w:rPr>
      </w:pPr>
      <w:r w:rsidRPr="00923224">
        <w:rPr>
          <w:b/>
          <w:bCs/>
          <w:sz w:val="28"/>
          <w:szCs w:val="28"/>
        </w:rPr>
        <w:t>2025–26</w:t>
      </w:r>
    </w:p>
    <w:p w14:paraId="5F25DB25" w14:textId="77777777" w:rsidR="009C4A1F" w:rsidRPr="00923224" w:rsidRDefault="009C4A1F">
      <w:pPr>
        <w:rPr>
          <w:sz w:val="32"/>
          <w:szCs w:val="32"/>
        </w:rPr>
      </w:pPr>
    </w:p>
    <w:p w14:paraId="4C6C0C53" w14:textId="7125ADB2" w:rsidR="00923224" w:rsidRDefault="00923224">
      <w:pPr>
        <w:rPr>
          <w:b/>
          <w:bCs/>
          <w:sz w:val="26"/>
          <w:szCs w:val="26"/>
          <w:u w:val="single"/>
        </w:rPr>
      </w:pPr>
    </w:p>
    <w:p w14:paraId="635AA091" w14:textId="5E6B10B0" w:rsidR="009C4A1F" w:rsidRDefault="00000000">
      <w:pPr>
        <w:spacing w:before="200" w:after="240"/>
        <w:jc w:val="center"/>
      </w:pPr>
      <w:r>
        <w:rPr>
          <w:b/>
          <w:bCs/>
          <w:sz w:val="26"/>
          <w:szCs w:val="26"/>
          <w:u w:val="single"/>
        </w:rPr>
        <w:lastRenderedPageBreak/>
        <w:t>CERTIFICATE</w:t>
      </w:r>
    </w:p>
    <w:p w14:paraId="26CED842" w14:textId="77777777" w:rsidR="009C4A1F" w:rsidRDefault="00000000">
      <w:pPr>
        <w:spacing w:before="60" w:after="60"/>
        <w:jc w:val="center"/>
      </w:pPr>
      <w:r>
        <w:t>This is to certify that the Project Stage-I Seminar report entitled</w:t>
      </w:r>
    </w:p>
    <w:p w14:paraId="684B1FEF" w14:textId="77777777" w:rsidR="009C4A1F" w:rsidRDefault="009C4A1F"/>
    <w:p w14:paraId="25150A5D" w14:textId="77777777" w:rsidR="009C4A1F" w:rsidRDefault="00000000">
      <w:pPr>
        <w:spacing w:before="80" w:after="80"/>
        <w:jc w:val="center"/>
      </w:pPr>
      <w:r>
        <w:rPr>
          <w:b/>
          <w:bCs/>
          <w:sz w:val="26"/>
          <w:szCs w:val="26"/>
        </w:rPr>
        <w:t>“Generic CALL Protocol for Series-Linked Microcontrollers in IoT Applications”</w:t>
      </w:r>
    </w:p>
    <w:p w14:paraId="333B52E6" w14:textId="77777777" w:rsidR="009C4A1F" w:rsidRDefault="009C4A1F"/>
    <w:p w14:paraId="05E8157A" w14:textId="77777777" w:rsidR="009C4A1F" w:rsidRDefault="00000000">
      <w:pPr>
        <w:spacing w:before="80" w:after="80"/>
        <w:jc w:val="center"/>
      </w:pPr>
      <w:r>
        <w:t>Submitted by</w:t>
      </w:r>
    </w:p>
    <w:p w14:paraId="338CAD95" w14:textId="77777777" w:rsidR="009C4A1F" w:rsidRDefault="00000000">
      <w:pPr>
        <w:spacing w:before="60" w:after="40"/>
        <w:jc w:val="center"/>
      </w:pPr>
      <w:r>
        <w:t>Kunal Chaudhari</w:t>
      </w:r>
      <w:r>
        <w:tab/>
      </w:r>
      <w:r>
        <w:tab/>
        <w:t xml:space="preserve">Exam </w:t>
      </w:r>
      <w:proofErr w:type="gramStart"/>
      <w:r>
        <w:t>No:-</w:t>
      </w:r>
      <w:proofErr w:type="gramEnd"/>
    </w:p>
    <w:p w14:paraId="36EBF2D0" w14:textId="77777777" w:rsidR="009C4A1F" w:rsidRDefault="00000000">
      <w:pPr>
        <w:spacing w:before="40" w:after="40"/>
        <w:jc w:val="center"/>
      </w:pPr>
      <w:r>
        <w:t>Sanjana Sali</w:t>
      </w:r>
      <w:r>
        <w:tab/>
      </w:r>
      <w:r>
        <w:tab/>
      </w:r>
      <w:r>
        <w:tab/>
        <w:t xml:space="preserve">Exam </w:t>
      </w:r>
      <w:proofErr w:type="gramStart"/>
      <w:r>
        <w:t>No:-</w:t>
      </w:r>
      <w:proofErr w:type="gramEnd"/>
    </w:p>
    <w:p w14:paraId="14CEEC8F" w14:textId="77777777" w:rsidR="009C4A1F" w:rsidRDefault="00000000">
      <w:pPr>
        <w:spacing w:before="40" w:after="80"/>
        <w:jc w:val="center"/>
      </w:pPr>
      <w:r>
        <w:t>Ashish Auti</w:t>
      </w:r>
      <w:r>
        <w:tab/>
      </w:r>
      <w:r>
        <w:tab/>
      </w:r>
      <w:r>
        <w:tab/>
        <w:t xml:space="preserve">Exam </w:t>
      </w:r>
      <w:proofErr w:type="gramStart"/>
      <w:r>
        <w:t>No:-</w:t>
      </w:r>
      <w:proofErr w:type="gramEnd"/>
    </w:p>
    <w:p w14:paraId="6155D901" w14:textId="77777777" w:rsidR="009C4A1F" w:rsidRDefault="009C4A1F"/>
    <w:p w14:paraId="3572D7E7" w14:textId="77777777" w:rsidR="009C4A1F" w:rsidRDefault="00000000">
      <w:pPr>
        <w:spacing w:before="80" w:after="80" w:line="360" w:lineRule="auto"/>
        <w:ind w:firstLine="720"/>
        <w:jc w:val="both"/>
      </w:pPr>
      <w:r>
        <w:t xml:space="preserve">is </w:t>
      </w:r>
      <w:proofErr w:type="spellStart"/>
      <w:r>
        <w:t>bonafide</w:t>
      </w:r>
      <w:proofErr w:type="spellEnd"/>
      <w:r>
        <w:t xml:space="preserve"> work carried out by them under the supervision of Prof. Mr. A. G. Dakre and it is approved for the partial fulfilment of requirement of Savitribai Phule Pune University, for Project Stage -I examination.</w:t>
      </w:r>
    </w:p>
    <w:p w14:paraId="11D178E9" w14:textId="77777777" w:rsidR="009C4A1F" w:rsidRDefault="009C4A1F"/>
    <w:p w14:paraId="2C183AC4" w14:textId="77777777" w:rsidR="009C4A1F" w:rsidRDefault="00000000">
      <w:pPr>
        <w:spacing w:before="80" w:after="80" w:line="360" w:lineRule="auto"/>
        <w:ind w:firstLine="720"/>
        <w:jc w:val="both"/>
      </w:pPr>
      <w:r>
        <w:t>This report has not been earlier submitted to any other Institute or University for the award of any degree or diploma.</w:t>
      </w:r>
    </w:p>
    <w:p w14:paraId="38934CEB" w14:textId="77777777" w:rsidR="009C4A1F" w:rsidRDefault="009C4A1F"/>
    <w:p w14:paraId="05FA9370" w14:textId="77777777" w:rsidR="009C4A1F" w:rsidRDefault="00000000">
      <w:pPr>
        <w:pStyle w:val="ListParagraph"/>
        <w:numPr>
          <w:ilvl w:val="0"/>
          <w:numId w:val="2"/>
        </w:numPr>
        <w:spacing w:before="40" w:after="40"/>
      </w:pPr>
      <w:r>
        <w:t>Kunal Chaudhari</w:t>
      </w:r>
    </w:p>
    <w:p w14:paraId="78F6EEC6" w14:textId="77777777" w:rsidR="009C4A1F" w:rsidRDefault="00000000">
      <w:pPr>
        <w:pStyle w:val="ListParagraph"/>
        <w:numPr>
          <w:ilvl w:val="0"/>
          <w:numId w:val="2"/>
        </w:numPr>
        <w:spacing w:before="40" w:after="40"/>
      </w:pPr>
      <w:r>
        <w:t>Sanjana Sali</w:t>
      </w:r>
    </w:p>
    <w:p w14:paraId="34331FE3" w14:textId="77777777" w:rsidR="009C4A1F" w:rsidRDefault="00000000">
      <w:pPr>
        <w:pStyle w:val="ListParagraph"/>
        <w:numPr>
          <w:ilvl w:val="0"/>
          <w:numId w:val="2"/>
        </w:numPr>
        <w:spacing w:before="40" w:after="40"/>
      </w:pPr>
      <w:r>
        <w:t>Ashish Auti</w:t>
      </w:r>
    </w:p>
    <w:p w14:paraId="285B07FB" w14:textId="77777777" w:rsidR="009C4A1F" w:rsidRDefault="009C4A1F"/>
    <w:p w14:paraId="474DEAB8" w14:textId="77777777" w:rsidR="009C4A1F" w:rsidRDefault="009C4A1F"/>
    <w:p w14:paraId="13327A13" w14:textId="77777777" w:rsidR="009C4A1F" w:rsidRDefault="009C4A1F"/>
    <w:p w14:paraId="1281ED97" w14:textId="77777777" w:rsidR="009C4A1F" w:rsidRDefault="009C4A1F"/>
    <w:p w14:paraId="1D8486A9" w14:textId="16B82409" w:rsidR="009C4A1F" w:rsidRDefault="00000000">
      <w:pPr>
        <w:spacing w:before="60" w:after="40"/>
      </w:pPr>
      <w:r>
        <w:rPr>
          <w:b/>
          <w:bCs/>
        </w:rPr>
        <w:t>Project Guide</w:t>
      </w:r>
      <w:r>
        <w:rPr>
          <w:b/>
          <w:bCs/>
        </w:rPr>
        <w:tab/>
      </w:r>
      <w:r>
        <w:rPr>
          <w:b/>
          <w:bCs/>
        </w:rPr>
        <w:tab/>
      </w:r>
      <w:r>
        <w:rPr>
          <w:b/>
          <w:bCs/>
        </w:rPr>
        <w:tab/>
      </w:r>
      <w:r>
        <w:rPr>
          <w:b/>
          <w:bCs/>
        </w:rPr>
        <w:tab/>
      </w:r>
      <w:r>
        <w:rPr>
          <w:b/>
          <w:bCs/>
        </w:rPr>
        <w:tab/>
      </w:r>
      <w:r w:rsidR="00923224">
        <w:rPr>
          <w:b/>
          <w:bCs/>
        </w:rPr>
        <w:tab/>
        <w:t xml:space="preserve"> HOD</w:t>
      </w:r>
    </w:p>
    <w:p w14:paraId="002EBBD8" w14:textId="2C5ED81A" w:rsidR="009C4A1F" w:rsidRDefault="00000000">
      <w:pPr>
        <w:spacing w:before="40" w:after="40"/>
      </w:pPr>
      <w:r>
        <w:rPr>
          <w:b/>
          <w:bCs/>
        </w:rPr>
        <w:t>Mr. A. G. Dakre</w:t>
      </w:r>
      <w:r>
        <w:rPr>
          <w:b/>
          <w:bCs/>
        </w:rPr>
        <w:tab/>
      </w:r>
      <w:r>
        <w:rPr>
          <w:b/>
          <w:bCs/>
        </w:rPr>
        <w:tab/>
      </w:r>
      <w:r>
        <w:rPr>
          <w:b/>
          <w:bCs/>
        </w:rPr>
        <w:tab/>
      </w:r>
      <w:r>
        <w:rPr>
          <w:b/>
          <w:bCs/>
        </w:rPr>
        <w:tab/>
      </w:r>
      <w:r w:rsidR="00923224">
        <w:rPr>
          <w:b/>
          <w:bCs/>
        </w:rPr>
        <w:tab/>
        <w:t xml:space="preserve"> Dr.</w:t>
      </w:r>
      <w:r>
        <w:rPr>
          <w:b/>
          <w:bCs/>
        </w:rPr>
        <w:t xml:space="preserve"> A. S. </w:t>
      </w:r>
      <w:proofErr w:type="spellStart"/>
      <w:r>
        <w:rPr>
          <w:b/>
          <w:bCs/>
        </w:rPr>
        <w:t>Bhatlawande</w:t>
      </w:r>
      <w:proofErr w:type="spellEnd"/>
    </w:p>
    <w:p w14:paraId="1BE8F4A9" w14:textId="77777777" w:rsidR="009C4A1F" w:rsidRDefault="009C4A1F"/>
    <w:p w14:paraId="52FEAACC" w14:textId="77777777" w:rsidR="009C4A1F" w:rsidRDefault="009C4A1F"/>
    <w:p w14:paraId="0EEB2D34" w14:textId="77777777" w:rsidR="009C4A1F" w:rsidRDefault="009C4A1F"/>
    <w:p w14:paraId="6F31D63D" w14:textId="77777777" w:rsidR="009C4A1F" w:rsidRDefault="009C4A1F"/>
    <w:p w14:paraId="65F4E4C2" w14:textId="77777777" w:rsidR="009C4A1F" w:rsidRDefault="009C4A1F"/>
    <w:p w14:paraId="7EF8D764" w14:textId="77777777" w:rsidR="009C4A1F" w:rsidRDefault="009C4A1F"/>
    <w:p w14:paraId="5ACBB0EA" w14:textId="77777777" w:rsidR="00923224" w:rsidRDefault="00923224">
      <w:pPr>
        <w:rPr>
          <w:b/>
          <w:bCs/>
          <w:sz w:val="32"/>
          <w:szCs w:val="32"/>
        </w:rPr>
      </w:pPr>
      <w:r>
        <w:rPr>
          <w:b/>
          <w:bCs/>
          <w:sz w:val="32"/>
          <w:szCs w:val="32"/>
        </w:rPr>
        <w:br w:type="page"/>
      </w:r>
    </w:p>
    <w:p w14:paraId="2B6C0D44" w14:textId="5CDB0E97" w:rsidR="009C4A1F" w:rsidRDefault="00000000">
      <w:pPr>
        <w:spacing w:before="80" w:after="80"/>
        <w:jc w:val="center"/>
      </w:pPr>
      <w:r>
        <w:rPr>
          <w:b/>
          <w:bCs/>
          <w:sz w:val="32"/>
          <w:szCs w:val="32"/>
        </w:rPr>
        <w:lastRenderedPageBreak/>
        <w:t>Acknowledgement</w:t>
      </w:r>
    </w:p>
    <w:p w14:paraId="6B45BFF1" w14:textId="77777777" w:rsidR="009C4A1F" w:rsidRDefault="009C4A1F"/>
    <w:p w14:paraId="6DE18360" w14:textId="77777777" w:rsidR="009C4A1F" w:rsidRDefault="009C4A1F"/>
    <w:p w14:paraId="7F79D968" w14:textId="77777777" w:rsidR="009C4A1F" w:rsidRDefault="00000000">
      <w:pPr>
        <w:spacing w:before="80" w:after="80" w:line="360" w:lineRule="auto"/>
        <w:ind w:firstLine="720"/>
        <w:jc w:val="both"/>
      </w:pPr>
      <w:r>
        <w:t>It is with sincere gratitude that we acknowledge the contributions of the many individuals who made the completion of this project possible.</w:t>
      </w:r>
    </w:p>
    <w:p w14:paraId="00965B67" w14:textId="77777777" w:rsidR="009C4A1F" w:rsidRDefault="009C4A1F"/>
    <w:p w14:paraId="233D3232" w14:textId="77777777" w:rsidR="009C4A1F" w:rsidRDefault="00000000">
      <w:pPr>
        <w:spacing w:before="80" w:after="80" w:line="360" w:lineRule="auto"/>
        <w:ind w:firstLine="720"/>
        <w:jc w:val="both"/>
      </w:pPr>
      <w:r>
        <w:t xml:space="preserve">Our most profound thanks go to our project sponsors, </w:t>
      </w:r>
      <w:r>
        <w:rPr>
          <w:b/>
          <w:bCs/>
        </w:rPr>
        <w:t>FMCIII</w:t>
      </w:r>
      <w:r>
        <w:t xml:space="preserve"> and </w:t>
      </w:r>
      <w:r>
        <w:rPr>
          <w:b/>
          <w:bCs/>
        </w:rPr>
        <w:t>Qutrit LLP</w:t>
      </w:r>
      <w:r>
        <w:t xml:space="preserve">. We were fortunate to have been selected for this sponsored project, and their support—both financial and technical—was the driving force behind our work. We are particularly indebted to </w:t>
      </w:r>
      <w:r>
        <w:rPr>
          <w:b/>
          <w:bCs/>
        </w:rPr>
        <w:t xml:space="preserve">Mr. Shashikant </w:t>
      </w:r>
      <w:proofErr w:type="spellStart"/>
      <w:r>
        <w:rPr>
          <w:b/>
          <w:bCs/>
        </w:rPr>
        <w:t>Gawhane</w:t>
      </w:r>
      <w:proofErr w:type="spellEnd"/>
      <w:r>
        <w:rPr>
          <w:b/>
          <w:bCs/>
        </w:rPr>
        <w:t xml:space="preserve"> at FMCIII</w:t>
      </w:r>
      <w:r>
        <w:t xml:space="preserve"> and </w:t>
      </w:r>
      <w:r>
        <w:rPr>
          <w:b/>
          <w:bCs/>
        </w:rPr>
        <w:t>Mr. Amit Muzumdar at Qutrit LLP</w:t>
      </w:r>
      <w:r>
        <w:t xml:space="preserve"> for their invaluable mentorship, industry insights, and for dedicating their precious time to guide our progress.</w:t>
      </w:r>
    </w:p>
    <w:p w14:paraId="7DBB6F58" w14:textId="77777777" w:rsidR="009C4A1F" w:rsidRDefault="009C4A1F"/>
    <w:p w14:paraId="1AAB7DBE" w14:textId="77777777" w:rsidR="009C4A1F" w:rsidRDefault="00000000">
      <w:pPr>
        <w:spacing w:before="80" w:after="80" w:line="360" w:lineRule="auto"/>
        <w:ind w:firstLine="720"/>
        <w:jc w:val="both"/>
      </w:pPr>
      <w:r>
        <w:t xml:space="preserve">We express our heartfelt gratitude to our academic guide, </w:t>
      </w:r>
      <w:r>
        <w:rPr>
          <w:b/>
          <w:bCs/>
        </w:rPr>
        <w:t>Mr. Anup G. Dakre</w:t>
      </w:r>
      <w:r>
        <w:t>, whose expertise and patience have been invaluable. Their continuous support and critical feedback helped us refine our methodology and achieve our objectives.</w:t>
      </w:r>
    </w:p>
    <w:p w14:paraId="40039A25" w14:textId="77777777" w:rsidR="009C4A1F" w:rsidRDefault="009C4A1F"/>
    <w:p w14:paraId="653D5927" w14:textId="77777777" w:rsidR="009C4A1F" w:rsidRDefault="00000000">
      <w:pPr>
        <w:spacing w:before="80" w:after="80" w:line="360" w:lineRule="auto"/>
        <w:ind w:firstLine="720"/>
        <w:jc w:val="both"/>
      </w:pPr>
      <w:r>
        <w:t xml:space="preserve">We are thankful to </w:t>
      </w:r>
      <w:r>
        <w:rPr>
          <w:b/>
          <w:bCs/>
        </w:rPr>
        <w:t xml:space="preserve">Dr. A. S. </w:t>
      </w:r>
      <w:proofErr w:type="spellStart"/>
      <w:r>
        <w:rPr>
          <w:b/>
          <w:bCs/>
        </w:rPr>
        <w:t>Bhatlawande</w:t>
      </w:r>
      <w:proofErr w:type="spellEnd"/>
      <w:r>
        <w:t xml:space="preserve"> (Head of Department) and for their administrative support and for providing an excellent academic infrastructure at </w:t>
      </w:r>
      <w:r>
        <w:rPr>
          <w:b/>
          <w:bCs/>
        </w:rPr>
        <w:t>MMCOE</w:t>
      </w:r>
      <w:r>
        <w:t>.</w:t>
      </w:r>
    </w:p>
    <w:p w14:paraId="7D921397" w14:textId="77777777" w:rsidR="009C4A1F" w:rsidRDefault="009C4A1F"/>
    <w:p w14:paraId="680693AB" w14:textId="77777777" w:rsidR="009C4A1F" w:rsidRDefault="009C4A1F"/>
    <w:p w14:paraId="5F5C0539" w14:textId="77777777" w:rsidR="009C4A1F" w:rsidRDefault="009C4A1F"/>
    <w:p w14:paraId="68415071" w14:textId="77777777" w:rsidR="009C4A1F" w:rsidRDefault="009C4A1F"/>
    <w:p w14:paraId="2CB7FF1B" w14:textId="77777777" w:rsidR="009C4A1F" w:rsidRDefault="009C4A1F"/>
    <w:p w14:paraId="29C2728C" w14:textId="77777777" w:rsidR="009C4A1F" w:rsidRDefault="009C4A1F"/>
    <w:p w14:paraId="23B12021" w14:textId="77777777" w:rsidR="009C4A1F" w:rsidRDefault="009C4A1F"/>
    <w:p w14:paraId="12906F9F" w14:textId="77777777" w:rsidR="00923224" w:rsidRDefault="00923224">
      <w:pPr>
        <w:rPr>
          <w:b/>
          <w:bCs/>
          <w:sz w:val="32"/>
          <w:szCs w:val="32"/>
        </w:rPr>
      </w:pPr>
      <w:r>
        <w:rPr>
          <w:b/>
          <w:bCs/>
          <w:sz w:val="32"/>
          <w:szCs w:val="32"/>
        </w:rPr>
        <w:br w:type="page"/>
      </w:r>
    </w:p>
    <w:p w14:paraId="3D9D2B07" w14:textId="4A16D644" w:rsidR="009C4A1F" w:rsidRDefault="00000000" w:rsidP="00923224">
      <w:pPr>
        <w:spacing w:before="80" w:after="80"/>
        <w:jc w:val="center"/>
      </w:pPr>
      <w:r>
        <w:rPr>
          <w:b/>
          <w:bCs/>
          <w:sz w:val="32"/>
          <w:szCs w:val="32"/>
        </w:rPr>
        <w:lastRenderedPageBreak/>
        <w:t>INDEX</w:t>
      </w:r>
    </w:p>
    <w:p w14:paraId="51887A5E" w14:textId="77777777" w:rsidR="009C4A1F" w:rsidRDefault="009C4A1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466"/>
      </w:tblGrid>
      <w:tr w:rsidR="009C4A1F" w14:paraId="390058DC"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tcPr>
          <w:p w14:paraId="7BCB4548" w14:textId="77777777" w:rsidR="009C4A1F" w:rsidRDefault="00000000">
            <w:pPr>
              <w:jc w:val="center"/>
            </w:pPr>
            <w:r>
              <w:rPr>
                <w:b/>
                <w:bCs/>
                <w:color w:val="FFFFFF"/>
              </w:rPr>
              <w:t>Title</w:t>
            </w:r>
          </w:p>
        </w:tc>
        <w:tc>
          <w:tcPr>
            <w:tcW w:w="1466"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tcPr>
          <w:p w14:paraId="402DD2E4" w14:textId="77777777" w:rsidR="009C4A1F" w:rsidRDefault="00000000">
            <w:pPr>
              <w:jc w:val="center"/>
            </w:pPr>
            <w:r>
              <w:rPr>
                <w:b/>
                <w:bCs/>
                <w:color w:val="FFFFFF"/>
              </w:rPr>
              <w:t>Page No.</w:t>
            </w:r>
          </w:p>
        </w:tc>
      </w:tr>
      <w:tr w:rsidR="009C4A1F" w14:paraId="4C1FF884"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5DB634" w14:textId="77777777" w:rsidR="009C4A1F" w:rsidRDefault="00000000">
            <w:r>
              <w:rPr>
                <w:b/>
                <w:bCs/>
                <w:sz w:val="20"/>
                <w:szCs w:val="20"/>
              </w:rPr>
              <w:t>Chapter 1: Introduction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23D143" w14:textId="77777777" w:rsidR="009C4A1F" w:rsidRDefault="00000000">
            <w:pPr>
              <w:jc w:val="center"/>
            </w:pPr>
            <w:r>
              <w:rPr>
                <w:b/>
                <w:bCs/>
                <w:sz w:val="20"/>
                <w:szCs w:val="20"/>
              </w:rPr>
              <w:t>7</w:t>
            </w:r>
          </w:p>
        </w:tc>
      </w:tr>
      <w:tr w:rsidR="009C4A1F" w14:paraId="02A2BBF5"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8DBF7E" w14:textId="77777777" w:rsidR="009C4A1F" w:rsidRDefault="00000000">
            <w:pPr>
              <w:ind w:left="480"/>
            </w:pPr>
            <w:r>
              <w:rPr>
                <w:sz w:val="20"/>
                <w:szCs w:val="20"/>
              </w:rPr>
              <w:t>1.1 Introduction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F7E897" w14:textId="77777777" w:rsidR="009C4A1F" w:rsidRDefault="00000000">
            <w:pPr>
              <w:jc w:val="center"/>
            </w:pPr>
            <w:r>
              <w:rPr>
                <w:sz w:val="20"/>
                <w:szCs w:val="20"/>
              </w:rPr>
              <w:t>8</w:t>
            </w:r>
          </w:p>
        </w:tc>
      </w:tr>
      <w:tr w:rsidR="009C4A1F" w14:paraId="1B6D471B"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14F71" w14:textId="77777777" w:rsidR="009C4A1F" w:rsidRDefault="00000000">
            <w:pPr>
              <w:ind w:left="480"/>
            </w:pPr>
            <w:r>
              <w:rPr>
                <w:sz w:val="20"/>
                <w:szCs w:val="20"/>
              </w:rPr>
              <w:t>1.2 Project Scope</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166B1" w14:textId="77777777" w:rsidR="009C4A1F" w:rsidRDefault="00000000">
            <w:pPr>
              <w:jc w:val="center"/>
            </w:pPr>
            <w:r>
              <w:rPr>
                <w:sz w:val="20"/>
                <w:szCs w:val="20"/>
              </w:rPr>
              <w:t>9</w:t>
            </w:r>
          </w:p>
        </w:tc>
      </w:tr>
      <w:tr w:rsidR="009C4A1F" w14:paraId="1EB948AA"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4D9021" w14:textId="77777777" w:rsidR="009C4A1F" w:rsidRDefault="00000000">
            <w:pPr>
              <w:ind w:left="480"/>
            </w:pPr>
            <w:r>
              <w:rPr>
                <w:sz w:val="20"/>
                <w:szCs w:val="20"/>
              </w:rPr>
              <w:t>1.3 Project Objectives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9F1A1B" w14:textId="77777777" w:rsidR="009C4A1F" w:rsidRDefault="00000000">
            <w:pPr>
              <w:jc w:val="center"/>
            </w:pPr>
            <w:r>
              <w:rPr>
                <w:sz w:val="20"/>
                <w:szCs w:val="20"/>
              </w:rPr>
              <w:t>10</w:t>
            </w:r>
          </w:p>
        </w:tc>
      </w:tr>
      <w:tr w:rsidR="009C4A1F" w14:paraId="2E78F94A"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2566D7" w14:textId="77777777" w:rsidR="009C4A1F" w:rsidRDefault="00000000">
            <w:r>
              <w:rPr>
                <w:b/>
                <w:bCs/>
                <w:sz w:val="20"/>
                <w:szCs w:val="20"/>
              </w:rPr>
              <w:t>Chapter 2: Literature Survey</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E73214" w14:textId="77777777" w:rsidR="009C4A1F" w:rsidRDefault="00000000">
            <w:pPr>
              <w:jc w:val="center"/>
            </w:pPr>
            <w:r>
              <w:rPr>
                <w:b/>
                <w:bCs/>
                <w:sz w:val="20"/>
                <w:szCs w:val="20"/>
              </w:rPr>
              <w:t>11</w:t>
            </w:r>
          </w:p>
        </w:tc>
      </w:tr>
      <w:tr w:rsidR="009C4A1F" w14:paraId="6C2B58B6"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00656B" w14:textId="77777777" w:rsidR="009C4A1F" w:rsidRDefault="00000000">
            <w:pPr>
              <w:ind w:left="480"/>
            </w:pPr>
            <w:r>
              <w:rPr>
                <w:sz w:val="20"/>
                <w:szCs w:val="20"/>
              </w:rPr>
              <w:t>2.1 IoT and Microcontroller Networks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3FBC66" w14:textId="77777777" w:rsidR="009C4A1F" w:rsidRDefault="00000000">
            <w:pPr>
              <w:jc w:val="center"/>
            </w:pPr>
            <w:r>
              <w:rPr>
                <w:sz w:val="20"/>
                <w:szCs w:val="20"/>
              </w:rPr>
              <w:t>12</w:t>
            </w:r>
          </w:p>
        </w:tc>
      </w:tr>
      <w:tr w:rsidR="009C4A1F" w14:paraId="343151CC"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F73F25" w14:textId="77777777" w:rsidR="009C4A1F" w:rsidRDefault="00000000">
            <w:pPr>
              <w:ind w:left="480"/>
            </w:pPr>
            <w:r>
              <w:rPr>
                <w:sz w:val="20"/>
                <w:szCs w:val="20"/>
              </w:rPr>
              <w:t>2.2 RS-485 Communication Protocol</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3E4031" w14:textId="77777777" w:rsidR="009C4A1F" w:rsidRDefault="00000000">
            <w:pPr>
              <w:jc w:val="center"/>
            </w:pPr>
            <w:r>
              <w:rPr>
                <w:sz w:val="20"/>
                <w:szCs w:val="20"/>
              </w:rPr>
              <w:t>12</w:t>
            </w:r>
          </w:p>
        </w:tc>
      </w:tr>
      <w:tr w:rsidR="009C4A1F" w14:paraId="5C676DA0"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1BC936" w14:textId="77777777" w:rsidR="009C4A1F" w:rsidRDefault="00000000">
            <w:pPr>
              <w:ind w:left="480"/>
            </w:pPr>
            <w:r>
              <w:rPr>
                <w:sz w:val="20"/>
                <w:szCs w:val="20"/>
              </w:rPr>
              <w:t>2.3 Master-Slave Architectures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030F1C" w14:textId="77777777" w:rsidR="009C4A1F" w:rsidRDefault="00000000">
            <w:pPr>
              <w:jc w:val="center"/>
            </w:pPr>
            <w:r>
              <w:rPr>
                <w:sz w:val="20"/>
                <w:szCs w:val="20"/>
              </w:rPr>
              <w:t>13</w:t>
            </w:r>
          </w:p>
        </w:tc>
      </w:tr>
      <w:tr w:rsidR="009C4A1F" w14:paraId="55BD5F9E"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E585C5" w14:textId="77777777" w:rsidR="009C4A1F" w:rsidRDefault="00000000">
            <w:pPr>
              <w:ind w:left="480"/>
            </w:pPr>
            <w:r>
              <w:rPr>
                <w:sz w:val="20"/>
                <w:szCs w:val="20"/>
              </w:rPr>
              <w:t>2.4 Sensor Technologies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498699" w14:textId="77777777" w:rsidR="009C4A1F" w:rsidRDefault="00000000">
            <w:pPr>
              <w:jc w:val="center"/>
            </w:pPr>
            <w:r>
              <w:rPr>
                <w:sz w:val="20"/>
                <w:szCs w:val="20"/>
              </w:rPr>
              <w:t>13</w:t>
            </w:r>
          </w:p>
        </w:tc>
      </w:tr>
      <w:tr w:rsidR="009C4A1F" w14:paraId="1EE1BBB5"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0A078A" w14:textId="77777777" w:rsidR="009C4A1F" w:rsidRDefault="00000000">
            <w:pPr>
              <w:ind w:left="480"/>
            </w:pPr>
            <w:r>
              <w:rPr>
                <w:sz w:val="20"/>
                <w:szCs w:val="20"/>
              </w:rPr>
              <w:t>2.5 MQTT Protocol</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01C7C" w14:textId="77777777" w:rsidR="009C4A1F" w:rsidRDefault="00000000">
            <w:pPr>
              <w:jc w:val="center"/>
            </w:pPr>
            <w:r>
              <w:rPr>
                <w:sz w:val="20"/>
                <w:szCs w:val="20"/>
              </w:rPr>
              <w:t>14</w:t>
            </w:r>
          </w:p>
        </w:tc>
      </w:tr>
      <w:tr w:rsidR="009C4A1F" w14:paraId="2340D2D9"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EACF7E" w14:textId="77777777" w:rsidR="009C4A1F" w:rsidRDefault="00000000">
            <w:pPr>
              <w:ind w:left="480"/>
            </w:pPr>
            <w:r>
              <w:rPr>
                <w:sz w:val="20"/>
                <w:szCs w:val="20"/>
              </w:rPr>
              <w:t>2.6 Wireless IoT Communication (ESP32 / Pico W)</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26EC37" w14:textId="77777777" w:rsidR="009C4A1F" w:rsidRDefault="00000000">
            <w:pPr>
              <w:jc w:val="center"/>
            </w:pPr>
            <w:r>
              <w:rPr>
                <w:sz w:val="20"/>
                <w:szCs w:val="20"/>
              </w:rPr>
              <w:t>14</w:t>
            </w:r>
          </w:p>
        </w:tc>
      </w:tr>
      <w:tr w:rsidR="009C4A1F" w14:paraId="6F235C10"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E592A5" w14:textId="77777777" w:rsidR="009C4A1F" w:rsidRDefault="00000000">
            <w:r>
              <w:rPr>
                <w:b/>
                <w:bCs/>
                <w:sz w:val="20"/>
                <w:szCs w:val="20"/>
              </w:rPr>
              <w:t>Chapter 3: System Schematic and Specification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7862D" w14:textId="77777777" w:rsidR="009C4A1F" w:rsidRDefault="00000000">
            <w:pPr>
              <w:jc w:val="center"/>
            </w:pPr>
            <w:r>
              <w:rPr>
                <w:b/>
                <w:bCs/>
                <w:sz w:val="20"/>
                <w:szCs w:val="20"/>
              </w:rPr>
              <w:t>15</w:t>
            </w:r>
          </w:p>
        </w:tc>
      </w:tr>
      <w:tr w:rsidR="009C4A1F" w14:paraId="6D54557C"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FCB59" w14:textId="77777777" w:rsidR="009C4A1F" w:rsidRDefault="00000000">
            <w:pPr>
              <w:ind w:left="480"/>
            </w:pPr>
            <w:r>
              <w:rPr>
                <w:sz w:val="20"/>
                <w:szCs w:val="20"/>
              </w:rPr>
              <w:t>3.1 Hardware Specifications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78E0C9" w14:textId="77777777" w:rsidR="009C4A1F" w:rsidRDefault="00000000">
            <w:pPr>
              <w:jc w:val="center"/>
            </w:pPr>
            <w:r>
              <w:rPr>
                <w:sz w:val="20"/>
                <w:szCs w:val="20"/>
              </w:rPr>
              <w:t>16</w:t>
            </w:r>
          </w:p>
        </w:tc>
      </w:tr>
      <w:tr w:rsidR="009C4A1F" w14:paraId="572B9EA4"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60676A" w14:textId="77777777" w:rsidR="009C4A1F" w:rsidRDefault="00000000">
            <w:pPr>
              <w:ind w:left="480"/>
            </w:pPr>
            <w:r>
              <w:rPr>
                <w:sz w:val="20"/>
                <w:szCs w:val="20"/>
              </w:rPr>
              <w:t>3.2 Software Specifications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6C209B" w14:textId="77777777" w:rsidR="009C4A1F" w:rsidRDefault="00000000">
            <w:pPr>
              <w:jc w:val="center"/>
            </w:pPr>
            <w:r>
              <w:rPr>
                <w:sz w:val="20"/>
                <w:szCs w:val="20"/>
              </w:rPr>
              <w:t>16</w:t>
            </w:r>
          </w:p>
        </w:tc>
      </w:tr>
      <w:tr w:rsidR="009C4A1F" w14:paraId="3F898626"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71EC98" w14:textId="77777777" w:rsidR="009C4A1F" w:rsidRDefault="00000000">
            <w:pPr>
              <w:ind w:left="480"/>
            </w:pPr>
            <w:r>
              <w:rPr>
                <w:sz w:val="20"/>
                <w:szCs w:val="20"/>
              </w:rPr>
              <w:t>3.3 Functional Specifications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8E5618" w14:textId="77777777" w:rsidR="009C4A1F" w:rsidRDefault="00000000">
            <w:pPr>
              <w:jc w:val="center"/>
            </w:pPr>
            <w:r>
              <w:rPr>
                <w:sz w:val="20"/>
                <w:szCs w:val="20"/>
              </w:rPr>
              <w:t>16</w:t>
            </w:r>
          </w:p>
        </w:tc>
      </w:tr>
      <w:tr w:rsidR="009C4A1F" w14:paraId="14F113A1"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EC38D2" w14:textId="77777777" w:rsidR="009C4A1F" w:rsidRDefault="00000000">
            <w:pPr>
              <w:ind w:left="480"/>
            </w:pPr>
            <w:r>
              <w:rPr>
                <w:sz w:val="20"/>
                <w:szCs w:val="20"/>
              </w:rPr>
              <w:t>3.4 Block Diagram and Explanation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CA20A" w14:textId="77777777" w:rsidR="009C4A1F" w:rsidRDefault="00000000">
            <w:pPr>
              <w:jc w:val="center"/>
            </w:pPr>
            <w:r>
              <w:rPr>
                <w:sz w:val="20"/>
                <w:szCs w:val="20"/>
              </w:rPr>
              <w:t>17</w:t>
            </w:r>
          </w:p>
        </w:tc>
      </w:tr>
      <w:tr w:rsidR="009C4A1F" w14:paraId="4E239ECA"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8AD197" w14:textId="77777777" w:rsidR="009C4A1F" w:rsidRDefault="00000000">
            <w:r>
              <w:rPr>
                <w:b/>
                <w:bCs/>
                <w:sz w:val="20"/>
                <w:szCs w:val="20"/>
              </w:rPr>
              <w:t>Chapter 4: Hardware and Software Implementation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978059" w14:textId="77777777" w:rsidR="009C4A1F" w:rsidRDefault="00000000">
            <w:pPr>
              <w:jc w:val="center"/>
            </w:pPr>
            <w:r>
              <w:rPr>
                <w:b/>
                <w:bCs/>
                <w:sz w:val="20"/>
                <w:szCs w:val="20"/>
              </w:rPr>
              <w:t>18</w:t>
            </w:r>
          </w:p>
        </w:tc>
      </w:tr>
      <w:tr w:rsidR="009C4A1F" w14:paraId="059D5D6C"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8F77A9" w14:textId="77777777" w:rsidR="009C4A1F" w:rsidRDefault="00000000">
            <w:pPr>
              <w:ind w:left="480"/>
            </w:pPr>
            <w:r>
              <w:rPr>
                <w:sz w:val="20"/>
                <w:szCs w:val="20"/>
              </w:rPr>
              <w:t>4.1 Hardware Implementation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E64C9" w14:textId="77777777" w:rsidR="009C4A1F" w:rsidRDefault="00000000">
            <w:pPr>
              <w:jc w:val="center"/>
            </w:pPr>
            <w:r>
              <w:rPr>
                <w:sz w:val="20"/>
                <w:szCs w:val="20"/>
              </w:rPr>
              <w:t>19</w:t>
            </w:r>
          </w:p>
        </w:tc>
      </w:tr>
      <w:tr w:rsidR="009C4A1F" w14:paraId="5880D8B5"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5A904" w14:textId="77777777" w:rsidR="009C4A1F" w:rsidRDefault="00000000">
            <w:pPr>
              <w:ind w:left="480"/>
            </w:pPr>
            <w:r>
              <w:rPr>
                <w:sz w:val="20"/>
                <w:szCs w:val="20"/>
              </w:rPr>
              <w:t>4.2 Software Implementation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01BB72" w14:textId="77777777" w:rsidR="009C4A1F" w:rsidRDefault="00000000">
            <w:pPr>
              <w:jc w:val="center"/>
            </w:pPr>
            <w:r>
              <w:rPr>
                <w:sz w:val="20"/>
                <w:szCs w:val="20"/>
              </w:rPr>
              <w:t>20</w:t>
            </w:r>
          </w:p>
        </w:tc>
      </w:tr>
      <w:tr w:rsidR="009C4A1F" w14:paraId="6DED7522"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68A51" w14:textId="77777777" w:rsidR="009C4A1F" w:rsidRDefault="00000000">
            <w:pPr>
              <w:ind w:left="480"/>
            </w:pPr>
            <w:r>
              <w:rPr>
                <w:sz w:val="20"/>
                <w:szCs w:val="20"/>
              </w:rPr>
              <w:t xml:space="preserve">4.2.1 </w:t>
            </w:r>
            <w:proofErr w:type="spellStart"/>
            <w:r>
              <w:rPr>
                <w:sz w:val="20"/>
                <w:szCs w:val="20"/>
              </w:rPr>
              <w:t>GatewayHAL_Arduino.h</w:t>
            </w:r>
            <w:proofErr w:type="spellEnd"/>
            <w:r>
              <w:rPr>
                <w:sz w:val="20"/>
                <w:szCs w:val="20"/>
              </w:rPr>
              <w:t xml:space="preserve"> (HAL)</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F53B37" w14:textId="77777777" w:rsidR="009C4A1F" w:rsidRDefault="00000000">
            <w:pPr>
              <w:jc w:val="center"/>
            </w:pPr>
            <w:r>
              <w:rPr>
                <w:sz w:val="20"/>
                <w:szCs w:val="20"/>
              </w:rPr>
              <w:t>20</w:t>
            </w:r>
          </w:p>
        </w:tc>
      </w:tr>
      <w:tr w:rsidR="009C4A1F" w14:paraId="79E6BD96"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B3967B" w14:textId="77777777" w:rsidR="009C4A1F" w:rsidRDefault="00000000">
            <w:pPr>
              <w:ind w:left="480"/>
            </w:pPr>
            <w:r>
              <w:rPr>
                <w:sz w:val="20"/>
                <w:szCs w:val="20"/>
              </w:rPr>
              <w:t>4.2.2 Master Node Code (MC1.ino)</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A0D3B7" w14:textId="77777777" w:rsidR="009C4A1F" w:rsidRDefault="00000000">
            <w:pPr>
              <w:jc w:val="center"/>
            </w:pPr>
            <w:r>
              <w:rPr>
                <w:sz w:val="20"/>
                <w:szCs w:val="20"/>
              </w:rPr>
              <w:t>20</w:t>
            </w:r>
          </w:p>
        </w:tc>
      </w:tr>
      <w:tr w:rsidR="009C4A1F" w14:paraId="5ECD3CE9"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426D8" w14:textId="77777777" w:rsidR="009C4A1F" w:rsidRDefault="00000000">
            <w:pPr>
              <w:ind w:left="480"/>
            </w:pPr>
            <w:r>
              <w:rPr>
                <w:sz w:val="20"/>
                <w:szCs w:val="20"/>
              </w:rPr>
              <w:t>4.2.3 Slave Node 1 Code (MC2.ino)</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52EFFB" w14:textId="77777777" w:rsidR="009C4A1F" w:rsidRDefault="00000000">
            <w:pPr>
              <w:jc w:val="center"/>
            </w:pPr>
            <w:r>
              <w:rPr>
                <w:sz w:val="20"/>
                <w:szCs w:val="20"/>
              </w:rPr>
              <w:t>20</w:t>
            </w:r>
          </w:p>
        </w:tc>
      </w:tr>
      <w:tr w:rsidR="009C4A1F" w14:paraId="1BCB8A3D"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A6907D" w14:textId="77777777" w:rsidR="009C4A1F" w:rsidRDefault="00000000">
            <w:pPr>
              <w:ind w:left="480"/>
            </w:pPr>
            <w:r>
              <w:rPr>
                <w:sz w:val="20"/>
                <w:szCs w:val="20"/>
              </w:rPr>
              <w:t>4.2.4 Slave Node 2 Code (MC3.ino)</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01B6B8" w14:textId="77777777" w:rsidR="009C4A1F" w:rsidRDefault="00000000">
            <w:pPr>
              <w:jc w:val="center"/>
            </w:pPr>
            <w:r>
              <w:rPr>
                <w:sz w:val="20"/>
                <w:szCs w:val="20"/>
              </w:rPr>
              <w:t>20</w:t>
            </w:r>
          </w:p>
        </w:tc>
      </w:tr>
      <w:tr w:rsidR="009C4A1F" w14:paraId="1263C43D"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30506" w14:textId="77777777" w:rsidR="009C4A1F" w:rsidRDefault="00000000">
            <w:pPr>
              <w:ind w:left="480"/>
            </w:pPr>
            <w:r>
              <w:rPr>
                <w:sz w:val="20"/>
                <w:szCs w:val="20"/>
              </w:rPr>
              <w:t>4.3 Web Dashboard and MQTT Integration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64A03B" w14:textId="77777777" w:rsidR="009C4A1F" w:rsidRDefault="00000000">
            <w:pPr>
              <w:jc w:val="center"/>
            </w:pPr>
            <w:r>
              <w:rPr>
                <w:sz w:val="20"/>
                <w:szCs w:val="20"/>
              </w:rPr>
              <w:t>21</w:t>
            </w:r>
          </w:p>
        </w:tc>
      </w:tr>
      <w:tr w:rsidR="009C4A1F" w14:paraId="34727EB0"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6C129B" w14:textId="77777777" w:rsidR="009C4A1F" w:rsidRDefault="00000000">
            <w:pPr>
              <w:ind w:left="480"/>
            </w:pPr>
            <w:r>
              <w:rPr>
                <w:sz w:val="20"/>
                <w:szCs w:val="20"/>
              </w:rPr>
              <w:t>4.3.1 Frontend Interface</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1291DD" w14:textId="77777777" w:rsidR="009C4A1F" w:rsidRDefault="00000000">
            <w:pPr>
              <w:jc w:val="center"/>
            </w:pPr>
            <w:r>
              <w:rPr>
                <w:sz w:val="20"/>
                <w:szCs w:val="20"/>
              </w:rPr>
              <w:t>21</w:t>
            </w:r>
          </w:p>
        </w:tc>
      </w:tr>
      <w:tr w:rsidR="009C4A1F" w14:paraId="6ADEBD34"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72F0A5" w14:textId="77777777" w:rsidR="009C4A1F" w:rsidRDefault="00000000">
            <w:pPr>
              <w:ind w:left="480"/>
            </w:pPr>
            <w:r>
              <w:rPr>
                <w:sz w:val="20"/>
                <w:szCs w:val="20"/>
              </w:rPr>
              <w:t>4.3.2 MQTT Data Pipeline</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86A116" w14:textId="77777777" w:rsidR="009C4A1F" w:rsidRDefault="00000000">
            <w:pPr>
              <w:jc w:val="center"/>
            </w:pPr>
            <w:r>
              <w:rPr>
                <w:sz w:val="20"/>
                <w:szCs w:val="20"/>
              </w:rPr>
              <w:t>22</w:t>
            </w:r>
          </w:p>
        </w:tc>
      </w:tr>
      <w:tr w:rsidR="009C4A1F" w14:paraId="048362F9"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0D6999" w14:textId="77777777" w:rsidR="009C4A1F" w:rsidRDefault="00000000">
            <w:pPr>
              <w:ind w:left="480"/>
            </w:pPr>
            <w:r>
              <w:rPr>
                <w:sz w:val="20"/>
                <w:szCs w:val="20"/>
              </w:rPr>
              <w:t>4.4 Communication and Monitoring</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992092" w14:textId="77777777" w:rsidR="009C4A1F" w:rsidRDefault="00000000">
            <w:pPr>
              <w:jc w:val="center"/>
            </w:pPr>
            <w:r>
              <w:rPr>
                <w:sz w:val="20"/>
                <w:szCs w:val="20"/>
              </w:rPr>
              <w:t>22</w:t>
            </w:r>
          </w:p>
        </w:tc>
      </w:tr>
      <w:tr w:rsidR="009C4A1F" w14:paraId="63629FE4"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78AD71" w14:textId="77777777" w:rsidR="009C4A1F" w:rsidRDefault="00000000">
            <w:r>
              <w:rPr>
                <w:b/>
                <w:bCs/>
                <w:sz w:val="20"/>
                <w:szCs w:val="20"/>
              </w:rPr>
              <w:t>Chapter 5: Conclusion, Future Scope, and Project Planning</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A2B0BB" w14:textId="77777777" w:rsidR="009C4A1F" w:rsidRDefault="00000000">
            <w:pPr>
              <w:jc w:val="center"/>
            </w:pPr>
            <w:r>
              <w:rPr>
                <w:b/>
                <w:bCs/>
                <w:sz w:val="20"/>
                <w:szCs w:val="20"/>
              </w:rPr>
              <w:t>23</w:t>
            </w:r>
          </w:p>
        </w:tc>
      </w:tr>
      <w:tr w:rsidR="009C4A1F" w14:paraId="4623C8E6"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CE33D" w14:textId="77777777" w:rsidR="009C4A1F" w:rsidRDefault="00000000">
            <w:pPr>
              <w:ind w:left="480"/>
            </w:pPr>
            <w:r>
              <w:rPr>
                <w:sz w:val="20"/>
                <w:szCs w:val="20"/>
              </w:rPr>
              <w:t>5.1 Conclusion</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C68D33" w14:textId="77777777" w:rsidR="009C4A1F" w:rsidRDefault="00000000">
            <w:pPr>
              <w:jc w:val="center"/>
            </w:pPr>
            <w:r>
              <w:rPr>
                <w:sz w:val="20"/>
                <w:szCs w:val="20"/>
              </w:rPr>
              <w:t>24</w:t>
            </w:r>
          </w:p>
        </w:tc>
      </w:tr>
      <w:tr w:rsidR="009C4A1F" w14:paraId="18A2F9C7"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F04A2" w14:textId="77777777" w:rsidR="009C4A1F" w:rsidRDefault="00000000">
            <w:pPr>
              <w:ind w:left="480"/>
            </w:pPr>
            <w:r>
              <w:rPr>
                <w:sz w:val="20"/>
                <w:szCs w:val="20"/>
              </w:rPr>
              <w:t>5.2 Future Scope</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195F7" w14:textId="77777777" w:rsidR="009C4A1F" w:rsidRDefault="00000000">
            <w:pPr>
              <w:jc w:val="center"/>
            </w:pPr>
            <w:r>
              <w:rPr>
                <w:sz w:val="20"/>
                <w:szCs w:val="20"/>
              </w:rPr>
              <w:t>25</w:t>
            </w:r>
          </w:p>
        </w:tc>
      </w:tr>
      <w:tr w:rsidR="009C4A1F" w14:paraId="7F803779"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5500FD" w14:textId="77777777" w:rsidR="009C4A1F" w:rsidRDefault="00000000">
            <w:pPr>
              <w:ind w:left="480"/>
            </w:pPr>
            <w:r>
              <w:rPr>
                <w:sz w:val="20"/>
                <w:szCs w:val="20"/>
              </w:rPr>
              <w:t>5.3 Activity Schedule</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13BE81" w14:textId="77777777" w:rsidR="009C4A1F" w:rsidRDefault="00000000">
            <w:pPr>
              <w:jc w:val="center"/>
            </w:pPr>
            <w:r>
              <w:rPr>
                <w:sz w:val="20"/>
                <w:szCs w:val="20"/>
              </w:rPr>
              <w:t>26</w:t>
            </w:r>
          </w:p>
        </w:tc>
      </w:tr>
      <w:tr w:rsidR="009C4A1F" w14:paraId="57415A90"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DD0A46" w14:textId="77777777" w:rsidR="009C4A1F" w:rsidRDefault="00000000">
            <w:pPr>
              <w:ind w:left="480"/>
            </w:pPr>
            <w:r>
              <w:rPr>
                <w:sz w:val="20"/>
                <w:szCs w:val="20"/>
              </w:rPr>
              <w:lastRenderedPageBreak/>
              <w:t>5.4 Project Outcomes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E0203B" w14:textId="77777777" w:rsidR="009C4A1F" w:rsidRDefault="00000000">
            <w:pPr>
              <w:jc w:val="center"/>
            </w:pPr>
            <w:r>
              <w:rPr>
                <w:sz w:val="20"/>
                <w:szCs w:val="20"/>
              </w:rPr>
              <w:t>27</w:t>
            </w:r>
          </w:p>
        </w:tc>
      </w:tr>
      <w:tr w:rsidR="009C4A1F" w14:paraId="6F9B5B1C" w14:textId="77777777">
        <w:tblPrEx>
          <w:tblCellMar>
            <w:top w:w="0" w:type="dxa"/>
            <w:bottom w:w="0" w:type="dxa"/>
          </w:tblCellMar>
        </w:tblPrEx>
        <w:tc>
          <w:tcPr>
            <w:tcW w:w="7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3C2C12" w14:textId="77777777" w:rsidR="009C4A1F" w:rsidRDefault="00000000">
            <w:r>
              <w:rPr>
                <w:b/>
                <w:bCs/>
                <w:sz w:val="20"/>
                <w:szCs w:val="20"/>
              </w:rPr>
              <w:t>Chapter 6: References</w:t>
            </w:r>
          </w:p>
        </w:tc>
        <w:tc>
          <w:tcPr>
            <w:tcW w:w="14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735546" w14:textId="77777777" w:rsidR="009C4A1F" w:rsidRDefault="00000000">
            <w:pPr>
              <w:jc w:val="center"/>
            </w:pPr>
            <w:r>
              <w:rPr>
                <w:b/>
                <w:bCs/>
                <w:sz w:val="20"/>
                <w:szCs w:val="20"/>
              </w:rPr>
              <w:t>28</w:t>
            </w:r>
          </w:p>
        </w:tc>
      </w:tr>
    </w:tbl>
    <w:p w14:paraId="36033024" w14:textId="77777777" w:rsidR="009C4A1F" w:rsidRDefault="009C4A1F"/>
    <w:p w14:paraId="335AAF5E" w14:textId="77777777" w:rsidR="009C4A1F" w:rsidRDefault="009C4A1F"/>
    <w:p w14:paraId="39067E45" w14:textId="77777777" w:rsidR="009C4A1F" w:rsidRDefault="009C4A1F"/>
    <w:p w14:paraId="4926DDBB" w14:textId="77777777" w:rsidR="009C4A1F" w:rsidRDefault="009C4A1F"/>
    <w:p w14:paraId="4F2E4F8E" w14:textId="77777777" w:rsidR="00923224" w:rsidRDefault="00923224">
      <w:pPr>
        <w:rPr>
          <w:b/>
          <w:bCs/>
          <w:sz w:val="32"/>
          <w:szCs w:val="32"/>
        </w:rPr>
      </w:pPr>
      <w:r>
        <w:rPr>
          <w:b/>
          <w:bCs/>
          <w:sz w:val="32"/>
          <w:szCs w:val="32"/>
        </w:rPr>
        <w:br w:type="page"/>
      </w:r>
    </w:p>
    <w:p w14:paraId="73151F67" w14:textId="7107B16B" w:rsidR="009C4A1F" w:rsidRDefault="00000000">
      <w:pPr>
        <w:spacing w:before="80" w:after="80"/>
        <w:jc w:val="center"/>
      </w:pPr>
      <w:r>
        <w:rPr>
          <w:b/>
          <w:bCs/>
          <w:sz w:val="32"/>
          <w:szCs w:val="32"/>
        </w:rPr>
        <w:lastRenderedPageBreak/>
        <w:t>ABSTRACT</w:t>
      </w:r>
    </w:p>
    <w:p w14:paraId="0C62B5C5" w14:textId="77777777" w:rsidR="009C4A1F" w:rsidRDefault="009C4A1F"/>
    <w:p w14:paraId="41E40A14" w14:textId="77777777" w:rsidR="009C4A1F" w:rsidRDefault="009C4A1F"/>
    <w:p w14:paraId="64636DFE" w14:textId="77777777" w:rsidR="009C4A1F" w:rsidRDefault="00000000">
      <w:pPr>
        <w:spacing w:before="80" w:after="80" w:line="360" w:lineRule="auto"/>
        <w:ind w:firstLine="720"/>
        <w:jc w:val="both"/>
      </w:pPr>
      <w:r>
        <w:t xml:space="preserve">This seminar report presents the design and implementation of a robust and scalable Internet of Things (IoT) sensor network tailored for distributed applications. The system leverages Raspberry Pi Pico microcontrollers and the industrial-grade RS-485 communication protocol to establish reliable connectivity. A key innovation is the development of a “Generic CALL Protocol,” a lightweight, text-based master-slave communication standard that facilitates efficient data acquisition from series-linked nodes. The network integrates diverse environmental sensors—an MQ Gas sensor on the master node, a DHT11 temperature sensor on Slave 1, and an HC-SR04 distance sensor on Slave 2. Emphasis is placed on RS-485’s inherent noise immunity, achieved through differential </w:t>
      </w:r>
      <w:proofErr w:type="spellStart"/>
      <w:r>
        <w:t>signalling</w:t>
      </w:r>
      <w:proofErr w:type="spellEnd"/>
      <w:r>
        <w:t xml:space="preserve"> and proper bus termination, enabling stable operation over extended distances. The master node features intelligent change detection, providing real-time alerts only when significant data variations occur, thereby optimizing monitoring efficiency.</w:t>
      </w:r>
    </w:p>
    <w:p w14:paraId="557F831D" w14:textId="77777777" w:rsidR="009C4A1F" w:rsidRDefault="009C4A1F"/>
    <w:p w14:paraId="17D5C136" w14:textId="77777777" w:rsidR="009C4A1F" w:rsidRDefault="00000000">
      <w:pPr>
        <w:spacing w:before="80" w:after="80" w:line="360" w:lineRule="auto"/>
        <w:ind w:firstLine="720"/>
        <w:jc w:val="both"/>
      </w:pPr>
      <w:r>
        <w:t>Building upon the wired sensor network, the project was subsequently extended with a web-based frontend dashboard for real-time visualization and JSON-based network configuration, with sensor data transmitted to the cloud via the MQTT protocol. Future work targets a fully wireless architecture using ESP32 and Raspberry Pi Pico W microcontrollers, enhancing scalability and eliminating cabling constraints. This project delivers a practical and expandable solution for distributed environmental sensing, validating the effectiveness of combining simple microcontrollers with robust serial communication protocols, modern web technologies, and cloud connectivity for modern industrial and IoT environments.</w:t>
      </w:r>
    </w:p>
    <w:p w14:paraId="7E61E7A4" w14:textId="77777777" w:rsidR="009C4A1F" w:rsidRDefault="009C4A1F"/>
    <w:p w14:paraId="0D00732C" w14:textId="77777777" w:rsidR="009C4A1F" w:rsidRDefault="00000000">
      <w:pPr>
        <w:spacing w:before="80" w:after="80" w:line="360" w:lineRule="auto"/>
        <w:ind w:firstLine="720"/>
        <w:jc w:val="both"/>
      </w:pPr>
      <w:r>
        <w:rPr>
          <w:b/>
          <w:bCs/>
        </w:rPr>
        <w:t xml:space="preserve">Keywords: </w:t>
      </w:r>
      <w:r>
        <w:t>Raspberry Pi Pico, RS-485, Generic CALL Protocol, IoT, Distributed Sensors, Master-Slave, Noise Immunity, Change Detection, Environmental Monitoring, MQTT, Web Dashboard, ESP32, Pico W, Wireless Communication.</w:t>
      </w:r>
    </w:p>
    <w:p w14:paraId="654F045F" w14:textId="77777777" w:rsidR="009C4A1F" w:rsidRDefault="009C4A1F"/>
    <w:p w14:paraId="2367A2DB" w14:textId="77777777" w:rsidR="009C4A1F" w:rsidRDefault="009C4A1F"/>
    <w:p w14:paraId="59DF6614" w14:textId="77777777" w:rsidR="009C4A1F" w:rsidRDefault="009C4A1F"/>
    <w:p w14:paraId="6A5BE1C8" w14:textId="77777777" w:rsidR="009C4A1F" w:rsidRDefault="009C4A1F"/>
    <w:p w14:paraId="61F1B1A9" w14:textId="77777777" w:rsidR="009C4A1F" w:rsidRDefault="009C4A1F"/>
    <w:p w14:paraId="54012C4E" w14:textId="77777777" w:rsidR="00923224" w:rsidRDefault="00923224">
      <w:pPr>
        <w:rPr>
          <w:b/>
          <w:bCs/>
          <w:sz w:val="32"/>
          <w:szCs w:val="32"/>
        </w:rPr>
      </w:pPr>
      <w:r>
        <w:rPr>
          <w:b/>
          <w:bCs/>
          <w:sz w:val="32"/>
          <w:szCs w:val="32"/>
        </w:rPr>
        <w:br w:type="page"/>
      </w:r>
    </w:p>
    <w:p w14:paraId="103991D7" w14:textId="3EAED3D3" w:rsidR="009C4A1F" w:rsidRDefault="00000000">
      <w:pPr>
        <w:spacing w:before="80" w:after="80"/>
        <w:jc w:val="center"/>
      </w:pPr>
      <w:r>
        <w:rPr>
          <w:b/>
          <w:bCs/>
          <w:sz w:val="32"/>
          <w:szCs w:val="32"/>
        </w:rPr>
        <w:lastRenderedPageBreak/>
        <w:t>ORGANISATION OF REPORT</w:t>
      </w:r>
    </w:p>
    <w:p w14:paraId="0B9C98BC" w14:textId="77777777" w:rsidR="009C4A1F" w:rsidRDefault="009C4A1F"/>
    <w:p w14:paraId="119C1D8C" w14:textId="77777777" w:rsidR="009C4A1F" w:rsidRDefault="009C4A1F"/>
    <w:p w14:paraId="2D262EA5" w14:textId="77777777" w:rsidR="009C4A1F" w:rsidRDefault="00000000">
      <w:pPr>
        <w:spacing w:before="80" w:after="80" w:line="360" w:lineRule="auto"/>
        <w:ind w:firstLine="720"/>
        <w:jc w:val="both"/>
      </w:pPr>
      <w:r>
        <w:t>This report on “Generic CALL Protocol for Series-Linked Microcontrollers in IoT Applications” is organized into six chapters. Chapter 1 introduces the project, its scope, and objectives. Chapter 2 presents a literature survey of relevant technologies. Chapter 3 explains the system’s schematic, specifications, and block diagram. Chapter 4 describes the detailed hardware and software implementation, including the web dashboard and MQTT integration. Chapter 5 concludes the work, highlighting results, future scope, and the project schedule, followed by references.</w:t>
      </w:r>
    </w:p>
    <w:p w14:paraId="2CD83EEB" w14:textId="77777777" w:rsidR="009C4A1F" w:rsidRDefault="009C4A1F"/>
    <w:p w14:paraId="7EF28214" w14:textId="77777777" w:rsidR="009C4A1F" w:rsidRDefault="00000000">
      <w:pPr>
        <w:spacing w:before="80" w:after="80" w:line="360" w:lineRule="auto"/>
        <w:ind w:firstLine="720"/>
        <w:jc w:val="both"/>
      </w:pPr>
      <w:r>
        <w:rPr>
          <w:b/>
          <w:bCs/>
        </w:rPr>
        <w:t xml:space="preserve">Chapter 1: </w:t>
      </w:r>
      <w:r>
        <w:t>Gives a brief introduction to this project. This consists of the background, problem statement, scope, and objectives of this project.</w:t>
      </w:r>
    </w:p>
    <w:p w14:paraId="387528C2" w14:textId="77777777" w:rsidR="009C4A1F" w:rsidRDefault="009C4A1F"/>
    <w:p w14:paraId="01A97F1C" w14:textId="77777777" w:rsidR="009C4A1F" w:rsidRDefault="00000000">
      <w:pPr>
        <w:spacing w:before="80" w:after="80" w:line="360" w:lineRule="auto"/>
        <w:ind w:firstLine="720"/>
        <w:jc w:val="both"/>
      </w:pPr>
      <w:r>
        <w:rPr>
          <w:b/>
          <w:bCs/>
        </w:rPr>
        <w:t xml:space="preserve">Chapter 2: </w:t>
      </w:r>
      <w:r>
        <w:t>Provides a brief review of the related Literature and the present scenario of the proposed system, focusing on key technologies, communication standards, MQTT, and wireless IoT platforms.</w:t>
      </w:r>
    </w:p>
    <w:p w14:paraId="5E7E0679" w14:textId="77777777" w:rsidR="009C4A1F" w:rsidRDefault="009C4A1F"/>
    <w:p w14:paraId="23CB3DBB" w14:textId="77777777" w:rsidR="009C4A1F" w:rsidRDefault="00000000">
      <w:pPr>
        <w:spacing w:before="80" w:after="80" w:line="360" w:lineRule="auto"/>
        <w:ind w:firstLine="720"/>
        <w:jc w:val="both"/>
      </w:pPr>
      <w:r>
        <w:rPr>
          <w:b/>
          <w:bCs/>
        </w:rPr>
        <w:t xml:space="preserve">Chapter 3: </w:t>
      </w:r>
      <w:r>
        <w:t>Describes the System Schematic &amp; Specification and Block Diagram with its detailed explanation.</w:t>
      </w:r>
    </w:p>
    <w:p w14:paraId="470BF1D8" w14:textId="77777777" w:rsidR="009C4A1F" w:rsidRDefault="009C4A1F"/>
    <w:p w14:paraId="3049CD2D" w14:textId="77777777" w:rsidR="009C4A1F" w:rsidRDefault="00000000">
      <w:pPr>
        <w:spacing w:before="80" w:after="80" w:line="360" w:lineRule="auto"/>
        <w:ind w:firstLine="720"/>
        <w:jc w:val="both"/>
      </w:pPr>
      <w:r>
        <w:rPr>
          <w:b/>
          <w:bCs/>
        </w:rPr>
        <w:t xml:space="preserve">Chapter 4: </w:t>
      </w:r>
      <w:r>
        <w:t>Describes the implementation of the project with its hardware and software description, including the web dashboard frontend, MQTT data pipeline, and a detailed analysis of each component and their working.</w:t>
      </w:r>
    </w:p>
    <w:p w14:paraId="1A510BCB" w14:textId="77777777" w:rsidR="009C4A1F" w:rsidRDefault="009C4A1F"/>
    <w:p w14:paraId="323E396C" w14:textId="77777777" w:rsidR="009C4A1F" w:rsidRDefault="00000000">
      <w:pPr>
        <w:spacing w:before="80" w:after="80" w:line="360" w:lineRule="auto"/>
        <w:ind w:firstLine="720"/>
        <w:jc w:val="both"/>
      </w:pPr>
      <w:r>
        <w:rPr>
          <w:b/>
          <w:bCs/>
        </w:rPr>
        <w:t xml:space="preserve">Chapter 5: </w:t>
      </w:r>
      <w:r>
        <w:t>Presents the Conclusion, Future Scope (including the upcoming ESP32/Pico W wireless migration), Project Planning, and discusses the overall Project Outcomes.</w:t>
      </w:r>
    </w:p>
    <w:p w14:paraId="182DB370" w14:textId="77777777" w:rsidR="009C4A1F" w:rsidRDefault="009C4A1F"/>
    <w:p w14:paraId="2C4982F1" w14:textId="77777777" w:rsidR="009C4A1F" w:rsidRDefault="009C4A1F"/>
    <w:p w14:paraId="1B311452" w14:textId="77777777" w:rsidR="009C4A1F" w:rsidRDefault="009C4A1F"/>
    <w:p w14:paraId="44E54D2E" w14:textId="77777777" w:rsidR="009C4A1F" w:rsidRDefault="009C4A1F"/>
    <w:p w14:paraId="2BCEAAD0" w14:textId="77777777" w:rsidR="009C4A1F" w:rsidRDefault="00000000">
      <w:r>
        <w:br w:type="page"/>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9C4A1F" w14:paraId="6526B6E2" w14:textId="77777777">
        <w:tblPrEx>
          <w:tblCellMar>
            <w:top w:w="0" w:type="dxa"/>
            <w:bottom w:w="0" w:type="dxa"/>
          </w:tblCellMar>
        </w:tblPrEx>
        <w:tc>
          <w:tcPr>
            <w:tcW w:w="86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27BC3E2" w14:textId="77777777" w:rsidR="009C4A1F" w:rsidRDefault="00000000">
            <w:pPr>
              <w:spacing w:after="280"/>
              <w:jc w:val="center"/>
            </w:pPr>
            <w:r>
              <w:rPr>
                <w:b/>
                <w:bCs/>
                <w:sz w:val="32"/>
                <w:szCs w:val="32"/>
              </w:rPr>
              <w:lastRenderedPageBreak/>
              <w:t>CHAPTER 1</w:t>
            </w:r>
          </w:p>
          <w:p w14:paraId="5116722B" w14:textId="77777777" w:rsidR="009C4A1F" w:rsidRDefault="00000000">
            <w:pPr>
              <w:jc w:val="center"/>
            </w:pPr>
            <w:r>
              <w:rPr>
                <w:b/>
                <w:bCs/>
                <w:sz w:val="36"/>
                <w:szCs w:val="36"/>
              </w:rPr>
              <w:t>INTRODUCTION</w:t>
            </w:r>
          </w:p>
        </w:tc>
      </w:tr>
    </w:tbl>
    <w:p w14:paraId="1942DF16" w14:textId="77777777" w:rsidR="009C4A1F" w:rsidRDefault="00000000">
      <w:r>
        <w:br w:type="page"/>
      </w:r>
    </w:p>
    <w:p w14:paraId="35750072" w14:textId="77777777" w:rsidR="009C4A1F" w:rsidRDefault="009C4A1F"/>
    <w:p w14:paraId="3D01081B" w14:textId="77777777" w:rsidR="00923224" w:rsidRDefault="00923224">
      <w:pPr>
        <w:rPr>
          <w:b/>
          <w:bCs/>
          <w:sz w:val="28"/>
          <w:szCs w:val="28"/>
          <w:u w:val="single"/>
        </w:rPr>
      </w:pPr>
      <w:r>
        <w:rPr>
          <w:b/>
          <w:bCs/>
          <w:sz w:val="28"/>
          <w:szCs w:val="28"/>
          <w:u w:val="single"/>
        </w:rPr>
        <w:br w:type="page"/>
      </w:r>
    </w:p>
    <w:p w14:paraId="649EEAC1" w14:textId="4C0D8055" w:rsidR="009C4A1F" w:rsidRDefault="00000000">
      <w:pPr>
        <w:spacing w:before="320" w:after="200"/>
        <w:jc w:val="center"/>
      </w:pPr>
      <w:r>
        <w:rPr>
          <w:b/>
          <w:bCs/>
          <w:sz w:val="28"/>
          <w:szCs w:val="28"/>
          <w:u w:val="single"/>
        </w:rPr>
        <w:lastRenderedPageBreak/>
        <w:t>1.1 INTRODUCTION</w:t>
      </w:r>
    </w:p>
    <w:p w14:paraId="3FA0EA0C" w14:textId="77777777" w:rsidR="009C4A1F" w:rsidRDefault="009C4A1F"/>
    <w:p w14:paraId="1B3F9279" w14:textId="77777777" w:rsidR="009C4A1F" w:rsidRDefault="00000000">
      <w:pPr>
        <w:spacing w:before="80" w:after="80" w:line="360" w:lineRule="auto"/>
        <w:ind w:firstLine="720"/>
        <w:jc w:val="both"/>
      </w:pPr>
      <w:r>
        <w:t>The rapidly expanding landscape of the Internet of Things (IoT) necessitates robust and scalable solutions for distributed sensor networks. These networks, crucial for applications ranging from environmental monitoring to industrial automation, often face significant challenges in ensuring reliable communication over distance and in noisy environments. Traditional point-to-point serial communication (like basic UART) is prone to interference and lacks the inherent scalability required for modern distributed systems. This project addresses these limitations by proposing a sophisticated yet practical approach to building a resilient IoT sensor network.</w:t>
      </w:r>
    </w:p>
    <w:p w14:paraId="70E2E3B3" w14:textId="77777777" w:rsidR="009C4A1F" w:rsidRDefault="009C4A1F"/>
    <w:p w14:paraId="4B464FA0" w14:textId="77777777" w:rsidR="009C4A1F" w:rsidRDefault="00000000">
      <w:pPr>
        <w:spacing w:before="80" w:after="80" w:line="360" w:lineRule="auto"/>
        <w:ind w:firstLine="720"/>
        <w:jc w:val="both"/>
      </w:pPr>
      <w:r>
        <w:t>This project focuses on implementing a next-generation communication framework using Raspberry Pi Pico microcontrollers and the industry-proven RS-485 standard. By decentralizing the sensing nodes and integrating a custom “Generic CALL Protocol,” the system aims to enhance communication reliability, reduce wiring complexity, and improve system modularity. A core feature involves intelligent, localized data processing on a master unit, allowing for real-time fault detection and immediate alerts based on significant data changes. This approach ensures operational continuity and facilitates efficient data-driven decision-making in diverse IoT applications.</w:t>
      </w:r>
    </w:p>
    <w:p w14:paraId="636981DE" w14:textId="77777777" w:rsidR="009C4A1F" w:rsidRDefault="009C4A1F"/>
    <w:p w14:paraId="61A80C32" w14:textId="77777777" w:rsidR="009C4A1F" w:rsidRDefault="00000000">
      <w:pPr>
        <w:spacing w:before="80" w:after="80" w:line="360" w:lineRule="auto"/>
        <w:ind w:firstLine="720"/>
        <w:jc w:val="both"/>
      </w:pPr>
      <w:r>
        <w:t>Building further on this foundation, the project has been extended with a web-based frontend dashboard that provides real-time sensor data visualization and JSON-based network configuration directly from a browser. Sensor telemetry is forwarded from the master node to a remote server using the MQTT protocol. The upcoming phase targets replacing the wired RS-485 bus with a fully wireless architecture using ESP32 and Raspberry Pi Pico W microcontrollers.</w:t>
      </w:r>
    </w:p>
    <w:p w14:paraId="06E8BF3F" w14:textId="77777777" w:rsidR="009C4A1F" w:rsidRDefault="009C4A1F"/>
    <w:p w14:paraId="29FD88A3" w14:textId="77777777" w:rsidR="009C4A1F" w:rsidRDefault="009C4A1F"/>
    <w:p w14:paraId="7E6FAA41" w14:textId="77777777" w:rsidR="009C4A1F" w:rsidRDefault="009C4A1F"/>
    <w:p w14:paraId="1CE3860A" w14:textId="77777777" w:rsidR="009C4A1F" w:rsidRDefault="009C4A1F"/>
    <w:p w14:paraId="5F99DC03" w14:textId="77777777" w:rsidR="009C4A1F" w:rsidRDefault="009C4A1F"/>
    <w:p w14:paraId="151A92AB" w14:textId="77777777" w:rsidR="00923224" w:rsidRDefault="00923224">
      <w:pPr>
        <w:rPr>
          <w:b/>
          <w:bCs/>
          <w:sz w:val="28"/>
          <w:szCs w:val="28"/>
          <w:u w:val="single"/>
        </w:rPr>
      </w:pPr>
      <w:r>
        <w:rPr>
          <w:b/>
          <w:bCs/>
          <w:sz w:val="28"/>
          <w:szCs w:val="28"/>
          <w:u w:val="single"/>
        </w:rPr>
        <w:br w:type="page"/>
      </w:r>
    </w:p>
    <w:p w14:paraId="2C9A49A4" w14:textId="6BA0DBBB" w:rsidR="009C4A1F" w:rsidRDefault="00000000">
      <w:pPr>
        <w:spacing w:before="320" w:after="200"/>
        <w:jc w:val="center"/>
      </w:pPr>
      <w:r>
        <w:rPr>
          <w:b/>
          <w:bCs/>
          <w:sz w:val="28"/>
          <w:szCs w:val="28"/>
          <w:u w:val="single"/>
        </w:rPr>
        <w:lastRenderedPageBreak/>
        <w:t>1.2 Project Scope</w:t>
      </w:r>
    </w:p>
    <w:p w14:paraId="3607D74B" w14:textId="77777777" w:rsidR="009C4A1F" w:rsidRDefault="009C4A1F"/>
    <w:p w14:paraId="65DB335B" w14:textId="77777777" w:rsidR="009C4A1F" w:rsidRDefault="00000000">
      <w:pPr>
        <w:spacing w:before="80" w:after="80" w:line="360" w:lineRule="auto"/>
        <w:ind w:firstLine="720"/>
        <w:jc w:val="both"/>
      </w:pPr>
      <w:r>
        <w:t>The scope of this project encompasses the design, development, and testing of a three-node master-slave sensor network, along with a web-based monitoring dashboard and an upcoming wireless communication upgrade. This includes:</w:t>
      </w:r>
    </w:p>
    <w:p w14:paraId="254E2578" w14:textId="77777777" w:rsidR="009C4A1F" w:rsidRDefault="009C4A1F"/>
    <w:p w14:paraId="4200264A" w14:textId="77777777" w:rsidR="009C4A1F" w:rsidRDefault="00000000">
      <w:pPr>
        <w:pStyle w:val="ListParagraph"/>
        <w:numPr>
          <w:ilvl w:val="0"/>
          <w:numId w:val="3"/>
        </w:numPr>
        <w:spacing w:before="40" w:after="40" w:line="360" w:lineRule="auto"/>
      </w:pPr>
      <w:r>
        <w:t>Developing a custom text-based “Generic CALL Protocol” for command and data exchange.</w:t>
      </w:r>
    </w:p>
    <w:p w14:paraId="1AC9B97B" w14:textId="77777777" w:rsidR="009C4A1F" w:rsidRDefault="00000000">
      <w:pPr>
        <w:pStyle w:val="ListParagraph"/>
        <w:numPr>
          <w:ilvl w:val="0"/>
          <w:numId w:val="3"/>
        </w:numPr>
        <w:spacing w:before="40" w:after="40" w:line="360" w:lineRule="auto"/>
      </w:pPr>
      <w:r>
        <w:t>Implementing the RS-485 physical layer using MAX485 transceivers for noise-immune communication.</w:t>
      </w:r>
    </w:p>
    <w:p w14:paraId="47DD59EE" w14:textId="77777777" w:rsidR="009C4A1F" w:rsidRDefault="00000000">
      <w:pPr>
        <w:pStyle w:val="ListParagraph"/>
        <w:numPr>
          <w:ilvl w:val="0"/>
          <w:numId w:val="3"/>
        </w:numPr>
        <w:spacing w:before="40" w:after="40" w:line="360" w:lineRule="auto"/>
      </w:pPr>
      <w:r>
        <w:t>Integrating Raspberry Pi Pico microcontrollers as master and slave nodes.</w:t>
      </w:r>
    </w:p>
    <w:p w14:paraId="11CFECC9" w14:textId="77777777" w:rsidR="009C4A1F" w:rsidRDefault="00000000">
      <w:pPr>
        <w:pStyle w:val="ListParagraph"/>
        <w:numPr>
          <w:ilvl w:val="0"/>
          <w:numId w:val="3"/>
        </w:numPr>
        <w:spacing w:before="40" w:after="40" w:line="360" w:lineRule="auto"/>
      </w:pPr>
      <w:r>
        <w:t>Incorporating specific environmental sensors (DHT11 for temperature, HC-SR04 for distance, MQ series for gas) across the network.</w:t>
      </w:r>
    </w:p>
    <w:p w14:paraId="70BB8F04" w14:textId="77777777" w:rsidR="009C4A1F" w:rsidRDefault="00000000">
      <w:pPr>
        <w:pStyle w:val="ListParagraph"/>
        <w:numPr>
          <w:ilvl w:val="0"/>
          <w:numId w:val="3"/>
        </w:numPr>
        <w:spacing w:before="40" w:after="40" w:line="360" w:lineRule="auto"/>
      </w:pPr>
      <w:r>
        <w:t>Developing firmware for master (polling and change detection) and slave (response) nodes.</w:t>
      </w:r>
    </w:p>
    <w:p w14:paraId="666A8EE7" w14:textId="77777777" w:rsidR="009C4A1F" w:rsidRDefault="00000000">
      <w:pPr>
        <w:pStyle w:val="ListParagraph"/>
        <w:numPr>
          <w:ilvl w:val="0"/>
          <w:numId w:val="3"/>
        </w:numPr>
        <w:spacing w:before="40" w:after="40" w:line="360" w:lineRule="auto"/>
      </w:pPr>
      <w:r>
        <w:t>Building a web-based frontend dashboard for JSON configuration and real-time sensor data visualization.</w:t>
      </w:r>
    </w:p>
    <w:p w14:paraId="20F916E7" w14:textId="77777777" w:rsidR="009C4A1F" w:rsidRDefault="00000000">
      <w:pPr>
        <w:pStyle w:val="ListParagraph"/>
        <w:numPr>
          <w:ilvl w:val="0"/>
          <w:numId w:val="3"/>
        </w:numPr>
        <w:spacing w:before="40" w:after="40" w:line="360" w:lineRule="auto"/>
      </w:pPr>
      <w:r>
        <w:t>Integrating the MQTT protocol for transmitting sensor data from the master node to a remote server.</w:t>
      </w:r>
    </w:p>
    <w:p w14:paraId="0EF04D60" w14:textId="77777777" w:rsidR="009C4A1F" w:rsidRDefault="00000000">
      <w:pPr>
        <w:pStyle w:val="ListParagraph"/>
        <w:numPr>
          <w:ilvl w:val="0"/>
          <w:numId w:val="3"/>
        </w:numPr>
        <w:spacing w:before="40" w:after="40" w:line="360" w:lineRule="auto"/>
      </w:pPr>
      <w:r>
        <w:t>Upcoming – Migrating the wired RS-485 backbone to a fully wireless architecture using ESP32 and Raspberry Pi Pico W.</w:t>
      </w:r>
    </w:p>
    <w:p w14:paraId="33D50ADB" w14:textId="77777777" w:rsidR="009C4A1F" w:rsidRDefault="00000000">
      <w:pPr>
        <w:pStyle w:val="ListParagraph"/>
        <w:numPr>
          <w:ilvl w:val="0"/>
          <w:numId w:val="3"/>
        </w:numPr>
        <w:spacing w:before="40" w:after="40" w:line="360" w:lineRule="auto"/>
      </w:pPr>
      <w:r>
        <w:t>Validating end-to-end communication reliability, sensor data acquisition, and cloud data flow.</w:t>
      </w:r>
    </w:p>
    <w:p w14:paraId="0F0E4921" w14:textId="77777777" w:rsidR="009C4A1F" w:rsidRDefault="009C4A1F"/>
    <w:p w14:paraId="32183B19" w14:textId="77777777" w:rsidR="009C4A1F" w:rsidRDefault="009C4A1F"/>
    <w:p w14:paraId="66A00C31" w14:textId="77777777" w:rsidR="009C4A1F" w:rsidRDefault="009C4A1F"/>
    <w:p w14:paraId="25009309" w14:textId="77777777" w:rsidR="009C4A1F" w:rsidRDefault="009C4A1F"/>
    <w:p w14:paraId="221594F1" w14:textId="77777777" w:rsidR="009C4A1F" w:rsidRDefault="009C4A1F"/>
    <w:p w14:paraId="44DD95B4" w14:textId="77777777" w:rsidR="00923224" w:rsidRDefault="00923224">
      <w:pPr>
        <w:rPr>
          <w:b/>
          <w:bCs/>
          <w:sz w:val="28"/>
          <w:szCs w:val="28"/>
          <w:u w:val="single"/>
        </w:rPr>
      </w:pPr>
      <w:r>
        <w:rPr>
          <w:b/>
          <w:bCs/>
          <w:sz w:val="28"/>
          <w:szCs w:val="28"/>
          <w:u w:val="single"/>
        </w:rPr>
        <w:br w:type="page"/>
      </w:r>
    </w:p>
    <w:p w14:paraId="30FF9EC5" w14:textId="377955CE" w:rsidR="009C4A1F" w:rsidRDefault="00000000">
      <w:pPr>
        <w:spacing w:before="320" w:after="200"/>
        <w:jc w:val="center"/>
      </w:pPr>
      <w:r>
        <w:rPr>
          <w:b/>
          <w:bCs/>
          <w:sz w:val="28"/>
          <w:szCs w:val="28"/>
          <w:u w:val="single"/>
        </w:rPr>
        <w:lastRenderedPageBreak/>
        <w:t>1.3 Project Objectives</w:t>
      </w:r>
    </w:p>
    <w:p w14:paraId="597AAE67" w14:textId="77777777" w:rsidR="009C4A1F" w:rsidRDefault="009C4A1F"/>
    <w:p w14:paraId="52818028" w14:textId="77777777" w:rsidR="009C4A1F" w:rsidRDefault="00000000">
      <w:pPr>
        <w:spacing w:before="80" w:after="80" w:line="360" w:lineRule="auto"/>
        <w:ind w:firstLine="720"/>
        <w:jc w:val="both"/>
      </w:pPr>
      <w:r>
        <w:t>The main objectives of this project are:</w:t>
      </w:r>
    </w:p>
    <w:p w14:paraId="4D1E5719" w14:textId="77777777" w:rsidR="009C4A1F" w:rsidRDefault="009C4A1F"/>
    <w:p w14:paraId="20002862" w14:textId="77777777" w:rsidR="009C4A1F" w:rsidRDefault="00000000">
      <w:pPr>
        <w:pStyle w:val="ListParagraph"/>
        <w:numPr>
          <w:ilvl w:val="0"/>
          <w:numId w:val="3"/>
        </w:numPr>
        <w:spacing w:before="40" w:after="40" w:line="360" w:lineRule="auto"/>
      </w:pPr>
      <w:r>
        <w:t>To design and develop a generic “CALL” protocol, a lightweight, text-based command system for requesting data from specific devices on a multi-node network.</w:t>
      </w:r>
    </w:p>
    <w:p w14:paraId="411A0A53" w14:textId="77777777" w:rsidR="009C4A1F" w:rsidRDefault="00000000">
      <w:pPr>
        <w:pStyle w:val="ListParagraph"/>
        <w:numPr>
          <w:ilvl w:val="0"/>
          <w:numId w:val="3"/>
        </w:numPr>
        <w:spacing w:before="40" w:after="40" w:line="360" w:lineRule="auto"/>
      </w:pPr>
      <w:r>
        <w:t>To implement a robust physical communication layer using RS-485 and MAX485 transceivers, ensuring high noise immunity and reliable data transmission over long distances.</w:t>
      </w:r>
    </w:p>
    <w:p w14:paraId="1F0ADA03" w14:textId="77777777" w:rsidR="009C4A1F" w:rsidRDefault="00000000">
      <w:pPr>
        <w:pStyle w:val="ListParagraph"/>
        <w:numPr>
          <w:ilvl w:val="0"/>
          <w:numId w:val="3"/>
        </w:numPr>
        <w:spacing w:before="40" w:after="40" w:line="360" w:lineRule="auto"/>
      </w:pPr>
      <w:r>
        <w:t>To create a Hardware Abstraction Layer (HAL) in C++ to decouple the core Gateway logic from the specific hardware (UART, GPIO), making the protocol portable.</w:t>
      </w:r>
    </w:p>
    <w:p w14:paraId="7E5A5FFB" w14:textId="77777777" w:rsidR="009C4A1F" w:rsidRDefault="00000000">
      <w:pPr>
        <w:pStyle w:val="ListParagraph"/>
        <w:numPr>
          <w:ilvl w:val="0"/>
          <w:numId w:val="3"/>
        </w:numPr>
        <w:spacing w:before="40" w:after="40" w:line="360" w:lineRule="auto"/>
      </w:pPr>
      <w:r>
        <w:t>To build a distributed, master-slave sensor network using three Raspberry Pi Picos, with one master (MC1) and two slaves (MC2, MC3).</w:t>
      </w:r>
    </w:p>
    <w:p w14:paraId="6C21178B" w14:textId="77777777" w:rsidR="009C4A1F" w:rsidRDefault="00000000">
      <w:pPr>
        <w:pStyle w:val="ListParagraph"/>
        <w:numPr>
          <w:ilvl w:val="0"/>
          <w:numId w:val="3"/>
        </w:numPr>
        <w:spacing w:before="40" w:after="40" w:line="360" w:lineRule="auto"/>
      </w:pPr>
      <w:r>
        <w:t>To integrate multiple environmental sensors: MQ Gas sensor at the master, DHT11 temperature sensor at slave 1, and HC-SR04 distance sensor at slave 2.</w:t>
      </w:r>
    </w:p>
    <w:p w14:paraId="4C9116F9" w14:textId="77777777" w:rsidR="009C4A1F" w:rsidRDefault="00000000">
      <w:pPr>
        <w:pStyle w:val="ListParagraph"/>
        <w:numPr>
          <w:ilvl w:val="0"/>
          <w:numId w:val="3"/>
        </w:numPr>
        <w:spacing w:before="40" w:after="40" w:line="360" w:lineRule="auto"/>
      </w:pPr>
      <w:r>
        <w:t>To implement intelligent, real-time change detection on the master node, generating specific alerts only when a significant change occurs.</w:t>
      </w:r>
    </w:p>
    <w:p w14:paraId="752B2273" w14:textId="77777777" w:rsidR="009C4A1F" w:rsidRDefault="00000000">
      <w:pPr>
        <w:pStyle w:val="ListParagraph"/>
        <w:numPr>
          <w:ilvl w:val="0"/>
          <w:numId w:val="3"/>
        </w:numPr>
        <w:spacing w:before="40" w:after="40" w:line="360" w:lineRule="auto"/>
      </w:pPr>
      <w:r>
        <w:t>To develop a web-based frontend dashboard for JSON-based network configuration and real-time sensor data visualization, with data routed via MQTT.</w:t>
      </w:r>
    </w:p>
    <w:p w14:paraId="12D5875F" w14:textId="77777777" w:rsidR="009C4A1F" w:rsidRDefault="00000000">
      <w:pPr>
        <w:pStyle w:val="ListParagraph"/>
        <w:numPr>
          <w:ilvl w:val="0"/>
          <w:numId w:val="3"/>
        </w:numPr>
        <w:spacing w:before="40" w:after="40" w:line="360" w:lineRule="auto"/>
      </w:pPr>
      <w:r>
        <w:t>To provide a centralized monitoring interface displaying complete system status on the master’s Serial Monitor and the web dashboard.</w:t>
      </w:r>
    </w:p>
    <w:p w14:paraId="24B70913" w14:textId="77777777" w:rsidR="009C4A1F" w:rsidRDefault="00000000">
      <w:pPr>
        <w:pStyle w:val="ListParagraph"/>
        <w:numPr>
          <w:ilvl w:val="0"/>
          <w:numId w:val="3"/>
        </w:numPr>
        <w:spacing w:before="40" w:after="40" w:line="360" w:lineRule="auto"/>
      </w:pPr>
      <w:r>
        <w:t>To plan and implement a wireless communication upgrade using ESP32 and Raspberry Pi Pico W, replacing the wired RS-485 backbone.</w:t>
      </w:r>
    </w:p>
    <w:p w14:paraId="1CE3F545" w14:textId="77777777" w:rsidR="009C4A1F" w:rsidRDefault="009C4A1F"/>
    <w:p w14:paraId="704529F6" w14:textId="77777777" w:rsidR="009C4A1F" w:rsidRDefault="009C4A1F"/>
    <w:p w14:paraId="2867B0AA" w14:textId="77777777" w:rsidR="009C4A1F" w:rsidRDefault="009C4A1F"/>
    <w:p w14:paraId="2CF12B9F" w14:textId="77777777" w:rsidR="009C4A1F" w:rsidRDefault="00000000">
      <w:r>
        <w:br w:type="page"/>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9C4A1F" w14:paraId="7769D4B3" w14:textId="77777777">
        <w:tblPrEx>
          <w:tblCellMar>
            <w:top w:w="0" w:type="dxa"/>
            <w:bottom w:w="0" w:type="dxa"/>
          </w:tblCellMar>
        </w:tblPrEx>
        <w:tc>
          <w:tcPr>
            <w:tcW w:w="86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233FA4" w14:textId="77777777" w:rsidR="009C4A1F" w:rsidRDefault="00000000">
            <w:pPr>
              <w:spacing w:after="280"/>
              <w:jc w:val="center"/>
            </w:pPr>
            <w:r>
              <w:rPr>
                <w:b/>
                <w:bCs/>
                <w:sz w:val="32"/>
                <w:szCs w:val="32"/>
              </w:rPr>
              <w:lastRenderedPageBreak/>
              <w:t>CHAPTER 2</w:t>
            </w:r>
          </w:p>
          <w:p w14:paraId="524D37FD" w14:textId="77777777" w:rsidR="009C4A1F" w:rsidRDefault="00000000">
            <w:pPr>
              <w:jc w:val="center"/>
            </w:pPr>
            <w:r>
              <w:rPr>
                <w:b/>
                <w:bCs/>
                <w:sz w:val="36"/>
                <w:szCs w:val="36"/>
              </w:rPr>
              <w:t>LITERATURE SURVEY</w:t>
            </w:r>
          </w:p>
        </w:tc>
      </w:tr>
    </w:tbl>
    <w:p w14:paraId="718643A9" w14:textId="36C60280" w:rsidR="009C4A1F" w:rsidRDefault="00000000">
      <w:r>
        <w:br w:type="page"/>
      </w:r>
    </w:p>
    <w:p w14:paraId="46DEA0A2" w14:textId="77777777" w:rsidR="009C4A1F" w:rsidRDefault="00000000">
      <w:pPr>
        <w:spacing w:before="320" w:after="200"/>
        <w:jc w:val="center"/>
      </w:pPr>
      <w:r>
        <w:rPr>
          <w:b/>
          <w:bCs/>
          <w:sz w:val="28"/>
          <w:szCs w:val="28"/>
          <w:u w:val="single"/>
        </w:rPr>
        <w:lastRenderedPageBreak/>
        <w:t>2.1 IoT and Microcontroller Networks</w:t>
      </w:r>
    </w:p>
    <w:p w14:paraId="65C5329A" w14:textId="77777777" w:rsidR="009C4A1F" w:rsidRDefault="009C4A1F"/>
    <w:p w14:paraId="59333049" w14:textId="77777777" w:rsidR="009C4A1F" w:rsidRDefault="00000000">
      <w:pPr>
        <w:spacing w:before="80" w:after="80" w:line="360" w:lineRule="auto"/>
        <w:ind w:firstLine="720"/>
        <w:jc w:val="both"/>
      </w:pPr>
      <w:r>
        <w:t>The proliferation of IoT devices demands efficient communication strategies for data collection from distributed nodes. Microcontrollers form the backbone of these networks, interfacing sensors with the physical environment and relaying data. Challenges in scalability, robust connectivity, and real-time processing in noisy environments have spurred research into advanced communication protocols and network architectures [1, 2]. The trend is towards decentralized intelligence and efficient data aggregation at the edge.</w:t>
      </w:r>
    </w:p>
    <w:p w14:paraId="1BD04168" w14:textId="77777777" w:rsidR="009C4A1F" w:rsidRDefault="009C4A1F"/>
    <w:p w14:paraId="1F69E0F0" w14:textId="77777777" w:rsidR="009C4A1F" w:rsidRDefault="009C4A1F"/>
    <w:p w14:paraId="3BE72CD5" w14:textId="77777777" w:rsidR="009C4A1F" w:rsidRDefault="009C4A1F"/>
    <w:p w14:paraId="2EAFB275" w14:textId="77777777" w:rsidR="009C4A1F" w:rsidRDefault="00000000">
      <w:pPr>
        <w:spacing w:before="320" w:after="200"/>
        <w:jc w:val="center"/>
      </w:pPr>
      <w:r>
        <w:rPr>
          <w:b/>
          <w:bCs/>
          <w:sz w:val="28"/>
          <w:szCs w:val="28"/>
          <w:u w:val="single"/>
        </w:rPr>
        <w:t>2.2 RS-485 Communication Protocol</w:t>
      </w:r>
    </w:p>
    <w:p w14:paraId="255E0C7F" w14:textId="77777777" w:rsidR="009C4A1F" w:rsidRDefault="009C4A1F"/>
    <w:p w14:paraId="24121D62" w14:textId="77777777" w:rsidR="009C4A1F" w:rsidRDefault="00000000">
      <w:pPr>
        <w:spacing w:before="80" w:after="80" w:line="360" w:lineRule="auto"/>
        <w:ind w:firstLine="720"/>
        <w:jc w:val="both"/>
      </w:pPr>
      <w:r>
        <w:t>RS-485 is a widely adopted standard for serial communication in industrial and noisy environments due to its exceptional robustness. Its core principle of differential signaling effectively rejects common-mode noise, making it superior to single-ended signaling protocols like basic UART for long-distance communication [2]. RS-485 typically operates in a half-duplex, multi-drop configuration, supporting multiple devices on a single bus. Proper termination with 120 Ohm resistors at the bus ends is critical to prevent signal reflections and ensure data integrity. Many industrial systems, including some alarm annunciators, rely on RS-485 (often paired with protocols like Modbus RTU) for its reliability [3].</w:t>
      </w:r>
    </w:p>
    <w:p w14:paraId="65FE09BF" w14:textId="77777777" w:rsidR="009C4A1F" w:rsidRDefault="009C4A1F"/>
    <w:p w14:paraId="5DC8D9B9" w14:textId="77777777" w:rsidR="009C4A1F" w:rsidRDefault="009C4A1F"/>
    <w:p w14:paraId="7D557947" w14:textId="77777777" w:rsidR="009C4A1F" w:rsidRDefault="009C4A1F"/>
    <w:p w14:paraId="531A8849" w14:textId="77777777" w:rsidR="009C4A1F" w:rsidRDefault="00000000">
      <w:pPr>
        <w:spacing w:before="320" w:after="200"/>
        <w:jc w:val="center"/>
      </w:pPr>
      <w:r>
        <w:rPr>
          <w:b/>
          <w:bCs/>
          <w:sz w:val="28"/>
          <w:szCs w:val="28"/>
          <w:u w:val="single"/>
        </w:rPr>
        <w:t>2.3 Master-Slave Architectures</w:t>
      </w:r>
    </w:p>
    <w:p w14:paraId="3BEB3D26" w14:textId="77777777" w:rsidR="009C4A1F" w:rsidRDefault="009C4A1F"/>
    <w:p w14:paraId="6BEC935D" w14:textId="03C4FA61" w:rsidR="009C4A1F" w:rsidRDefault="00000000" w:rsidP="00923224">
      <w:pPr>
        <w:spacing w:before="80" w:after="80" w:line="360" w:lineRule="auto"/>
        <w:ind w:firstLine="720"/>
        <w:jc w:val="both"/>
      </w:pPr>
      <w:r>
        <w:t xml:space="preserve">The master-slave communication model is a well-established paradigm for controlling and coordinating distributed systems. A master device initiates requests, and slave devices respond when addressed, simplifying bus arbitration and network management. This architecture is particularly advantageous in sensor networks where a central unit periodically polls multiple peripheral sensors for data, ensuring controlled and </w:t>
      </w:r>
      <w:r>
        <w:lastRenderedPageBreak/>
        <w:t>predictable data flow. Its simplicity and deterministic nature make it a preferred choice for reliable control systems [4].</w:t>
      </w:r>
    </w:p>
    <w:p w14:paraId="6DDE3498" w14:textId="77777777" w:rsidR="009C4A1F" w:rsidRDefault="009C4A1F"/>
    <w:p w14:paraId="009494F2" w14:textId="77777777" w:rsidR="009C4A1F" w:rsidRDefault="009C4A1F"/>
    <w:p w14:paraId="5F22C6C7" w14:textId="77777777" w:rsidR="009C4A1F" w:rsidRDefault="009C4A1F"/>
    <w:p w14:paraId="5430A958" w14:textId="77777777" w:rsidR="009C4A1F" w:rsidRDefault="00000000">
      <w:pPr>
        <w:spacing w:before="320" w:after="200"/>
        <w:jc w:val="center"/>
      </w:pPr>
      <w:r>
        <w:rPr>
          <w:b/>
          <w:bCs/>
          <w:sz w:val="28"/>
          <w:szCs w:val="28"/>
          <w:u w:val="single"/>
        </w:rPr>
        <w:t>2.4 Sensor Technologies</w:t>
      </w:r>
    </w:p>
    <w:p w14:paraId="69DD6D3B" w14:textId="77777777" w:rsidR="009C4A1F" w:rsidRDefault="009C4A1F"/>
    <w:p w14:paraId="6EB46F96" w14:textId="77777777" w:rsidR="009C4A1F" w:rsidRDefault="00000000">
      <w:pPr>
        <w:spacing w:before="80" w:after="80" w:line="360" w:lineRule="auto"/>
        <w:ind w:firstLine="720"/>
        <w:jc w:val="both"/>
      </w:pPr>
      <w:r>
        <w:t>The project incorporates a variety of common environmental sensors:</w:t>
      </w:r>
    </w:p>
    <w:p w14:paraId="1B29B0B3" w14:textId="77777777" w:rsidR="009C4A1F" w:rsidRDefault="009C4A1F"/>
    <w:p w14:paraId="296C8963" w14:textId="77777777" w:rsidR="009C4A1F" w:rsidRDefault="00000000">
      <w:pPr>
        <w:pStyle w:val="ListParagraph"/>
        <w:numPr>
          <w:ilvl w:val="0"/>
          <w:numId w:val="3"/>
        </w:numPr>
        <w:spacing w:before="40" w:after="40" w:line="360" w:lineRule="auto"/>
      </w:pPr>
      <w:r>
        <w:rPr>
          <w:b/>
          <w:bCs/>
        </w:rPr>
        <w:t xml:space="preserve">DHT11 Temperature and Humidity Sensor: </w:t>
      </w:r>
      <w:r>
        <w:t>A cost-effective digital sensor providing basic temperature and humidity readings, suitable for general environmental monitoring.</w:t>
      </w:r>
    </w:p>
    <w:p w14:paraId="43DF63F2" w14:textId="77777777" w:rsidR="009C4A1F" w:rsidRDefault="009C4A1F"/>
    <w:p w14:paraId="6C0A119B" w14:textId="77777777" w:rsidR="009C4A1F" w:rsidRDefault="00000000">
      <w:pPr>
        <w:pStyle w:val="ListParagraph"/>
        <w:numPr>
          <w:ilvl w:val="0"/>
          <w:numId w:val="3"/>
        </w:numPr>
        <w:spacing w:before="40" w:after="40" w:line="360" w:lineRule="auto"/>
      </w:pPr>
      <w:r>
        <w:rPr>
          <w:b/>
          <w:bCs/>
        </w:rPr>
        <w:t xml:space="preserve">HC-SR04 Ultrasonic Distance Sensor: </w:t>
      </w:r>
      <w:r>
        <w:t>Utilizes ultrasonic waves to measure distance, commonly found in ranging and obstacle detection applications.</w:t>
      </w:r>
    </w:p>
    <w:p w14:paraId="59524737" w14:textId="77777777" w:rsidR="009C4A1F" w:rsidRDefault="009C4A1F"/>
    <w:p w14:paraId="4C8C387A" w14:textId="0C70FE0C" w:rsidR="009C4A1F" w:rsidRDefault="00000000" w:rsidP="00923224">
      <w:pPr>
        <w:pStyle w:val="ListParagraph"/>
        <w:numPr>
          <w:ilvl w:val="0"/>
          <w:numId w:val="3"/>
        </w:numPr>
        <w:spacing w:before="40" w:after="40" w:line="360" w:lineRule="auto"/>
      </w:pPr>
      <w:r>
        <w:rPr>
          <w:b/>
          <w:bCs/>
        </w:rPr>
        <w:t xml:space="preserve">MQ Series Gas Sensor (Digital Output): </w:t>
      </w:r>
      <w:r>
        <w:t>These electrochemical sensors detect specific gases (e.g., CO, combustible gases) and typically provide an analog output and a digital output that triggers when a calibrated threshold is exceeded. The digital output is ideal for simple presence/absence detection.</w:t>
      </w:r>
    </w:p>
    <w:p w14:paraId="3A5F7B5C" w14:textId="77777777" w:rsidR="009C4A1F" w:rsidRDefault="009C4A1F"/>
    <w:p w14:paraId="7C0C467E" w14:textId="77777777" w:rsidR="009C4A1F" w:rsidRDefault="009C4A1F"/>
    <w:p w14:paraId="7DF95A50" w14:textId="77777777" w:rsidR="009C4A1F" w:rsidRDefault="00000000">
      <w:pPr>
        <w:spacing w:before="320" w:after="200"/>
        <w:jc w:val="center"/>
      </w:pPr>
      <w:r>
        <w:rPr>
          <w:b/>
          <w:bCs/>
          <w:sz w:val="28"/>
          <w:szCs w:val="28"/>
          <w:u w:val="single"/>
        </w:rPr>
        <w:t>2.5 MQTT Protocol</w:t>
      </w:r>
    </w:p>
    <w:p w14:paraId="620AA9B8" w14:textId="77777777" w:rsidR="009C4A1F" w:rsidRDefault="009C4A1F"/>
    <w:p w14:paraId="4E1DDF05" w14:textId="77777777" w:rsidR="009C4A1F" w:rsidRDefault="00000000">
      <w:pPr>
        <w:spacing w:before="80" w:after="80" w:line="360" w:lineRule="auto"/>
        <w:ind w:firstLine="720"/>
        <w:jc w:val="both"/>
      </w:pPr>
      <w:r>
        <w:t xml:space="preserve">MQTT (Message Queuing Telemetry Transport) is a lightweight publish-subscribe messaging protocol designed for constrained devices and low-bandwidth, high-latency networks. It is widely used in IoT applications for transmitting sensor telemetry to cloud servers or brokers. MQTT’s small packet overhead, efficient use of bandwidth, and support for Quality of Service (QoS) levels make it ideal for real-time data pipelines from edge microcontrollers to server infrastructure. The protocol operates over TCP/IP and requires a central broker (such as </w:t>
      </w:r>
      <w:proofErr w:type="spellStart"/>
      <w:r>
        <w:t>Mosquitto</w:t>
      </w:r>
      <w:proofErr w:type="spellEnd"/>
      <w:r>
        <w:t xml:space="preserve">, </w:t>
      </w:r>
      <w:proofErr w:type="spellStart"/>
      <w:r>
        <w:t>HiveMQ</w:t>
      </w:r>
      <w:proofErr w:type="spellEnd"/>
      <w:r>
        <w:t>, or cloud-hosted brokers) to route messages between publishers and subscribers [9].</w:t>
      </w:r>
    </w:p>
    <w:p w14:paraId="6B01A139" w14:textId="77777777" w:rsidR="009C4A1F" w:rsidRDefault="009C4A1F"/>
    <w:p w14:paraId="389302D1" w14:textId="77777777" w:rsidR="009C4A1F" w:rsidRDefault="00000000">
      <w:pPr>
        <w:spacing w:before="80" w:after="80" w:line="360" w:lineRule="auto"/>
        <w:ind w:firstLine="720"/>
        <w:jc w:val="both"/>
      </w:pPr>
      <w:r>
        <w:lastRenderedPageBreak/>
        <w:t>In this project, the master node (MC1) acts as the MQTT publisher. After aggregating sensor readings from all slave nodes, it formats the data as a JSON payload and publishes it to the broker. The web dashboard subscribes to these topics and updates its display in real time upon receiving new data.</w:t>
      </w:r>
    </w:p>
    <w:p w14:paraId="7ADFD02F" w14:textId="77777777" w:rsidR="009C4A1F" w:rsidRDefault="009C4A1F"/>
    <w:p w14:paraId="7742871E" w14:textId="77777777" w:rsidR="009C4A1F" w:rsidRDefault="009C4A1F"/>
    <w:p w14:paraId="4E468767" w14:textId="77777777" w:rsidR="009C4A1F" w:rsidRDefault="009C4A1F"/>
    <w:p w14:paraId="02C55DDA" w14:textId="77777777" w:rsidR="009C4A1F" w:rsidRDefault="00000000">
      <w:pPr>
        <w:spacing w:before="320" w:after="200"/>
        <w:jc w:val="center"/>
      </w:pPr>
      <w:r>
        <w:rPr>
          <w:b/>
          <w:bCs/>
          <w:sz w:val="28"/>
          <w:szCs w:val="28"/>
          <w:u w:val="single"/>
        </w:rPr>
        <w:t>2.6 Wireless IoT Communication (ESP32 / Pico W)</w:t>
      </w:r>
    </w:p>
    <w:p w14:paraId="68AE2918" w14:textId="77777777" w:rsidR="009C4A1F" w:rsidRDefault="009C4A1F"/>
    <w:p w14:paraId="7C6B60B3" w14:textId="77777777" w:rsidR="009C4A1F" w:rsidRDefault="00000000">
      <w:pPr>
        <w:spacing w:before="80" w:after="80" w:line="360" w:lineRule="auto"/>
        <w:ind w:firstLine="720"/>
        <w:jc w:val="both"/>
      </w:pPr>
      <w:r>
        <w:t>The ESP32 and Raspberry Pi Pico W are widely adopted platforms for wireless IoT development. Both support Wi-Fi (IEEE 802.11 b/g/n) connectivity and are well-suited to serve as wireless bridges in distributed sensor networks. The ESP32 additionally supports Bluetooth Low Energy (BLE) and offers a dual-core 240 MHz processor, making it suitable for edge-processing and wireless gateway applications. The Raspberry Pi Pico W adds Wi-Fi to the proven RP2040 platform already used in this project, allowing a smooth hardware transition [12, 13].</w:t>
      </w:r>
    </w:p>
    <w:p w14:paraId="3E69A1D9" w14:textId="77777777" w:rsidR="009C4A1F" w:rsidRDefault="009C4A1F"/>
    <w:p w14:paraId="7572CE2E" w14:textId="77777777" w:rsidR="009C4A1F" w:rsidRDefault="00000000">
      <w:pPr>
        <w:spacing w:before="80" w:after="80" w:line="360" w:lineRule="auto"/>
        <w:ind w:firstLine="720"/>
        <w:jc w:val="both"/>
      </w:pPr>
      <w:r>
        <w:t>In the upcoming phase, the wired RS-485 bus will be replaced by Wi-Fi-based communication. Slave nodes equipped with Pico W or ESP32 will connect to a Wi-Fi network and communicate with the master node wirelessly, eliminating the need for physical twisted-pair cabling between nodes and supporting over-the-air (OTA) firmware updates.</w:t>
      </w:r>
    </w:p>
    <w:p w14:paraId="505CBE6F" w14:textId="77777777" w:rsidR="009C4A1F" w:rsidRDefault="009C4A1F"/>
    <w:p w14:paraId="11028EC1" w14:textId="77777777" w:rsidR="009C4A1F" w:rsidRDefault="009C4A1F"/>
    <w:p w14:paraId="2A2B4134" w14:textId="77777777" w:rsidR="009C4A1F" w:rsidRDefault="009C4A1F"/>
    <w:p w14:paraId="58713F7B" w14:textId="77777777" w:rsidR="009C4A1F" w:rsidRDefault="00000000">
      <w:r>
        <w:br w:type="page"/>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9C4A1F" w14:paraId="19ED362C" w14:textId="77777777">
        <w:tblPrEx>
          <w:tblCellMar>
            <w:top w:w="0" w:type="dxa"/>
            <w:bottom w:w="0" w:type="dxa"/>
          </w:tblCellMar>
        </w:tblPrEx>
        <w:tc>
          <w:tcPr>
            <w:tcW w:w="86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9D387D" w14:textId="77777777" w:rsidR="009C4A1F" w:rsidRDefault="00000000">
            <w:pPr>
              <w:spacing w:after="280"/>
              <w:jc w:val="center"/>
            </w:pPr>
            <w:r>
              <w:rPr>
                <w:b/>
                <w:bCs/>
                <w:sz w:val="32"/>
                <w:szCs w:val="32"/>
              </w:rPr>
              <w:lastRenderedPageBreak/>
              <w:t>CHAPTER 3</w:t>
            </w:r>
          </w:p>
          <w:p w14:paraId="298CCEFB" w14:textId="77777777" w:rsidR="009C4A1F" w:rsidRDefault="00000000">
            <w:pPr>
              <w:jc w:val="center"/>
            </w:pPr>
            <w:r>
              <w:rPr>
                <w:b/>
                <w:bCs/>
                <w:sz w:val="36"/>
                <w:szCs w:val="36"/>
              </w:rPr>
              <w:t>SYSTEM SCHEMATIC AND SPECIFICATION</w:t>
            </w:r>
          </w:p>
        </w:tc>
      </w:tr>
    </w:tbl>
    <w:p w14:paraId="3C43F84C" w14:textId="77777777" w:rsidR="009C4A1F" w:rsidRDefault="00000000">
      <w:r>
        <w:br w:type="page"/>
      </w:r>
    </w:p>
    <w:p w14:paraId="16994BEF" w14:textId="77777777" w:rsidR="009C4A1F" w:rsidRDefault="009C4A1F"/>
    <w:p w14:paraId="1202DEE0" w14:textId="77777777" w:rsidR="009C4A1F" w:rsidRDefault="00000000">
      <w:pPr>
        <w:spacing w:before="320" w:after="200"/>
        <w:jc w:val="center"/>
      </w:pPr>
      <w:r>
        <w:rPr>
          <w:b/>
          <w:bCs/>
          <w:sz w:val="28"/>
          <w:szCs w:val="28"/>
          <w:u w:val="single"/>
        </w:rPr>
        <w:t>3.1 Hardware Specifications</w:t>
      </w:r>
    </w:p>
    <w:p w14:paraId="132D030E" w14:textId="77777777" w:rsidR="009C4A1F" w:rsidRDefault="009C4A1F"/>
    <w:p w14:paraId="40DAF518" w14:textId="77777777" w:rsidR="009C4A1F" w:rsidRDefault="00000000">
      <w:pPr>
        <w:pStyle w:val="ListParagraph"/>
        <w:numPr>
          <w:ilvl w:val="0"/>
          <w:numId w:val="3"/>
        </w:numPr>
        <w:spacing w:before="40" w:after="40" w:line="360" w:lineRule="auto"/>
      </w:pPr>
      <w:r>
        <w:t>Main Microcontrollers: Three Raspberry Pi Pico (RP2040) boards.</w:t>
      </w:r>
    </w:p>
    <w:p w14:paraId="2AF97EB9" w14:textId="77777777" w:rsidR="009C4A1F" w:rsidRDefault="00000000">
      <w:pPr>
        <w:pStyle w:val="ListParagraph"/>
        <w:numPr>
          <w:ilvl w:val="0"/>
          <w:numId w:val="3"/>
        </w:numPr>
        <w:spacing w:before="40" w:after="40" w:line="360" w:lineRule="auto"/>
      </w:pPr>
      <w:r>
        <w:t>Communication Protocol: Custom “Generic CALL Protocol” over RS-485 (serial UART based).</w:t>
      </w:r>
    </w:p>
    <w:p w14:paraId="407F535A" w14:textId="77777777" w:rsidR="009C4A1F" w:rsidRDefault="00000000">
      <w:pPr>
        <w:pStyle w:val="ListParagraph"/>
        <w:numPr>
          <w:ilvl w:val="0"/>
          <w:numId w:val="3"/>
        </w:numPr>
        <w:spacing w:before="40" w:after="40" w:line="360" w:lineRule="auto"/>
      </w:pPr>
      <w:r>
        <w:t>RS-485 Transceivers: MAX485 TTL to RS-485 modules for differential communication.</w:t>
      </w:r>
    </w:p>
    <w:p w14:paraId="6FAD7CDB" w14:textId="77777777" w:rsidR="009C4A1F" w:rsidRDefault="00000000">
      <w:pPr>
        <w:pStyle w:val="ListParagraph"/>
        <w:numPr>
          <w:ilvl w:val="0"/>
          <w:numId w:val="3"/>
        </w:numPr>
        <w:spacing w:before="40" w:after="40" w:line="360" w:lineRule="auto"/>
      </w:pPr>
      <w:r>
        <w:t>Input Channels (Master Node): 1 digital input (GPIO7) for MQ Gas Sensor.</w:t>
      </w:r>
    </w:p>
    <w:p w14:paraId="6D9BE39A" w14:textId="77777777" w:rsidR="009C4A1F" w:rsidRDefault="00000000">
      <w:pPr>
        <w:pStyle w:val="ListParagraph"/>
        <w:numPr>
          <w:ilvl w:val="0"/>
          <w:numId w:val="3"/>
        </w:numPr>
        <w:spacing w:before="40" w:after="40" w:line="360" w:lineRule="auto"/>
      </w:pPr>
      <w:r>
        <w:t>Input Channels (Slave Node 1): 1 digital input (GPIO6) for DHT11 Temperature Sensor.</w:t>
      </w:r>
    </w:p>
    <w:p w14:paraId="10778981" w14:textId="77777777" w:rsidR="009C4A1F" w:rsidRDefault="00000000">
      <w:pPr>
        <w:pStyle w:val="ListParagraph"/>
        <w:numPr>
          <w:ilvl w:val="0"/>
          <w:numId w:val="3"/>
        </w:numPr>
        <w:spacing w:before="40" w:after="40" w:line="360" w:lineRule="auto"/>
      </w:pPr>
      <w:r>
        <w:t>Input Channels (Slave Node 2): 2 digital inputs/outputs (GPIO3, GPIO4) for HC-SR04 Distance Sensor.</w:t>
      </w:r>
    </w:p>
    <w:p w14:paraId="54E2C565" w14:textId="77777777" w:rsidR="009C4A1F" w:rsidRDefault="00000000">
      <w:pPr>
        <w:pStyle w:val="ListParagraph"/>
        <w:numPr>
          <w:ilvl w:val="0"/>
          <w:numId w:val="3"/>
        </w:numPr>
        <w:spacing w:before="40" w:after="40" w:line="360" w:lineRule="auto"/>
      </w:pPr>
      <w:r>
        <w:t>Communication Bus: Twisted pair cabling (A+, B-, GND) for RS-485.</w:t>
      </w:r>
    </w:p>
    <w:p w14:paraId="1ABBA1FD" w14:textId="77777777" w:rsidR="009C4A1F" w:rsidRDefault="00000000">
      <w:pPr>
        <w:pStyle w:val="ListParagraph"/>
        <w:numPr>
          <w:ilvl w:val="0"/>
          <w:numId w:val="3"/>
        </w:numPr>
        <w:spacing w:before="40" w:after="40" w:line="360" w:lineRule="auto"/>
      </w:pPr>
      <w:r>
        <w:t>Termination: Two 120 Ohm termination resistors at bus ends (Master MC1 and Slave MC3).</w:t>
      </w:r>
    </w:p>
    <w:p w14:paraId="2B4228C6" w14:textId="77777777" w:rsidR="009C4A1F" w:rsidRDefault="00000000">
      <w:pPr>
        <w:pStyle w:val="ListParagraph"/>
        <w:numPr>
          <w:ilvl w:val="0"/>
          <w:numId w:val="3"/>
        </w:numPr>
        <w:spacing w:before="40" w:after="40" w:line="360" w:lineRule="auto"/>
      </w:pPr>
      <w:r>
        <w:t>Power Supply: Each Pico powered individually via USB 5V DC.</w:t>
      </w:r>
    </w:p>
    <w:p w14:paraId="242300CF" w14:textId="77777777" w:rsidR="009C4A1F" w:rsidRDefault="00000000">
      <w:pPr>
        <w:pStyle w:val="ListParagraph"/>
        <w:numPr>
          <w:ilvl w:val="0"/>
          <w:numId w:val="3"/>
        </w:numPr>
        <w:spacing w:before="40" w:after="40" w:line="360" w:lineRule="auto"/>
      </w:pPr>
      <w:r>
        <w:t>Baud Rate: 9600 bps for RS-485 communication.</w:t>
      </w:r>
    </w:p>
    <w:p w14:paraId="6DE2C69C" w14:textId="77777777" w:rsidR="009C4A1F" w:rsidRDefault="009C4A1F"/>
    <w:p w14:paraId="468BAB4E" w14:textId="77777777" w:rsidR="00923224" w:rsidRDefault="00923224"/>
    <w:p w14:paraId="2FEA3E77" w14:textId="77777777" w:rsidR="009C4A1F" w:rsidRDefault="009C4A1F"/>
    <w:p w14:paraId="486B355E" w14:textId="77777777" w:rsidR="009C4A1F" w:rsidRDefault="00000000">
      <w:pPr>
        <w:spacing w:before="320" w:after="200"/>
        <w:jc w:val="center"/>
      </w:pPr>
      <w:r>
        <w:rPr>
          <w:b/>
          <w:bCs/>
          <w:sz w:val="28"/>
          <w:szCs w:val="28"/>
          <w:u w:val="single"/>
        </w:rPr>
        <w:t>3.2 Software Specifications</w:t>
      </w:r>
    </w:p>
    <w:p w14:paraId="53EB44B1" w14:textId="77777777" w:rsidR="009C4A1F" w:rsidRDefault="009C4A1F"/>
    <w:p w14:paraId="03B72993" w14:textId="77777777" w:rsidR="009C4A1F" w:rsidRDefault="00000000">
      <w:pPr>
        <w:pStyle w:val="ListParagraph"/>
        <w:numPr>
          <w:ilvl w:val="0"/>
          <w:numId w:val="3"/>
        </w:numPr>
        <w:spacing w:before="40" w:after="40" w:line="360" w:lineRule="auto"/>
      </w:pPr>
      <w:r>
        <w:t>Programming Language: C++ (Arduino framework for Raspberry Pi Pico).</w:t>
      </w:r>
    </w:p>
    <w:p w14:paraId="24C295C4" w14:textId="77777777" w:rsidR="009C4A1F" w:rsidRDefault="00000000">
      <w:pPr>
        <w:pStyle w:val="ListParagraph"/>
        <w:numPr>
          <w:ilvl w:val="0"/>
          <w:numId w:val="3"/>
        </w:numPr>
        <w:spacing w:before="40" w:after="40" w:line="360" w:lineRule="auto"/>
      </w:pPr>
      <w:r>
        <w:t>IDE Used: Arduino IDE with Raspberry Pi Pico core.</w:t>
      </w:r>
    </w:p>
    <w:p w14:paraId="57F83DDE" w14:textId="77777777" w:rsidR="009C4A1F" w:rsidRDefault="00000000">
      <w:pPr>
        <w:pStyle w:val="ListParagraph"/>
        <w:numPr>
          <w:ilvl w:val="0"/>
          <w:numId w:val="3"/>
        </w:numPr>
        <w:spacing w:before="40" w:after="40" w:line="360" w:lineRule="auto"/>
      </w:pPr>
      <w:r>
        <w:t xml:space="preserve">Key Libraries: Custom Gateway library, </w:t>
      </w:r>
      <w:proofErr w:type="spellStart"/>
      <w:r>
        <w:t>GatewayHAL_Arduino.h</w:t>
      </w:r>
      <w:proofErr w:type="spellEnd"/>
      <w:r>
        <w:t xml:space="preserve">, DHT library, </w:t>
      </w:r>
      <w:proofErr w:type="spellStart"/>
      <w:r>
        <w:t>pulseIn</w:t>
      </w:r>
      <w:proofErr w:type="spellEnd"/>
      <w:r>
        <w:t xml:space="preserve"> for HC-SR04.</w:t>
      </w:r>
    </w:p>
    <w:p w14:paraId="696A5A4B" w14:textId="77777777" w:rsidR="009C4A1F" w:rsidRDefault="00000000">
      <w:pPr>
        <w:pStyle w:val="ListParagraph"/>
        <w:numPr>
          <w:ilvl w:val="0"/>
          <w:numId w:val="3"/>
        </w:numPr>
        <w:spacing w:before="40" w:after="40" w:line="360" w:lineRule="auto"/>
      </w:pPr>
      <w:r>
        <w:t>Frontend Dashboard: Web application deployed at https://ashish1529-ux.github.io/Website-BE-Project/</w:t>
      </w:r>
    </w:p>
    <w:p w14:paraId="3016D79F" w14:textId="77777777" w:rsidR="009C4A1F" w:rsidRDefault="00000000">
      <w:pPr>
        <w:pStyle w:val="ListParagraph"/>
        <w:numPr>
          <w:ilvl w:val="0"/>
          <w:numId w:val="3"/>
        </w:numPr>
        <w:spacing w:before="40" w:after="40" w:line="360" w:lineRule="auto"/>
      </w:pPr>
      <w:r>
        <w:t>Data Transport: MQTT protocol for pushing sensor data from master node to remote server.</w:t>
      </w:r>
    </w:p>
    <w:p w14:paraId="775AC992" w14:textId="77777777" w:rsidR="009C4A1F" w:rsidRDefault="00000000">
      <w:pPr>
        <w:pStyle w:val="ListParagraph"/>
        <w:numPr>
          <w:ilvl w:val="0"/>
          <w:numId w:val="3"/>
        </w:numPr>
        <w:spacing w:before="40" w:after="40" w:line="360" w:lineRule="auto"/>
      </w:pPr>
      <w:r>
        <w:t>Operating System (Host PC): Windows 10 or above.</w:t>
      </w:r>
    </w:p>
    <w:p w14:paraId="70F3EBEF" w14:textId="77777777" w:rsidR="009C4A1F" w:rsidRDefault="00000000">
      <w:pPr>
        <w:pStyle w:val="ListParagraph"/>
        <w:numPr>
          <w:ilvl w:val="0"/>
          <w:numId w:val="3"/>
        </w:numPr>
        <w:spacing w:before="40" w:after="40" w:line="360" w:lineRule="auto"/>
      </w:pPr>
      <w:r>
        <w:lastRenderedPageBreak/>
        <w:t>Monitoring: Arduino Serial Monitor + web dashboard for remote visualization.</w:t>
      </w:r>
    </w:p>
    <w:p w14:paraId="58AF2071" w14:textId="77777777" w:rsidR="009C4A1F" w:rsidRDefault="009C4A1F"/>
    <w:p w14:paraId="2D64D4E4" w14:textId="77777777" w:rsidR="00923224" w:rsidRDefault="00923224"/>
    <w:p w14:paraId="517C6930" w14:textId="77777777" w:rsidR="009C4A1F" w:rsidRDefault="009C4A1F"/>
    <w:p w14:paraId="2CDC43FC" w14:textId="77777777" w:rsidR="009C4A1F" w:rsidRDefault="00000000">
      <w:pPr>
        <w:spacing w:before="320" w:after="200"/>
        <w:jc w:val="center"/>
      </w:pPr>
      <w:r>
        <w:rPr>
          <w:b/>
          <w:bCs/>
          <w:sz w:val="28"/>
          <w:szCs w:val="28"/>
          <w:u w:val="single"/>
        </w:rPr>
        <w:t>3.3 Functional Specifications</w:t>
      </w:r>
    </w:p>
    <w:p w14:paraId="1928E374" w14:textId="77777777" w:rsidR="009C4A1F" w:rsidRDefault="009C4A1F"/>
    <w:p w14:paraId="50AAA8DD" w14:textId="77777777" w:rsidR="009C4A1F" w:rsidRDefault="00000000">
      <w:pPr>
        <w:pStyle w:val="ListParagraph"/>
        <w:numPr>
          <w:ilvl w:val="0"/>
          <w:numId w:val="3"/>
        </w:numPr>
        <w:spacing w:before="40" w:after="40" w:line="360" w:lineRule="auto"/>
      </w:pPr>
      <w:r>
        <w:t>Real-time monitoring of distributed temperature, distance, and gas sensors.</w:t>
      </w:r>
    </w:p>
    <w:p w14:paraId="3E1D0A51" w14:textId="77777777" w:rsidR="009C4A1F" w:rsidRDefault="00000000">
      <w:pPr>
        <w:pStyle w:val="ListParagraph"/>
        <w:numPr>
          <w:ilvl w:val="0"/>
          <w:numId w:val="3"/>
        </w:numPr>
        <w:spacing w:before="40" w:after="40" w:line="360" w:lineRule="auto"/>
      </w:pPr>
      <w:r>
        <w:t>Reliable RS-485 communication between master and slave nodes over a multi-drop bus.</w:t>
      </w:r>
    </w:p>
    <w:p w14:paraId="7B218BB5" w14:textId="77777777" w:rsidR="009C4A1F" w:rsidRDefault="00000000">
      <w:pPr>
        <w:pStyle w:val="ListParagraph"/>
        <w:numPr>
          <w:ilvl w:val="0"/>
          <w:numId w:val="3"/>
        </w:numPr>
        <w:spacing w:before="40" w:after="40" w:line="360" w:lineRule="auto"/>
      </w:pPr>
      <w:r>
        <w:t>Intelligent change detection on the master node for all sensor values.</w:t>
      </w:r>
    </w:p>
    <w:p w14:paraId="50F98721" w14:textId="77777777" w:rsidR="009C4A1F" w:rsidRDefault="00000000">
      <w:pPr>
        <w:pStyle w:val="ListParagraph"/>
        <w:numPr>
          <w:ilvl w:val="0"/>
          <w:numId w:val="3"/>
        </w:numPr>
        <w:spacing w:before="40" w:after="40" w:line="360" w:lineRule="auto"/>
      </w:pPr>
      <w:r>
        <w:t>Generation of specific alerts on the master’s serial monitor only when a sensor reading changes.</w:t>
      </w:r>
    </w:p>
    <w:p w14:paraId="0FC1D7E1" w14:textId="77777777" w:rsidR="009C4A1F" w:rsidRDefault="00000000">
      <w:pPr>
        <w:pStyle w:val="ListParagraph"/>
        <w:numPr>
          <w:ilvl w:val="0"/>
          <w:numId w:val="3"/>
        </w:numPr>
        <w:spacing w:before="40" w:after="40" w:line="360" w:lineRule="auto"/>
      </w:pPr>
      <w:r>
        <w:t>Web-based JSON configuration frontend for managing node parameters remotely.</w:t>
      </w:r>
    </w:p>
    <w:p w14:paraId="1A8392E1" w14:textId="77777777" w:rsidR="009C4A1F" w:rsidRDefault="00000000">
      <w:pPr>
        <w:pStyle w:val="ListParagraph"/>
        <w:numPr>
          <w:ilvl w:val="0"/>
          <w:numId w:val="3"/>
        </w:numPr>
        <w:spacing w:before="40" w:after="40" w:line="360" w:lineRule="auto"/>
      </w:pPr>
      <w:r>
        <w:t>Sensor data transmission to cloud/server over MQTT in real time.</w:t>
      </w:r>
    </w:p>
    <w:p w14:paraId="44A687CC" w14:textId="77777777" w:rsidR="009C4A1F" w:rsidRDefault="00000000">
      <w:pPr>
        <w:pStyle w:val="ListParagraph"/>
        <w:numPr>
          <w:ilvl w:val="0"/>
          <w:numId w:val="3"/>
        </w:numPr>
        <w:spacing w:before="40" w:after="40" w:line="360" w:lineRule="auto"/>
      </w:pPr>
      <w:r>
        <w:t>Scalable modular structure allowing for additional slave nodes and sensor types.</w:t>
      </w:r>
    </w:p>
    <w:p w14:paraId="43B47094" w14:textId="77777777" w:rsidR="009C4A1F" w:rsidRDefault="00000000">
      <w:pPr>
        <w:pStyle w:val="ListParagraph"/>
        <w:numPr>
          <w:ilvl w:val="0"/>
          <w:numId w:val="3"/>
        </w:numPr>
        <w:spacing w:before="40" w:after="40" w:line="360" w:lineRule="auto"/>
      </w:pPr>
      <w:r>
        <w:t>High noise immunity for data integrity in challenging environments.</w:t>
      </w:r>
    </w:p>
    <w:p w14:paraId="7C4FC4F0" w14:textId="77777777" w:rsidR="009C4A1F" w:rsidRDefault="009C4A1F"/>
    <w:p w14:paraId="1B432FF7" w14:textId="77777777" w:rsidR="009C4A1F" w:rsidRDefault="009C4A1F"/>
    <w:p w14:paraId="7B93C51C" w14:textId="77777777" w:rsidR="009C4A1F" w:rsidRDefault="009C4A1F"/>
    <w:p w14:paraId="6EFDADB8" w14:textId="77777777" w:rsidR="009C4A1F" w:rsidRDefault="00000000">
      <w:pPr>
        <w:spacing w:before="320" w:after="200"/>
        <w:jc w:val="center"/>
      </w:pPr>
      <w:r>
        <w:rPr>
          <w:b/>
          <w:bCs/>
          <w:sz w:val="28"/>
          <w:szCs w:val="28"/>
          <w:u w:val="single"/>
        </w:rPr>
        <w:t>3.4 Block Diagram</w:t>
      </w:r>
    </w:p>
    <w:p w14:paraId="14FE5113" w14:textId="77777777" w:rsidR="009C4A1F" w:rsidRDefault="009C4A1F"/>
    <w:p w14:paraId="7B7908A9" w14:textId="77777777" w:rsidR="009C4A1F" w:rsidRDefault="00000000">
      <w:pPr>
        <w:spacing w:before="80" w:after="80" w:line="360" w:lineRule="auto"/>
        <w:ind w:firstLine="720"/>
        <w:jc w:val="both"/>
      </w:pPr>
      <w:r>
        <w:rPr>
          <w:b/>
          <w:bCs/>
          <w:i/>
          <w:iCs/>
        </w:rPr>
        <w:t>Fig. 3.4.1: Hardware Block Diagram of the RS-485 Master-Slave Sensor Network</w:t>
      </w:r>
    </w:p>
    <w:p w14:paraId="6D4E3586" w14:textId="77777777" w:rsidR="009C4A1F" w:rsidRDefault="009C4A1F"/>
    <w:p w14:paraId="6C6858E0" w14:textId="77777777" w:rsidR="009C4A1F" w:rsidRDefault="00000000">
      <w:pPr>
        <w:spacing w:before="80" w:after="80" w:line="360" w:lineRule="auto"/>
        <w:ind w:firstLine="720"/>
        <w:jc w:val="both"/>
      </w:pPr>
      <w:r>
        <w:t>This diagram details the three Raspberry Pi Pico nodes (Master MC1, Slaves MC2 &amp; MC3) and their respective sensors (MQ Gas, DHT11, HC-SR04). All nodes communicate over a shared RS-485 bus via MAX485 transceivers, with 120 Ohm termination resistors at the bus ends. The Master node processes and displays all collected data and alerts on a PC Serial Monitor, and additionally forwards aggregated sensor data via MQTT to the cloud/remote server.</w:t>
      </w:r>
    </w:p>
    <w:p w14:paraId="7A268BAC" w14:textId="77777777" w:rsidR="009C4A1F" w:rsidRDefault="009C4A1F"/>
    <w:p w14:paraId="33C940E4" w14:textId="77777777" w:rsidR="009C4A1F" w:rsidRDefault="009C4A1F"/>
    <w:p w14:paraId="4ACB4AF6" w14:textId="77777777" w:rsidR="009C4A1F" w:rsidRDefault="00000000">
      <w:pPr>
        <w:spacing w:before="80" w:after="80" w:line="360" w:lineRule="auto"/>
        <w:ind w:firstLine="720"/>
        <w:jc w:val="both"/>
      </w:pPr>
      <w:r>
        <w:rPr>
          <w:b/>
          <w:bCs/>
          <w:i/>
          <w:iCs/>
        </w:rPr>
        <w:t>Fig. 3.4.2: Hardware Architecture for the ‘Generic CALL Protocol’</w:t>
      </w:r>
    </w:p>
    <w:p w14:paraId="74079AED" w14:textId="77777777" w:rsidR="009C4A1F" w:rsidRDefault="009C4A1F"/>
    <w:p w14:paraId="62CF74F3" w14:textId="77777777" w:rsidR="009C4A1F" w:rsidRDefault="00000000">
      <w:pPr>
        <w:spacing w:before="80" w:after="80" w:line="360" w:lineRule="auto"/>
        <w:ind w:firstLine="720"/>
        <w:jc w:val="both"/>
      </w:pPr>
      <w:r>
        <w:lastRenderedPageBreak/>
        <w:t>This diagram illustrates the series-linked UART serial bus topology, showing the data flow from Slave Node 2 (HC-SR04 Ultrasonic) through the intermediate Slave Node 1 (DHT11 Temperature) to the Master Node (MQ-135 Gas + Serial Monitor + MQTT pipeline).</w:t>
      </w:r>
    </w:p>
    <w:p w14:paraId="4BC67C0C" w14:textId="77777777" w:rsidR="009C4A1F" w:rsidRDefault="009C4A1F"/>
    <w:p w14:paraId="1891B62C" w14:textId="77777777" w:rsidR="009C4A1F" w:rsidRDefault="009C4A1F"/>
    <w:p w14:paraId="29067959" w14:textId="77777777" w:rsidR="009C4A1F" w:rsidRDefault="00000000">
      <w:pPr>
        <w:spacing w:before="320" w:after="200"/>
        <w:jc w:val="center"/>
      </w:pPr>
      <w:r>
        <w:rPr>
          <w:b/>
          <w:bCs/>
          <w:sz w:val="28"/>
          <w:szCs w:val="28"/>
          <w:u w:val="single"/>
        </w:rPr>
        <w:t>Explanation of Architecture</w:t>
      </w:r>
    </w:p>
    <w:p w14:paraId="786A0A1E" w14:textId="77777777" w:rsidR="009C4A1F" w:rsidRDefault="009C4A1F"/>
    <w:p w14:paraId="17132958" w14:textId="77777777" w:rsidR="009C4A1F" w:rsidRDefault="00000000">
      <w:pPr>
        <w:spacing w:before="80" w:after="80" w:line="360" w:lineRule="auto"/>
        <w:ind w:firstLine="720"/>
        <w:jc w:val="both"/>
      </w:pPr>
      <w:r>
        <w:t>The system is comprised of three primary nodes:</w:t>
      </w:r>
    </w:p>
    <w:p w14:paraId="5525E5F7" w14:textId="77777777" w:rsidR="009C4A1F" w:rsidRDefault="009C4A1F"/>
    <w:p w14:paraId="29F41C22" w14:textId="77777777" w:rsidR="009C4A1F" w:rsidRDefault="00000000">
      <w:pPr>
        <w:spacing w:before="80" w:after="80" w:line="360" w:lineRule="auto"/>
        <w:ind w:firstLine="720"/>
        <w:jc w:val="both"/>
      </w:pPr>
      <w:r>
        <w:rPr>
          <w:b/>
          <w:bCs/>
        </w:rPr>
        <w:t xml:space="preserve">1.  Master Node (MC1): </w:t>
      </w:r>
      <w:r>
        <w:t>A Raspberry Pi Pico equipped with an MQ Gas Sensor. It initiates all communication over the RS-485 bus, polls the slave nodes for their sensor data, reads its local gas sensor, and performs comprehensive change detection before outputting data and alerts to a connected PC via its serial monitor. It also publishes aggregated sensor data as JSON payloads via MQTT to the remote server.</w:t>
      </w:r>
    </w:p>
    <w:p w14:paraId="14E8114E" w14:textId="77777777" w:rsidR="009C4A1F" w:rsidRDefault="009C4A1F"/>
    <w:p w14:paraId="25ECA5B8" w14:textId="77777777" w:rsidR="009C4A1F" w:rsidRDefault="00000000">
      <w:pPr>
        <w:spacing w:before="80" w:after="80" w:line="360" w:lineRule="auto"/>
        <w:ind w:firstLine="720"/>
        <w:jc w:val="both"/>
      </w:pPr>
      <w:r>
        <w:rPr>
          <w:b/>
          <w:bCs/>
        </w:rPr>
        <w:t xml:space="preserve">2.  Slave Node 1 (MC2 – Temperature): </w:t>
      </w:r>
      <w:r>
        <w:t>A Raspberry Pi Pico integrated with a DHT11 temperature sensor. This node listens for specific “CALL” requests from the master. Upon receiving a valid request, it reads its sensor and transmits the reading back to the master.</w:t>
      </w:r>
    </w:p>
    <w:p w14:paraId="029E4928" w14:textId="77777777" w:rsidR="009C4A1F" w:rsidRDefault="009C4A1F"/>
    <w:p w14:paraId="0D6937AF" w14:textId="77777777" w:rsidR="009C4A1F" w:rsidRDefault="00000000">
      <w:pPr>
        <w:spacing w:before="80" w:after="80" w:line="360" w:lineRule="auto"/>
        <w:ind w:firstLine="720"/>
        <w:jc w:val="both"/>
      </w:pPr>
      <w:r>
        <w:rPr>
          <w:b/>
          <w:bCs/>
        </w:rPr>
        <w:t xml:space="preserve">3.  Slave Node 2 (MC3 – Distance): </w:t>
      </w:r>
      <w:r>
        <w:t>A Raspberry Pi Pico interfaced with an HC-SR04 ultrasonic distance sensor. It passively waits for distance data requests from the master, executes a distance measurement, and sends the result back over the bus.</w:t>
      </w:r>
    </w:p>
    <w:p w14:paraId="1889F83D" w14:textId="77777777" w:rsidR="009C4A1F" w:rsidRDefault="009C4A1F"/>
    <w:p w14:paraId="00050778" w14:textId="77777777" w:rsidR="009C4A1F" w:rsidRDefault="00000000">
      <w:pPr>
        <w:spacing w:before="80" w:after="80" w:line="360" w:lineRule="auto"/>
        <w:ind w:firstLine="720"/>
        <w:jc w:val="both"/>
      </w:pPr>
      <w:r>
        <w:t>All three nodes connect to a common RS-485 BUS via MAX485 Transceiver Modules. The MAX485 converts the Pico’s UART TTL signals into robust differential RS-485 signals. The bus uses a twisted pair for A+ and B- lines and a common ground. Crucially, 120 Ohm Termination Resistors are placed at the physical ends of the bus (MC1 and MC3) to prevent signal reflections. Each Pico’s GP2 pin controls the DE/RE pins of its respective MAX485 module, enabling half-duplex communication.</w:t>
      </w:r>
    </w:p>
    <w:p w14:paraId="5BFC28C2" w14:textId="77777777" w:rsidR="009C4A1F" w:rsidRDefault="009C4A1F"/>
    <w:p w14:paraId="6C85D743" w14:textId="1048042D" w:rsidR="009C4A1F" w:rsidRDefault="009C4A1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9C4A1F" w14:paraId="46152D8D" w14:textId="77777777">
        <w:tblPrEx>
          <w:tblCellMar>
            <w:top w:w="0" w:type="dxa"/>
            <w:bottom w:w="0" w:type="dxa"/>
          </w:tblCellMar>
        </w:tblPrEx>
        <w:tc>
          <w:tcPr>
            <w:tcW w:w="86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A004DF" w14:textId="77777777" w:rsidR="009C4A1F" w:rsidRDefault="00000000">
            <w:pPr>
              <w:spacing w:after="280"/>
              <w:jc w:val="center"/>
            </w:pPr>
            <w:r>
              <w:rPr>
                <w:b/>
                <w:bCs/>
                <w:sz w:val="32"/>
                <w:szCs w:val="32"/>
              </w:rPr>
              <w:lastRenderedPageBreak/>
              <w:t>CHAPTER 4</w:t>
            </w:r>
          </w:p>
          <w:p w14:paraId="46E7CFA1" w14:textId="77777777" w:rsidR="009C4A1F" w:rsidRDefault="00000000">
            <w:pPr>
              <w:jc w:val="center"/>
            </w:pPr>
            <w:r>
              <w:rPr>
                <w:b/>
                <w:bCs/>
                <w:sz w:val="36"/>
                <w:szCs w:val="36"/>
              </w:rPr>
              <w:t>HARDWARE AND SOFTWARE IMPLEMENTATION</w:t>
            </w:r>
          </w:p>
        </w:tc>
      </w:tr>
    </w:tbl>
    <w:p w14:paraId="358160CD" w14:textId="77777777" w:rsidR="009C4A1F" w:rsidRDefault="00000000">
      <w:r>
        <w:br w:type="page"/>
      </w:r>
    </w:p>
    <w:p w14:paraId="3F6B6580" w14:textId="77777777" w:rsidR="009C4A1F" w:rsidRDefault="009C4A1F"/>
    <w:p w14:paraId="1621AEDA" w14:textId="77777777" w:rsidR="009C4A1F" w:rsidRDefault="00000000">
      <w:pPr>
        <w:spacing w:before="320" w:after="200"/>
        <w:jc w:val="center"/>
      </w:pPr>
      <w:r>
        <w:rPr>
          <w:b/>
          <w:bCs/>
          <w:sz w:val="28"/>
          <w:szCs w:val="28"/>
          <w:u w:val="single"/>
        </w:rPr>
        <w:t>4.1 Hardware Implementation</w:t>
      </w:r>
    </w:p>
    <w:p w14:paraId="253DA263" w14:textId="77777777" w:rsidR="009C4A1F" w:rsidRDefault="009C4A1F"/>
    <w:p w14:paraId="488B647D" w14:textId="77777777" w:rsidR="009C4A1F" w:rsidRDefault="00000000">
      <w:pPr>
        <w:spacing w:before="80" w:after="80" w:line="360" w:lineRule="auto"/>
        <w:ind w:firstLine="720"/>
        <w:jc w:val="both"/>
      </w:pPr>
      <w:r>
        <w:t>The hardware setup for this project involves three Raspberry Pi Pico microcontrollers, each functioning as a node in the RS-485 network.</w:t>
      </w:r>
    </w:p>
    <w:p w14:paraId="269AF5EA" w14:textId="77777777" w:rsidR="009C4A1F" w:rsidRDefault="009C4A1F"/>
    <w:p w14:paraId="21D8D811" w14:textId="77777777" w:rsidR="009C4A1F" w:rsidRDefault="00000000">
      <w:pPr>
        <w:pStyle w:val="ListParagraph"/>
        <w:numPr>
          <w:ilvl w:val="0"/>
          <w:numId w:val="3"/>
        </w:numPr>
        <w:spacing w:before="40" w:after="40" w:line="360" w:lineRule="auto"/>
      </w:pPr>
      <w:r>
        <w:rPr>
          <w:b/>
          <w:bCs/>
        </w:rPr>
        <w:t>Raspberry Pi Pico Connections:</w:t>
      </w:r>
    </w:p>
    <w:p w14:paraId="16E5D7A6" w14:textId="77777777" w:rsidR="009C4A1F" w:rsidRDefault="00000000">
      <w:pPr>
        <w:pStyle w:val="ListParagraph"/>
        <w:numPr>
          <w:ilvl w:val="1"/>
          <w:numId w:val="4"/>
        </w:numPr>
        <w:spacing w:before="30" w:after="30"/>
      </w:pPr>
      <w:r>
        <w:t>Each Pico’s UART1 (GPIO0 for TX, GPIO1 for RX) is dedicated to RS-485 communication.</w:t>
      </w:r>
    </w:p>
    <w:p w14:paraId="0A8EBC1F" w14:textId="77777777" w:rsidR="009C4A1F" w:rsidRDefault="00000000">
      <w:pPr>
        <w:pStyle w:val="ListParagraph"/>
        <w:numPr>
          <w:ilvl w:val="1"/>
          <w:numId w:val="4"/>
        </w:numPr>
        <w:spacing w:before="30" w:after="30"/>
      </w:pPr>
      <w:r>
        <w:t>GPIO2 on each Pico is configured as an output pin to control the DE/RE (Driver Enable/Receiver Enable) pins of the MAX485 transceiver.</w:t>
      </w:r>
    </w:p>
    <w:p w14:paraId="20D3A94F" w14:textId="77777777" w:rsidR="009C4A1F" w:rsidRDefault="00000000">
      <w:pPr>
        <w:pStyle w:val="ListParagraph"/>
        <w:numPr>
          <w:ilvl w:val="1"/>
          <w:numId w:val="4"/>
        </w:numPr>
        <w:spacing w:before="30" w:after="30"/>
      </w:pPr>
      <w:r>
        <w:t>Master Node (MC1): GPIO7 is connected to the digital output pin (DO) of the MQ Gas Sensor module.</w:t>
      </w:r>
    </w:p>
    <w:p w14:paraId="73131071" w14:textId="77777777" w:rsidR="009C4A1F" w:rsidRDefault="00000000">
      <w:pPr>
        <w:pStyle w:val="ListParagraph"/>
        <w:numPr>
          <w:ilvl w:val="1"/>
          <w:numId w:val="4"/>
        </w:numPr>
        <w:spacing w:before="30" w:after="30"/>
      </w:pPr>
      <w:r>
        <w:t>Slave Node 1 (MC2): GPIO6 is connected to the data pin of the DHT11 Temperature Sensor.</w:t>
      </w:r>
    </w:p>
    <w:p w14:paraId="3D6AA999" w14:textId="77777777" w:rsidR="009C4A1F" w:rsidRDefault="00000000">
      <w:pPr>
        <w:pStyle w:val="ListParagraph"/>
        <w:numPr>
          <w:ilvl w:val="1"/>
          <w:numId w:val="4"/>
        </w:numPr>
        <w:spacing w:before="30" w:after="30"/>
      </w:pPr>
      <w:r>
        <w:t>Slave Node 2 (MC3): GPIO3 is connected to the TRIG pin and GPIO4 to the ECHO pin of the HC-SR04 Ultrasonic Distance Sensor.</w:t>
      </w:r>
    </w:p>
    <w:p w14:paraId="3FF937CF" w14:textId="77777777" w:rsidR="009C4A1F" w:rsidRDefault="00000000">
      <w:pPr>
        <w:pStyle w:val="ListParagraph"/>
        <w:numPr>
          <w:ilvl w:val="1"/>
          <w:numId w:val="4"/>
        </w:numPr>
        <w:spacing w:before="30" w:after="30"/>
      </w:pPr>
      <w:r>
        <w:t>All Picos, MAX485 modules, and sensors share a common ground (GND) connection for stable voltage referencing.</w:t>
      </w:r>
    </w:p>
    <w:p w14:paraId="56DEE93F" w14:textId="77777777" w:rsidR="009C4A1F" w:rsidRDefault="009C4A1F"/>
    <w:p w14:paraId="40A7090D" w14:textId="77777777" w:rsidR="009C4A1F" w:rsidRDefault="00000000">
      <w:pPr>
        <w:pStyle w:val="ListParagraph"/>
        <w:numPr>
          <w:ilvl w:val="0"/>
          <w:numId w:val="3"/>
        </w:numPr>
        <w:spacing w:before="40" w:after="40" w:line="360" w:lineRule="auto"/>
      </w:pPr>
      <w:r>
        <w:rPr>
          <w:b/>
          <w:bCs/>
        </w:rPr>
        <w:t xml:space="preserve">MAX485 Transceiver Modules: </w:t>
      </w:r>
      <w:r>
        <w:t xml:space="preserve">Each Pico communicates through a MAX485 module. The DI pin connects to Pico TX (GPIO0), and RO connects to Pico RX (GPIO1). The DE and RE pins are </w:t>
      </w:r>
      <w:proofErr w:type="spellStart"/>
      <w:r>
        <w:t>jumpered</w:t>
      </w:r>
      <w:proofErr w:type="spellEnd"/>
      <w:r>
        <w:t xml:space="preserve"> together and connected to Pico GPIO2. The A+ and B- terminals connect to the RS-485 bus lines.</w:t>
      </w:r>
    </w:p>
    <w:p w14:paraId="63131887" w14:textId="77777777" w:rsidR="009C4A1F" w:rsidRDefault="00000000">
      <w:pPr>
        <w:pStyle w:val="ListParagraph"/>
        <w:numPr>
          <w:ilvl w:val="0"/>
          <w:numId w:val="3"/>
        </w:numPr>
        <w:spacing w:before="40" w:after="40" w:line="360" w:lineRule="auto"/>
      </w:pPr>
      <w:r>
        <w:rPr>
          <w:b/>
          <w:bCs/>
        </w:rPr>
        <w:t xml:space="preserve">RS-485 Bus: </w:t>
      </w:r>
      <w:r>
        <w:t>A twisted pair cable (e.g., from a CAT5e Ethernet cable) is used for the A+ and B- differential lines, along with a separate ground wire. This cabling choice is critical for noise immunity.</w:t>
      </w:r>
    </w:p>
    <w:p w14:paraId="2DC91EC5" w14:textId="1CE84DC2" w:rsidR="009C4A1F" w:rsidRDefault="00000000" w:rsidP="00923224">
      <w:pPr>
        <w:pStyle w:val="ListParagraph"/>
        <w:numPr>
          <w:ilvl w:val="0"/>
          <w:numId w:val="3"/>
        </w:numPr>
        <w:spacing w:before="40" w:after="40" w:line="360" w:lineRule="auto"/>
      </w:pPr>
      <w:r>
        <w:rPr>
          <w:b/>
          <w:bCs/>
        </w:rPr>
        <w:t xml:space="preserve">Termination Resistors: </w:t>
      </w:r>
      <w:r>
        <w:t>120 Ohm resistors are installed across the A+ and B- lines at the MAX485 terminals of MC1 and MC3, representing the physical bus ends, preventing signal reflections and ensuring stable communication.</w:t>
      </w:r>
    </w:p>
    <w:p w14:paraId="17AE366C" w14:textId="77777777" w:rsidR="009C4A1F" w:rsidRDefault="009C4A1F"/>
    <w:p w14:paraId="116A9252" w14:textId="77777777" w:rsidR="009C4A1F" w:rsidRDefault="009C4A1F"/>
    <w:p w14:paraId="407C1966" w14:textId="77777777" w:rsidR="009C4A1F" w:rsidRDefault="009C4A1F"/>
    <w:p w14:paraId="53E1DC6A" w14:textId="77777777" w:rsidR="00923224" w:rsidRDefault="00923224">
      <w:pPr>
        <w:rPr>
          <w:b/>
          <w:bCs/>
          <w:sz w:val="28"/>
          <w:szCs w:val="28"/>
          <w:u w:val="single"/>
        </w:rPr>
      </w:pPr>
      <w:r>
        <w:rPr>
          <w:b/>
          <w:bCs/>
          <w:sz w:val="28"/>
          <w:szCs w:val="28"/>
          <w:u w:val="single"/>
        </w:rPr>
        <w:br w:type="page"/>
      </w:r>
    </w:p>
    <w:p w14:paraId="73E72E13" w14:textId="16FBC5D9" w:rsidR="009C4A1F" w:rsidRDefault="00000000">
      <w:pPr>
        <w:spacing w:before="320" w:after="200"/>
        <w:jc w:val="center"/>
      </w:pPr>
      <w:r>
        <w:rPr>
          <w:b/>
          <w:bCs/>
          <w:sz w:val="28"/>
          <w:szCs w:val="28"/>
          <w:u w:val="single"/>
        </w:rPr>
        <w:lastRenderedPageBreak/>
        <w:t>4.2 Software Implementation</w:t>
      </w:r>
    </w:p>
    <w:p w14:paraId="06DF8ECF" w14:textId="77777777" w:rsidR="009C4A1F" w:rsidRDefault="009C4A1F"/>
    <w:p w14:paraId="49765113" w14:textId="77777777" w:rsidR="009C4A1F" w:rsidRDefault="00000000">
      <w:pPr>
        <w:spacing w:before="80" w:after="80" w:line="360" w:lineRule="auto"/>
        <w:ind w:firstLine="720"/>
        <w:jc w:val="both"/>
      </w:pPr>
      <w:r>
        <w:t>The software is developed using the Arduino framework for Raspberry Pi Pico in Embedded C++. It leverages a custom Gateway library and a specialized Hardware Abstraction Layer (HAL) for RS-485 control.</w:t>
      </w:r>
    </w:p>
    <w:p w14:paraId="5B111061" w14:textId="77777777" w:rsidR="009C4A1F" w:rsidRDefault="009C4A1F"/>
    <w:p w14:paraId="38AE4835" w14:textId="77777777" w:rsidR="009C4A1F" w:rsidRDefault="00000000">
      <w:pPr>
        <w:spacing w:before="200" w:after="120"/>
      </w:pPr>
      <w:r>
        <w:rPr>
          <w:b/>
          <w:bCs/>
        </w:rPr>
        <w:t xml:space="preserve">4.2.1 </w:t>
      </w:r>
      <w:proofErr w:type="spellStart"/>
      <w:r>
        <w:rPr>
          <w:b/>
          <w:bCs/>
        </w:rPr>
        <w:t>GatewayHAL_Arduino.h</w:t>
      </w:r>
      <w:proofErr w:type="spellEnd"/>
      <w:r>
        <w:rPr>
          <w:b/>
          <w:bCs/>
        </w:rPr>
        <w:t xml:space="preserve"> (Hardware Abstraction Layer)</w:t>
      </w:r>
    </w:p>
    <w:p w14:paraId="1114F379" w14:textId="77777777" w:rsidR="009C4A1F" w:rsidRDefault="00000000">
      <w:pPr>
        <w:spacing w:before="80" w:after="80" w:line="360" w:lineRule="auto"/>
        <w:ind w:firstLine="720"/>
        <w:jc w:val="both"/>
      </w:pPr>
      <w:r>
        <w:t xml:space="preserve">This custom header file abstracts the hardware specifics. The </w:t>
      </w:r>
      <w:proofErr w:type="spellStart"/>
      <w:r>
        <w:t>ArduinoSerial</w:t>
      </w:r>
      <w:proofErr w:type="spellEnd"/>
      <w:r>
        <w:t xml:space="preserve"> class extends standard </w:t>
      </w:r>
      <w:proofErr w:type="spellStart"/>
      <w:r>
        <w:t>HardwareSerial</w:t>
      </w:r>
      <w:proofErr w:type="spellEnd"/>
      <w:r>
        <w:t xml:space="preserve"> by implementing dynamic control of the RS485_DIRECTION_PIN (GPIO2). Before any data is transmitted via </w:t>
      </w:r>
      <w:proofErr w:type="spellStart"/>
      <w:r>
        <w:t>serial.</w:t>
      </w:r>
      <w:proofErr w:type="gramStart"/>
      <w:r>
        <w:t>print</w:t>
      </w:r>
      <w:proofErr w:type="spellEnd"/>
      <w:r>
        <w:t>(</w:t>
      </w:r>
      <w:proofErr w:type="gramEnd"/>
      <w:r>
        <w:t>), GPIO2 is set HIGH (transmit mode); after transmission, it is immediately set LOW (receive mode), with small delays to allow the MAX485 transceiver to switch modes reliably.</w:t>
      </w:r>
    </w:p>
    <w:p w14:paraId="6BCD10BE" w14:textId="77777777" w:rsidR="009C4A1F" w:rsidRDefault="009C4A1F"/>
    <w:p w14:paraId="3508342C" w14:textId="77777777" w:rsidR="009C4A1F" w:rsidRDefault="00000000">
      <w:pPr>
        <w:spacing w:before="200" w:after="120"/>
      </w:pPr>
      <w:r>
        <w:rPr>
          <w:b/>
          <w:bCs/>
        </w:rPr>
        <w:t>4.2.2 Master Node Code (MC1.ino)</w:t>
      </w:r>
    </w:p>
    <w:p w14:paraId="16C64C3C" w14:textId="77777777" w:rsidR="009C4A1F" w:rsidRDefault="00000000">
      <w:pPr>
        <w:spacing w:before="80" w:after="80" w:line="360" w:lineRule="auto"/>
        <w:ind w:firstLine="720"/>
        <w:jc w:val="both"/>
      </w:pPr>
      <w:r>
        <w:t xml:space="preserve">The master node’s firmware initializes Serial for debugging, Serial1 (on GP0/GP1) for RS-485 communication, and GPIO7 for the MQ Gas Sensor. In its </w:t>
      </w:r>
      <w:proofErr w:type="gramStart"/>
      <w:r>
        <w:t>loop(</w:t>
      </w:r>
      <w:proofErr w:type="gramEnd"/>
      <w:r>
        <w:t>) function, it:</w:t>
      </w:r>
    </w:p>
    <w:p w14:paraId="506761E1" w14:textId="77777777" w:rsidR="009C4A1F" w:rsidRDefault="009C4A1F"/>
    <w:p w14:paraId="2922C48A" w14:textId="77777777" w:rsidR="009C4A1F" w:rsidRDefault="00000000">
      <w:pPr>
        <w:pStyle w:val="ListParagraph"/>
        <w:numPr>
          <w:ilvl w:val="0"/>
          <w:numId w:val="3"/>
        </w:numPr>
        <w:spacing w:before="40" w:after="40" w:line="360" w:lineRule="auto"/>
      </w:pPr>
      <w:r>
        <w:t xml:space="preserve">Periodically sends </w:t>
      </w:r>
      <w:proofErr w:type="spellStart"/>
      <w:proofErr w:type="gramStart"/>
      <w:r>
        <w:t>gw.call</w:t>
      </w:r>
      <w:proofErr w:type="spellEnd"/>
      <w:proofErr w:type="gramEnd"/>
      <w:r>
        <w:t>() requests to Slave 2 (“TEMP”) and Slave 3 (“DIST”).</w:t>
      </w:r>
    </w:p>
    <w:p w14:paraId="35DAA6C5" w14:textId="77777777" w:rsidR="009C4A1F" w:rsidRDefault="00000000">
      <w:pPr>
        <w:pStyle w:val="ListParagraph"/>
        <w:numPr>
          <w:ilvl w:val="0"/>
          <w:numId w:val="3"/>
        </w:numPr>
        <w:spacing w:before="40" w:after="40" w:line="360" w:lineRule="auto"/>
      </w:pPr>
      <w:r>
        <w:t>Reads the local MQ Gas Sensor’s digital output.</w:t>
      </w:r>
    </w:p>
    <w:p w14:paraId="203C95BB" w14:textId="77777777" w:rsidR="009C4A1F" w:rsidRDefault="00000000">
      <w:pPr>
        <w:pStyle w:val="ListParagraph"/>
        <w:numPr>
          <w:ilvl w:val="0"/>
          <w:numId w:val="3"/>
        </w:numPr>
        <w:spacing w:before="40" w:after="40" w:line="360" w:lineRule="auto"/>
      </w:pPr>
      <w:r>
        <w:t>Converts string responses from slaves into floating-point numbers, gracefully handling “0” (timeout/error) responses by retaining the last valid value.</w:t>
      </w:r>
    </w:p>
    <w:p w14:paraId="4F48E952" w14:textId="77777777" w:rsidR="009C4A1F" w:rsidRDefault="00000000">
      <w:pPr>
        <w:pStyle w:val="ListParagraph"/>
        <w:numPr>
          <w:ilvl w:val="0"/>
          <w:numId w:val="3"/>
        </w:numPr>
        <w:spacing w:before="40" w:after="40" w:line="360" w:lineRule="auto"/>
      </w:pPr>
      <w:r>
        <w:t>Implements change detection for temperature, distance, and gas state, printing detailed alerts only when a value changes significantly.</w:t>
      </w:r>
    </w:p>
    <w:p w14:paraId="3B2BC615" w14:textId="77777777" w:rsidR="009C4A1F" w:rsidRDefault="00000000">
      <w:pPr>
        <w:pStyle w:val="ListParagraph"/>
        <w:numPr>
          <w:ilvl w:val="0"/>
          <w:numId w:val="3"/>
        </w:numPr>
        <w:spacing w:before="40" w:after="40" w:line="360" w:lineRule="auto"/>
      </w:pPr>
      <w:r>
        <w:t>Outputs a continuous summary of all sensor values to the PC Serial Monitor.</w:t>
      </w:r>
    </w:p>
    <w:p w14:paraId="195ADE8F" w14:textId="77777777" w:rsidR="009C4A1F" w:rsidRDefault="00000000">
      <w:pPr>
        <w:pStyle w:val="ListParagraph"/>
        <w:numPr>
          <w:ilvl w:val="0"/>
          <w:numId w:val="3"/>
        </w:numPr>
        <w:spacing w:before="40" w:after="40" w:line="360" w:lineRule="auto"/>
      </w:pPr>
      <w:r>
        <w:t xml:space="preserve">Publishes aggregated sensor data as JSON via MQTT to the configured broker. A </w:t>
      </w:r>
      <w:proofErr w:type="gramStart"/>
      <w:r>
        <w:t>delay(</w:t>
      </w:r>
      <w:proofErr w:type="gramEnd"/>
      <w:r>
        <w:t>3000) sets the polling interval to 3 seconds.</w:t>
      </w:r>
    </w:p>
    <w:p w14:paraId="4E18E000" w14:textId="77777777" w:rsidR="009C4A1F" w:rsidRDefault="009C4A1F"/>
    <w:p w14:paraId="2B5647DA" w14:textId="77777777" w:rsidR="009C4A1F" w:rsidRDefault="00000000">
      <w:pPr>
        <w:spacing w:before="200" w:after="120"/>
      </w:pPr>
      <w:r>
        <w:rPr>
          <w:b/>
          <w:bCs/>
        </w:rPr>
        <w:t>4.2.3 Slave Node 1 Code (MC2.ino)</w:t>
      </w:r>
    </w:p>
    <w:p w14:paraId="280F4698" w14:textId="77777777" w:rsidR="009C4A1F" w:rsidRDefault="00000000">
      <w:pPr>
        <w:spacing w:before="80" w:after="80" w:line="360" w:lineRule="auto"/>
        <w:ind w:firstLine="720"/>
        <w:jc w:val="both"/>
      </w:pPr>
      <w:r>
        <w:t xml:space="preserve">The slave node 1 firmware initializes Serial and Serial1 for RS-485, and sets up the DHT11 sensor on GPIO6. A callback function </w:t>
      </w:r>
      <w:proofErr w:type="spellStart"/>
      <w:proofErr w:type="gramStart"/>
      <w:r>
        <w:t>readTemp</w:t>
      </w:r>
      <w:proofErr w:type="spellEnd"/>
      <w:r>
        <w:t>(</w:t>
      </w:r>
      <w:proofErr w:type="gramEnd"/>
      <w:r>
        <w:t xml:space="preserve">) reads the DHT11 sensor and returns the temperature. The Gateway object is configured with Node ID ‘2’ and linked to </w:t>
      </w:r>
      <w:proofErr w:type="spellStart"/>
      <w:proofErr w:type="gramStart"/>
      <w:r>
        <w:lastRenderedPageBreak/>
        <w:t>readTemp</w:t>
      </w:r>
      <w:proofErr w:type="spellEnd"/>
      <w:r>
        <w:t>(</w:t>
      </w:r>
      <w:proofErr w:type="gramEnd"/>
      <w:r>
        <w:t xml:space="preserve">), automatically responding to “TEMP” requests. The </w:t>
      </w:r>
      <w:proofErr w:type="spellStart"/>
      <w:proofErr w:type="gramStart"/>
      <w:r>
        <w:t>gw.loopOnce</w:t>
      </w:r>
      <w:proofErr w:type="spellEnd"/>
      <w:proofErr w:type="gramEnd"/>
      <w:r>
        <w:t xml:space="preserve">() in its </w:t>
      </w:r>
      <w:proofErr w:type="gramStart"/>
      <w:r>
        <w:t>loop(</w:t>
      </w:r>
      <w:proofErr w:type="gramEnd"/>
      <w:r>
        <w:t>) continuously processes incoming messages.</w:t>
      </w:r>
    </w:p>
    <w:p w14:paraId="6D140B3C" w14:textId="77777777" w:rsidR="009C4A1F" w:rsidRDefault="009C4A1F"/>
    <w:p w14:paraId="34FFEAB8" w14:textId="77777777" w:rsidR="009C4A1F" w:rsidRDefault="00000000">
      <w:pPr>
        <w:spacing w:before="200" w:after="120"/>
      </w:pPr>
      <w:r>
        <w:rPr>
          <w:b/>
          <w:bCs/>
        </w:rPr>
        <w:t>4.2.4 Slave Node 2 Code (MC3.ino)</w:t>
      </w:r>
    </w:p>
    <w:p w14:paraId="1881246D" w14:textId="1AD1AC65" w:rsidR="009C4A1F" w:rsidRDefault="00000000" w:rsidP="00923224">
      <w:pPr>
        <w:spacing w:before="80" w:after="80" w:line="360" w:lineRule="auto"/>
        <w:ind w:firstLine="720"/>
        <w:jc w:val="both"/>
      </w:pPr>
      <w:r>
        <w:t xml:space="preserve">The slave node 2 firmware initializes Serial and Serial1, and sets up GPIO3 (TRIG) and GPIO4 (ECHO) for the HC-SR04 sensor. The </w:t>
      </w:r>
      <w:proofErr w:type="spellStart"/>
      <w:proofErr w:type="gramStart"/>
      <w:r>
        <w:t>readDist</w:t>
      </w:r>
      <w:proofErr w:type="spellEnd"/>
      <w:r>
        <w:t>(</w:t>
      </w:r>
      <w:proofErr w:type="gramEnd"/>
      <w:r>
        <w:t xml:space="preserve">) callback measures distance using </w:t>
      </w:r>
      <w:proofErr w:type="spellStart"/>
      <w:proofErr w:type="gramStart"/>
      <w:r>
        <w:t>pulseIn</w:t>
      </w:r>
      <w:proofErr w:type="spellEnd"/>
      <w:r>
        <w:t>(</w:t>
      </w:r>
      <w:proofErr w:type="gramEnd"/>
      <w:r>
        <w:t xml:space="preserve">) and returns the calculated value. The Gateway object is configured with Node ID ‘3’ and linked to </w:t>
      </w:r>
      <w:proofErr w:type="spellStart"/>
      <w:proofErr w:type="gramStart"/>
      <w:r>
        <w:t>readDist</w:t>
      </w:r>
      <w:proofErr w:type="spellEnd"/>
      <w:r>
        <w:t>(</w:t>
      </w:r>
      <w:proofErr w:type="gramEnd"/>
      <w:r>
        <w:t xml:space="preserve">), enabling it to respond to “DIST” requests. </w:t>
      </w:r>
      <w:proofErr w:type="spellStart"/>
      <w:proofErr w:type="gramStart"/>
      <w:r>
        <w:t>gw.loopOnce</w:t>
      </w:r>
      <w:proofErr w:type="spellEnd"/>
      <w:proofErr w:type="gramEnd"/>
      <w:r>
        <w:t>() ensures continuous listening and response.</w:t>
      </w:r>
    </w:p>
    <w:p w14:paraId="2D5F2504" w14:textId="77777777" w:rsidR="009C4A1F" w:rsidRDefault="009C4A1F"/>
    <w:p w14:paraId="361BE5DE" w14:textId="77777777" w:rsidR="009C4A1F" w:rsidRDefault="009C4A1F"/>
    <w:p w14:paraId="674E4033" w14:textId="77777777" w:rsidR="009C4A1F" w:rsidRDefault="009C4A1F"/>
    <w:p w14:paraId="4001DA77" w14:textId="77777777" w:rsidR="009C4A1F" w:rsidRDefault="00000000">
      <w:pPr>
        <w:spacing w:before="320" w:after="200"/>
        <w:jc w:val="center"/>
      </w:pPr>
      <w:r>
        <w:rPr>
          <w:b/>
          <w:bCs/>
          <w:sz w:val="28"/>
          <w:szCs w:val="28"/>
          <w:u w:val="single"/>
        </w:rPr>
        <w:t>4.3 Web Dashboard and MQTT Integration</w:t>
      </w:r>
    </w:p>
    <w:p w14:paraId="2226DD53" w14:textId="77777777" w:rsidR="009C4A1F" w:rsidRDefault="009C4A1F"/>
    <w:p w14:paraId="480587AD" w14:textId="77777777" w:rsidR="009C4A1F" w:rsidRDefault="00000000">
      <w:pPr>
        <w:spacing w:before="80" w:after="80" w:line="360" w:lineRule="auto"/>
        <w:ind w:firstLine="720"/>
        <w:jc w:val="both"/>
      </w:pPr>
      <w:r>
        <w:t>As an extension of the project, a web-based frontend dashboard was developed and deployed to enable real-time monitoring and remote configuration of the sensor network. This represents a significant upgrade from the Arduino Serial Monitor-only workflow of the initial implementation.</w:t>
      </w:r>
    </w:p>
    <w:p w14:paraId="1732DF7A" w14:textId="77777777" w:rsidR="009C4A1F" w:rsidRDefault="009C4A1F"/>
    <w:p w14:paraId="15B406D1" w14:textId="77777777" w:rsidR="009C4A1F" w:rsidRDefault="00000000">
      <w:pPr>
        <w:spacing w:before="80" w:after="80" w:line="360" w:lineRule="auto"/>
        <w:ind w:firstLine="720"/>
        <w:jc w:val="both"/>
      </w:pPr>
      <w:r>
        <w:rPr>
          <w:b/>
          <w:bCs/>
        </w:rPr>
        <w:t xml:space="preserve">Live Dashboard URL: </w:t>
      </w:r>
      <w:r>
        <w:t>https://ashish1529-ux.github.io/Website-BE-Project/</w:t>
      </w:r>
    </w:p>
    <w:p w14:paraId="36763BF2" w14:textId="77777777" w:rsidR="009C4A1F" w:rsidRDefault="009C4A1F"/>
    <w:p w14:paraId="70E67958" w14:textId="77777777" w:rsidR="009C4A1F" w:rsidRDefault="00000000">
      <w:pPr>
        <w:spacing w:before="200" w:after="120"/>
      </w:pPr>
      <w:r>
        <w:rPr>
          <w:b/>
          <w:bCs/>
        </w:rPr>
        <w:t>4.3.1 Frontend Interface</w:t>
      </w:r>
    </w:p>
    <w:p w14:paraId="54CA1B48" w14:textId="77777777" w:rsidR="009C4A1F" w:rsidRDefault="00000000">
      <w:pPr>
        <w:spacing w:before="80" w:after="80" w:line="360" w:lineRule="auto"/>
        <w:ind w:firstLine="720"/>
        <w:jc w:val="both"/>
      </w:pPr>
      <w:r>
        <w:t>The frontend is a responsive web application that provides the following capabilities:</w:t>
      </w:r>
    </w:p>
    <w:p w14:paraId="68856BCD" w14:textId="77777777" w:rsidR="009C4A1F" w:rsidRDefault="009C4A1F"/>
    <w:p w14:paraId="61857EB9" w14:textId="77777777" w:rsidR="009C4A1F" w:rsidRDefault="00000000">
      <w:pPr>
        <w:pStyle w:val="ListParagraph"/>
        <w:numPr>
          <w:ilvl w:val="0"/>
          <w:numId w:val="3"/>
        </w:numPr>
        <w:spacing w:before="40" w:after="40" w:line="360" w:lineRule="auto"/>
      </w:pPr>
      <w:r>
        <w:rPr>
          <w:b/>
          <w:bCs/>
        </w:rPr>
        <w:t xml:space="preserve">JSON Configuration Panel: </w:t>
      </w:r>
      <w:r>
        <w:t>Users can define and upload network configuration parameters (node IDs, sensor types, polling intervals, alert thresholds) in JSON format directly from the browser, eliminating the need to reflash firmware for routine configuration changes.</w:t>
      </w:r>
    </w:p>
    <w:p w14:paraId="595B6495" w14:textId="77777777" w:rsidR="009C4A1F" w:rsidRDefault="00000000">
      <w:pPr>
        <w:pStyle w:val="ListParagraph"/>
        <w:numPr>
          <w:ilvl w:val="0"/>
          <w:numId w:val="3"/>
        </w:numPr>
        <w:spacing w:before="40" w:after="40" w:line="360" w:lineRule="auto"/>
      </w:pPr>
      <w:r>
        <w:rPr>
          <w:b/>
          <w:bCs/>
        </w:rPr>
        <w:t xml:space="preserve">Real-Time Data Visualization: </w:t>
      </w:r>
      <w:r>
        <w:t>Sensor readings (temperature, distance, gas status) are displayed on live-updating gauges and charts as data arrives from the MQTT broker.</w:t>
      </w:r>
    </w:p>
    <w:p w14:paraId="222E9F1E" w14:textId="77777777" w:rsidR="009C4A1F" w:rsidRDefault="00000000">
      <w:pPr>
        <w:pStyle w:val="ListParagraph"/>
        <w:numPr>
          <w:ilvl w:val="0"/>
          <w:numId w:val="3"/>
        </w:numPr>
        <w:spacing w:before="40" w:after="40" w:line="360" w:lineRule="auto"/>
      </w:pPr>
      <w:r>
        <w:rPr>
          <w:b/>
          <w:bCs/>
        </w:rPr>
        <w:lastRenderedPageBreak/>
        <w:t xml:space="preserve">Alert Display: </w:t>
      </w:r>
      <w:r>
        <w:t>Change-detection alerts generated by the master node are surfaced visually in the dashboard with timestamps and alert type labels.</w:t>
      </w:r>
    </w:p>
    <w:p w14:paraId="719B0675" w14:textId="77777777" w:rsidR="009C4A1F" w:rsidRDefault="00000000">
      <w:pPr>
        <w:pStyle w:val="ListParagraph"/>
        <w:numPr>
          <w:ilvl w:val="0"/>
          <w:numId w:val="3"/>
        </w:numPr>
        <w:spacing w:before="40" w:after="40" w:line="360" w:lineRule="auto"/>
      </w:pPr>
      <w:r>
        <w:rPr>
          <w:b/>
          <w:bCs/>
        </w:rPr>
        <w:t xml:space="preserve">Node Status Panel: </w:t>
      </w:r>
      <w:r>
        <w:t>Shows the connectivity and operational status of each node in the network.</w:t>
      </w:r>
    </w:p>
    <w:p w14:paraId="6353980F" w14:textId="77777777" w:rsidR="009C4A1F" w:rsidRDefault="009C4A1F"/>
    <w:p w14:paraId="18FD6479" w14:textId="77777777" w:rsidR="009C4A1F" w:rsidRDefault="00000000">
      <w:pPr>
        <w:spacing w:before="200" w:after="120"/>
      </w:pPr>
      <w:r>
        <w:rPr>
          <w:b/>
          <w:bCs/>
        </w:rPr>
        <w:t>4.3.2 MQTT Data Pipeline</w:t>
      </w:r>
    </w:p>
    <w:p w14:paraId="4C043472" w14:textId="77777777" w:rsidR="009C4A1F" w:rsidRDefault="00000000">
      <w:pPr>
        <w:spacing w:before="80" w:after="80" w:line="360" w:lineRule="auto"/>
        <w:ind w:firstLine="720"/>
        <w:jc w:val="both"/>
      </w:pPr>
      <w:r>
        <w:t>The master node (MC1) aggregates all sensor readings and publishes them as structured JSON payloads to an MQTT broker. The data pipeline operates as follows:</w:t>
      </w:r>
    </w:p>
    <w:p w14:paraId="585CE5FC" w14:textId="77777777" w:rsidR="009C4A1F" w:rsidRDefault="009C4A1F"/>
    <w:p w14:paraId="7EEFD5F3" w14:textId="5D9B816D" w:rsidR="009C4A1F" w:rsidRDefault="00000000">
      <w:pPr>
        <w:spacing w:before="80" w:after="80" w:line="360" w:lineRule="auto"/>
        <w:ind w:firstLine="720"/>
        <w:jc w:val="both"/>
      </w:pPr>
      <w:r>
        <w:rPr>
          <w:i/>
          <w:iCs/>
        </w:rPr>
        <w:t xml:space="preserve">Sensor </w:t>
      </w:r>
      <w:r w:rsidR="00923224">
        <w:rPr>
          <w:i/>
          <w:iCs/>
        </w:rPr>
        <w:t>Nodes → RS</w:t>
      </w:r>
      <w:r>
        <w:rPr>
          <w:i/>
          <w:iCs/>
        </w:rPr>
        <w:t xml:space="preserve">-485 </w:t>
      </w:r>
      <w:r w:rsidR="00923224">
        <w:rPr>
          <w:i/>
          <w:iCs/>
        </w:rPr>
        <w:t>Bus → Master</w:t>
      </w:r>
      <w:r>
        <w:rPr>
          <w:i/>
          <w:iCs/>
        </w:rPr>
        <w:t xml:space="preserve"> (MC1</w:t>
      </w:r>
      <w:r w:rsidR="00923224">
        <w:rPr>
          <w:i/>
          <w:iCs/>
        </w:rPr>
        <w:t>) → MQTT</w:t>
      </w:r>
      <w:r>
        <w:rPr>
          <w:i/>
          <w:iCs/>
        </w:rPr>
        <w:t xml:space="preserve"> </w:t>
      </w:r>
      <w:r w:rsidR="00923224">
        <w:rPr>
          <w:i/>
          <w:iCs/>
        </w:rPr>
        <w:t>Publish → MQTT</w:t>
      </w:r>
      <w:r>
        <w:rPr>
          <w:i/>
          <w:iCs/>
        </w:rPr>
        <w:t xml:space="preserve"> </w:t>
      </w:r>
      <w:r w:rsidR="00923224">
        <w:rPr>
          <w:i/>
          <w:iCs/>
        </w:rPr>
        <w:t>Broker → Web</w:t>
      </w:r>
      <w:r>
        <w:rPr>
          <w:i/>
          <w:iCs/>
        </w:rPr>
        <w:t xml:space="preserve"> Dashboard (Subscribe)</w:t>
      </w:r>
    </w:p>
    <w:p w14:paraId="51EFD093" w14:textId="77777777" w:rsidR="009C4A1F" w:rsidRDefault="009C4A1F"/>
    <w:p w14:paraId="782176A2" w14:textId="77777777" w:rsidR="009C4A1F" w:rsidRDefault="00000000">
      <w:pPr>
        <w:pStyle w:val="ListParagraph"/>
        <w:numPr>
          <w:ilvl w:val="0"/>
          <w:numId w:val="3"/>
        </w:numPr>
        <w:spacing w:before="40" w:after="40" w:line="360" w:lineRule="auto"/>
      </w:pPr>
      <w:r>
        <w:rPr>
          <w:b/>
          <w:bCs/>
        </w:rPr>
        <w:t xml:space="preserve">MQTT Topics: </w:t>
      </w:r>
      <w:r>
        <w:t>Each sensor type is published on a dedicated topic (e.g., /sensor/temperature, /sensor/distance, /sensor/gas).</w:t>
      </w:r>
    </w:p>
    <w:p w14:paraId="36D11FE2" w14:textId="77777777" w:rsidR="009C4A1F" w:rsidRDefault="00000000">
      <w:pPr>
        <w:pStyle w:val="ListParagraph"/>
        <w:numPr>
          <w:ilvl w:val="0"/>
          <w:numId w:val="3"/>
        </w:numPr>
        <w:spacing w:before="40" w:after="40" w:line="360" w:lineRule="auto"/>
      </w:pPr>
      <w:r>
        <w:rPr>
          <w:b/>
          <w:bCs/>
        </w:rPr>
        <w:t xml:space="preserve">Payload Format: </w:t>
      </w:r>
      <w:r>
        <w:t>JSON-encoded payloads include node ID, sensor type, value, unit, and timestamp.</w:t>
      </w:r>
    </w:p>
    <w:p w14:paraId="0FC104D6" w14:textId="77777777" w:rsidR="009C4A1F" w:rsidRDefault="00000000">
      <w:pPr>
        <w:pStyle w:val="ListParagraph"/>
        <w:numPr>
          <w:ilvl w:val="0"/>
          <w:numId w:val="3"/>
        </w:numPr>
        <w:spacing w:before="40" w:after="40" w:line="360" w:lineRule="auto"/>
      </w:pPr>
      <w:r>
        <w:rPr>
          <w:b/>
          <w:bCs/>
        </w:rPr>
        <w:t xml:space="preserve">QoS Level: </w:t>
      </w:r>
      <w:r>
        <w:t>QoS 1 (at-least-once delivery) is used to ensure data delivery reliability.</w:t>
      </w:r>
    </w:p>
    <w:p w14:paraId="78BB1AA9" w14:textId="7D414921" w:rsidR="009C4A1F" w:rsidRDefault="00000000" w:rsidP="00923224">
      <w:pPr>
        <w:pStyle w:val="ListParagraph"/>
        <w:numPr>
          <w:ilvl w:val="0"/>
          <w:numId w:val="3"/>
        </w:numPr>
        <w:spacing w:before="40" w:after="40" w:line="360" w:lineRule="auto"/>
      </w:pPr>
      <w:r>
        <w:t>The web dashboard subscribes to all relevant topics and updates the UI in real time upon receiving new MQTT messages.</w:t>
      </w:r>
    </w:p>
    <w:p w14:paraId="3CFAC526" w14:textId="77777777" w:rsidR="009C4A1F" w:rsidRDefault="009C4A1F"/>
    <w:p w14:paraId="7B6A111A" w14:textId="77777777" w:rsidR="009C4A1F" w:rsidRDefault="009C4A1F"/>
    <w:p w14:paraId="2F1F0B88" w14:textId="77777777" w:rsidR="009C4A1F" w:rsidRDefault="009C4A1F"/>
    <w:p w14:paraId="550A2843" w14:textId="77777777" w:rsidR="009C4A1F" w:rsidRDefault="00000000">
      <w:pPr>
        <w:spacing w:before="320" w:after="200"/>
        <w:jc w:val="center"/>
      </w:pPr>
      <w:r>
        <w:rPr>
          <w:b/>
          <w:bCs/>
          <w:sz w:val="28"/>
          <w:szCs w:val="28"/>
          <w:u w:val="single"/>
        </w:rPr>
        <w:t>4.4 Communication and Monitoring</w:t>
      </w:r>
    </w:p>
    <w:p w14:paraId="01B7739A" w14:textId="77777777" w:rsidR="009C4A1F" w:rsidRDefault="009C4A1F"/>
    <w:p w14:paraId="75DA8594" w14:textId="77777777" w:rsidR="009C4A1F" w:rsidRDefault="00000000">
      <w:pPr>
        <w:spacing w:before="80" w:after="80" w:line="360" w:lineRule="auto"/>
        <w:ind w:firstLine="720"/>
        <w:jc w:val="both"/>
      </w:pPr>
      <w:r>
        <w:t>The system’s communication is monitored through two parallel channels, providing both local and remote visibility:</w:t>
      </w:r>
    </w:p>
    <w:p w14:paraId="5B43662B" w14:textId="77777777" w:rsidR="009C4A1F" w:rsidRDefault="009C4A1F"/>
    <w:p w14:paraId="43B363A7" w14:textId="77777777" w:rsidR="009C4A1F" w:rsidRDefault="00000000">
      <w:pPr>
        <w:spacing w:before="80" w:after="80" w:line="360" w:lineRule="auto"/>
        <w:ind w:firstLine="720"/>
        <w:jc w:val="both"/>
      </w:pPr>
      <w:r>
        <w:rPr>
          <w:b/>
          <w:bCs/>
        </w:rPr>
        <w:t xml:space="preserve">Local Monitoring (Arduino Serial Monitor): </w:t>
      </w:r>
      <w:r>
        <w:t>The Master Node’s serial connection to a PC displays all transmitted CALL requests, received slave responses, processed sensor values, and critical change alerts in real time. This is the primary diagnostic tool during development and field testing.</w:t>
      </w:r>
    </w:p>
    <w:p w14:paraId="5402C3F3" w14:textId="77777777" w:rsidR="009C4A1F" w:rsidRDefault="009C4A1F"/>
    <w:p w14:paraId="092429A8" w14:textId="77777777" w:rsidR="009C4A1F" w:rsidRDefault="00000000">
      <w:pPr>
        <w:spacing w:before="80" w:after="80" w:line="360" w:lineRule="auto"/>
        <w:ind w:firstLine="720"/>
        <w:jc w:val="both"/>
      </w:pPr>
      <w:r>
        <w:rPr>
          <w:b/>
          <w:bCs/>
        </w:rPr>
        <w:lastRenderedPageBreak/>
        <w:t xml:space="preserve">Remote Monitoring (Web Dashboard): </w:t>
      </w:r>
      <w:r>
        <w:t>The deployed web dashboard at https://ashish1529-ux.github.io/Website-BE-Project/ provides a cloud-accessible, browser-based view of live sensor data, JSON configuration state, alert history, and node connectivity status. Any device with a browser and internet access can monitor the sensor network without physical access to the hardware.</w:t>
      </w:r>
    </w:p>
    <w:p w14:paraId="4B5EC67B" w14:textId="77777777" w:rsidR="009C4A1F" w:rsidRDefault="009C4A1F"/>
    <w:p w14:paraId="0DF13C38" w14:textId="77777777" w:rsidR="009C4A1F" w:rsidRDefault="00000000">
      <w:pPr>
        <w:spacing w:before="80" w:after="80" w:line="360" w:lineRule="auto"/>
        <w:ind w:firstLine="720"/>
        <w:jc w:val="both"/>
      </w:pPr>
      <w:r>
        <w:t>Together, these two monitoring channels ensure comprehensive observability of the network’s health and environmental conditions at all times.</w:t>
      </w:r>
    </w:p>
    <w:p w14:paraId="7A9FFA85" w14:textId="77777777" w:rsidR="009C4A1F" w:rsidRDefault="009C4A1F"/>
    <w:p w14:paraId="665AB9C6" w14:textId="77777777" w:rsidR="009C4A1F" w:rsidRDefault="009C4A1F"/>
    <w:p w14:paraId="4195CBB4" w14:textId="77777777" w:rsidR="009C4A1F" w:rsidRDefault="009C4A1F"/>
    <w:p w14:paraId="2AB48C03" w14:textId="77777777" w:rsidR="009C4A1F" w:rsidRDefault="009C4A1F"/>
    <w:p w14:paraId="6B6C1DD6" w14:textId="77777777" w:rsidR="009C4A1F" w:rsidRDefault="009C4A1F"/>
    <w:p w14:paraId="2DC19746" w14:textId="77777777" w:rsidR="009C4A1F" w:rsidRDefault="009C4A1F"/>
    <w:p w14:paraId="76D52E12" w14:textId="77777777" w:rsidR="009C4A1F" w:rsidRDefault="009C4A1F"/>
    <w:p w14:paraId="6B5559FA" w14:textId="77777777" w:rsidR="009C4A1F" w:rsidRDefault="009C4A1F"/>
    <w:p w14:paraId="4469CC53" w14:textId="77777777" w:rsidR="009C4A1F" w:rsidRDefault="00000000">
      <w:r>
        <w:br w:type="page"/>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9C4A1F" w14:paraId="400C926B" w14:textId="77777777">
        <w:tblPrEx>
          <w:tblCellMar>
            <w:top w:w="0" w:type="dxa"/>
            <w:bottom w:w="0" w:type="dxa"/>
          </w:tblCellMar>
        </w:tblPrEx>
        <w:tc>
          <w:tcPr>
            <w:tcW w:w="86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9D05369" w14:textId="77777777" w:rsidR="009C4A1F" w:rsidRDefault="00000000">
            <w:pPr>
              <w:spacing w:after="280"/>
              <w:jc w:val="center"/>
            </w:pPr>
            <w:r>
              <w:rPr>
                <w:b/>
                <w:bCs/>
                <w:sz w:val="32"/>
                <w:szCs w:val="32"/>
              </w:rPr>
              <w:lastRenderedPageBreak/>
              <w:t>CHAPTER 5</w:t>
            </w:r>
          </w:p>
          <w:p w14:paraId="381CB305" w14:textId="77777777" w:rsidR="009C4A1F" w:rsidRDefault="00000000">
            <w:pPr>
              <w:jc w:val="center"/>
            </w:pPr>
            <w:r>
              <w:rPr>
                <w:b/>
                <w:bCs/>
                <w:sz w:val="36"/>
                <w:szCs w:val="36"/>
              </w:rPr>
              <w:t>CONCLUSION, FUTURE SCOPE, AND PROJECT PLANNING</w:t>
            </w:r>
          </w:p>
        </w:tc>
      </w:tr>
    </w:tbl>
    <w:p w14:paraId="3F70218E" w14:textId="4C9F81D4" w:rsidR="009C4A1F" w:rsidRDefault="00000000">
      <w:r>
        <w:br w:type="page"/>
      </w:r>
    </w:p>
    <w:p w14:paraId="4BC4185B" w14:textId="77777777" w:rsidR="009C4A1F" w:rsidRDefault="00000000">
      <w:pPr>
        <w:spacing w:before="320" w:after="200"/>
        <w:jc w:val="center"/>
      </w:pPr>
      <w:r>
        <w:rPr>
          <w:b/>
          <w:bCs/>
          <w:sz w:val="28"/>
          <w:szCs w:val="28"/>
          <w:u w:val="single"/>
        </w:rPr>
        <w:lastRenderedPageBreak/>
        <w:t>5.1 CONCLUSION</w:t>
      </w:r>
    </w:p>
    <w:p w14:paraId="3CE737BF" w14:textId="77777777" w:rsidR="009C4A1F" w:rsidRDefault="009C4A1F"/>
    <w:p w14:paraId="0D526851" w14:textId="77777777" w:rsidR="009C4A1F" w:rsidRDefault="00000000">
      <w:pPr>
        <w:spacing w:before="80" w:after="80" w:line="360" w:lineRule="auto"/>
        <w:ind w:firstLine="720"/>
        <w:jc w:val="both"/>
      </w:pPr>
      <w:r>
        <w:t>This project successfully developed a robust and scalable IoT sensor network utilizing Raspberry Pi Picos, the RS-485 communication protocol, and a custom “Generic CALL Protocol”. Reliable, noise-immune data acquisition was demonstrated from distributed temperature, distance, and gas sensors. The implementation showcased effective master-slave communication with intelligent change detection, providing a foundation for real-time environmental monitoring in diverse applications.</w:t>
      </w:r>
    </w:p>
    <w:p w14:paraId="2D789B4E" w14:textId="77777777" w:rsidR="009C4A1F" w:rsidRDefault="009C4A1F"/>
    <w:p w14:paraId="06EADBCD" w14:textId="77777777" w:rsidR="009C4A1F" w:rsidRDefault="00000000">
      <w:pPr>
        <w:spacing w:before="80" w:after="80" w:line="360" w:lineRule="auto"/>
        <w:ind w:firstLine="720"/>
        <w:jc w:val="both"/>
      </w:pPr>
      <w:r>
        <w:t>Building upon the core wired network, the project was extended with a web-based frontend dashboard and an MQTT data pipeline. The dashboard is live at https://ashish1529-ux.github.io/Website-BE-Project/ and enables JSON-based remote configuration along with real-time visualization of sensor data from any browser. Sensor telemetry is published from the master node to a remote MQTT broker and consumed by the web dashboard, completing a full end-to-end IoT pipeline from physical sensors to cloud-visible data.</w:t>
      </w:r>
    </w:p>
    <w:p w14:paraId="7AFF007D" w14:textId="77777777" w:rsidR="009C4A1F" w:rsidRDefault="009C4A1F"/>
    <w:p w14:paraId="2D6E2A0D" w14:textId="1E449230" w:rsidR="009C4A1F" w:rsidRDefault="00000000" w:rsidP="00923224">
      <w:pPr>
        <w:spacing w:before="80" w:after="80" w:line="360" w:lineRule="auto"/>
        <w:ind w:firstLine="720"/>
        <w:jc w:val="both"/>
      </w:pPr>
      <w:r>
        <w:t>This solution proves the viability of using simple microcontrollers combined with an efficient serial protocol, a lightweight messaging standard (MQTT), and a modern web interface for building resilient, expandable, and remotely accessible distributed systems. The project lays a strong foundation for the next phase: migrating to a fully wireless architecture using ESP32 and Raspberry Pi Pico W.</w:t>
      </w:r>
    </w:p>
    <w:p w14:paraId="764FFDB3" w14:textId="77777777" w:rsidR="009C4A1F" w:rsidRDefault="009C4A1F"/>
    <w:p w14:paraId="75C4B914" w14:textId="77777777" w:rsidR="009C4A1F" w:rsidRDefault="009C4A1F"/>
    <w:p w14:paraId="16FD3A9D" w14:textId="77777777" w:rsidR="009C4A1F" w:rsidRDefault="00000000">
      <w:pPr>
        <w:spacing w:before="320" w:after="200"/>
        <w:jc w:val="center"/>
      </w:pPr>
      <w:r>
        <w:rPr>
          <w:b/>
          <w:bCs/>
          <w:sz w:val="28"/>
          <w:szCs w:val="28"/>
          <w:u w:val="single"/>
        </w:rPr>
        <w:t>5.2 FUTURE SCOPE</w:t>
      </w:r>
    </w:p>
    <w:p w14:paraId="0BBE66BD" w14:textId="77777777" w:rsidR="009C4A1F" w:rsidRDefault="009C4A1F"/>
    <w:p w14:paraId="22782200" w14:textId="77777777" w:rsidR="009C4A1F" w:rsidRDefault="00000000">
      <w:pPr>
        <w:spacing w:before="80" w:after="80" w:line="360" w:lineRule="auto"/>
        <w:ind w:firstLine="720"/>
        <w:jc w:val="both"/>
      </w:pPr>
      <w:r>
        <w:t>The proposed system serves as a strong foundation for further enhancements, aiming for greater automation and intelligence in industrial monitoring:</w:t>
      </w:r>
    </w:p>
    <w:p w14:paraId="75BD1C75" w14:textId="77777777" w:rsidR="009C4A1F" w:rsidRDefault="009C4A1F"/>
    <w:p w14:paraId="72F9B920" w14:textId="77777777" w:rsidR="009C4A1F" w:rsidRDefault="00000000">
      <w:pPr>
        <w:pStyle w:val="ListParagraph"/>
        <w:numPr>
          <w:ilvl w:val="0"/>
          <w:numId w:val="3"/>
        </w:numPr>
        <w:spacing w:before="40" w:after="40" w:line="360" w:lineRule="auto"/>
      </w:pPr>
      <w:r>
        <w:rPr>
          <w:b/>
          <w:bCs/>
        </w:rPr>
        <w:t xml:space="preserve">Wireless Communication Upgrade (ESP32 / Pico W): </w:t>
      </w:r>
      <w:r>
        <w:t>The most immediate upcoming work is replacing the wired RS-485 serial bus with wireless communication using ESP32 and Raspberry Pi Pico W. Slave nodes will use Wi-</w:t>
      </w:r>
      <w:r>
        <w:lastRenderedPageBreak/>
        <w:t>Fi to communicate with the master, eliminating physical wiring, enabling flexible deployment, and supporting OTA firmware updates.</w:t>
      </w:r>
    </w:p>
    <w:p w14:paraId="713FEDF1" w14:textId="77777777" w:rsidR="009C4A1F" w:rsidRDefault="009C4A1F"/>
    <w:p w14:paraId="3C98375A" w14:textId="77777777" w:rsidR="009C4A1F" w:rsidRDefault="00000000">
      <w:pPr>
        <w:pStyle w:val="ListParagraph"/>
        <w:numPr>
          <w:ilvl w:val="0"/>
          <w:numId w:val="3"/>
        </w:numPr>
        <w:spacing w:before="40" w:after="40" w:line="360" w:lineRule="auto"/>
      </w:pPr>
      <w:r>
        <w:rPr>
          <w:b/>
          <w:bCs/>
        </w:rPr>
        <w:t xml:space="preserve">IoT Integration for Cloud Analytics: </w:t>
      </w:r>
      <w:r>
        <w:t xml:space="preserve">Incorporate additional wireless connectivity (e.g., LoRa, GSM/GPRS) to enable cloud-based data logging and real-time analytics using platforms like AWS IoT, Azure IoT Hub, or </w:t>
      </w:r>
      <w:proofErr w:type="spellStart"/>
      <w:r>
        <w:t>ThingsBoard</w:t>
      </w:r>
      <w:proofErr w:type="spellEnd"/>
      <w:r>
        <w:t>.</w:t>
      </w:r>
    </w:p>
    <w:p w14:paraId="36905AD4" w14:textId="77777777" w:rsidR="009C4A1F" w:rsidRDefault="009C4A1F"/>
    <w:p w14:paraId="5AF93667" w14:textId="77777777" w:rsidR="009C4A1F" w:rsidRDefault="00000000">
      <w:pPr>
        <w:pStyle w:val="ListParagraph"/>
        <w:numPr>
          <w:ilvl w:val="0"/>
          <w:numId w:val="3"/>
        </w:numPr>
        <w:spacing w:before="40" w:after="40" w:line="360" w:lineRule="auto"/>
      </w:pPr>
      <w:r>
        <w:rPr>
          <w:b/>
          <w:bCs/>
        </w:rPr>
        <w:t xml:space="preserve">Predictive Fault Detection: </w:t>
      </w:r>
      <w:r>
        <w:t>Integrate AI and Machine Learning algorithms to analyze historical sensor data for patterns indicating potential equipment failures, enabling predictive maintenance and reducing downtime.</w:t>
      </w:r>
    </w:p>
    <w:p w14:paraId="25A900E2" w14:textId="77777777" w:rsidR="009C4A1F" w:rsidRDefault="009C4A1F"/>
    <w:p w14:paraId="5F93B46B" w14:textId="77777777" w:rsidR="009C4A1F" w:rsidRDefault="00000000">
      <w:pPr>
        <w:pStyle w:val="ListParagraph"/>
        <w:numPr>
          <w:ilvl w:val="0"/>
          <w:numId w:val="3"/>
        </w:numPr>
        <w:spacing w:before="40" w:after="40" w:line="360" w:lineRule="auto"/>
      </w:pPr>
      <w:r>
        <w:rPr>
          <w:b/>
          <w:bCs/>
        </w:rPr>
        <w:t xml:space="preserve">Actuator Control: </w:t>
      </w:r>
      <w:r>
        <w:t>Extend the “CALL” protocol to include command support for actuators (e.g., relays, motor controllers), enabling the system to automatically respond to detected fault conditions.</w:t>
      </w:r>
    </w:p>
    <w:p w14:paraId="407D504D" w14:textId="77777777" w:rsidR="009C4A1F" w:rsidRDefault="009C4A1F"/>
    <w:p w14:paraId="227E753D" w14:textId="77777777" w:rsidR="009C4A1F" w:rsidRDefault="00000000">
      <w:pPr>
        <w:pStyle w:val="ListParagraph"/>
        <w:numPr>
          <w:ilvl w:val="0"/>
          <w:numId w:val="3"/>
        </w:numPr>
        <w:spacing w:before="40" w:after="40" w:line="360" w:lineRule="auto"/>
      </w:pPr>
      <w:r>
        <w:rPr>
          <w:b/>
          <w:bCs/>
        </w:rPr>
        <w:t xml:space="preserve">Integration with SCADA/BMS Systems: </w:t>
      </w:r>
      <w:r>
        <w:t>Develop interfaces (e.g., Modbus TCP/IP, OPC UA) to seamlessly integrate the system with higher-level SCADA or Building Management Systems for centralized facility control.</w:t>
      </w:r>
    </w:p>
    <w:p w14:paraId="686461C6" w14:textId="77777777" w:rsidR="009C4A1F" w:rsidRDefault="009C4A1F"/>
    <w:p w14:paraId="6E07E71B" w14:textId="77777777" w:rsidR="009C4A1F" w:rsidRDefault="00000000">
      <w:pPr>
        <w:pStyle w:val="ListParagraph"/>
        <w:numPr>
          <w:ilvl w:val="0"/>
          <w:numId w:val="3"/>
        </w:numPr>
        <w:spacing w:before="40" w:after="40" w:line="360" w:lineRule="auto"/>
      </w:pPr>
      <w:r>
        <w:rPr>
          <w:b/>
          <w:bCs/>
        </w:rPr>
        <w:t xml:space="preserve">Enhanced HMI / Mobile Application: </w:t>
      </w:r>
      <w:r>
        <w:t>Develop a dedicated touchscreen-based HMI or a custom mobile application for intuitive local and remote control, configuration, and visualization of alarms and system status.</w:t>
      </w:r>
    </w:p>
    <w:p w14:paraId="4039F284" w14:textId="77777777" w:rsidR="009C4A1F" w:rsidRDefault="009C4A1F"/>
    <w:p w14:paraId="0A19879A" w14:textId="77777777" w:rsidR="009C4A1F" w:rsidRDefault="009C4A1F"/>
    <w:p w14:paraId="1073C3AA" w14:textId="77777777" w:rsidR="009C4A1F" w:rsidRDefault="009C4A1F"/>
    <w:p w14:paraId="3666BE3E" w14:textId="77777777" w:rsidR="00923224" w:rsidRDefault="00923224">
      <w:pPr>
        <w:rPr>
          <w:b/>
          <w:bCs/>
          <w:sz w:val="28"/>
          <w:szCs w:val="28"/>
          <w:u w:val="single"/>
        </w:rPr>
      </w:pPr>
      <w:r>
        <w:rPr>
          <w:b/>
          <w:bCs/>
          <w:sz w:val="28"/>
          <w:szCs w:val="28"/>
          <w:u w:val="single"/>
        </w:rPr>
        <w:br w:type="page"/>
      </w:r>
    </w:p>
    <w:p w14:paraId="44260462" w14:textId="47A8EBB1" w:rsidR="009C4A1F" w:rsidRDefault="00000000">
      <w:pPr>
        <w:spacing w:before="320" w:after="200"/>
        <w:jc w:val="center"/>
      </w:pPr>
      <w:r>
        <w:rPr>
          <w:b/>
          <w:bCs/>
          <w:sz w:val="28"/>
          <w:szCs w:val="28"/>
          <w:u w:val="single"/>
        </w:rPr>
        <w:lastRenderedPageBreak/>
        <w:t>5.3 Activity Schedule</w:t>
      </w:r>
    </w:p>
    <w:p w14:paraId="01830337" w14:textId="77777777" w:rsidR="009C4A1F" w:rsidRDefault="009C4A1F"/>
    <w:p w14:paraId="1A1EFFC4" w14:textId="77777777" w:rsidR="009C4A1F" w:rsidRDefault="009C4A1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3866"/>
      </w:tblGrid>
      <w:tr w:rsidR="009C4A1F" w14:paraId="36BD0B5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tcPr>
          <w:p w14:paraId="3246D12E" w14:textId="77777777" w:rsidR="009C4A1F" w:rsidRDefault="00000000">
            <w:r>
              <w:rPr>
                <w:b/>
                <w:bCs/>
                <w:color w:val="FFFFFF"/>
                <w:sz w:val="20"/>
                <w:szCs w:val="20"/>
              </w:rPr>
              <w:t>Activity Phase</w:t>
            </w:r>
          </w:p>
        </w:tc>
        <w:tc>
          <w:tcPr>
            <w:tcW w:w="1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tcPr>
          <w:p w14:paraId="61D3A1EC" w14:textId="77777777" w:rsidR="009C4A1F" w:rsidRDefault="00000000">
            <w:r>
              <w:rPr>
                <w:b/>
                <w:bCs/>
                <w:color w:val="FFFFFF"/>
                <w:sz w:val="20"/>
                <w:szCs w:val="20"/>
              </w:rPr>
              <w:t>Start Date</w:t>
            </w:r>
          </w:p>
        </w:tc>
        <w:tc>
          <w:tcPr>
            <w:tcW w:w="1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tcPr>
          <w:p w14:paraId="0EF7B284" w14:textId="77777777" w:rsidR="009C4A1F" w:rsidRDefault="00000000">
            <w:r>
              <w:rPr>
                <w:b/>
                <w:bCs/>
                <w:color w:val="FFFFFF"/>
                <w:sz w:val="20"/>
                <w:szCs w:val="20"/>
              </w:rPr>
              <w:t>End Date</w:t>
            </w:r>
          </w:p>
        </w:tc>
        <w:tc>
          <w:tcPr>
            <w:tcW w:w="3866" w:type="dxa"/>
            <w:tcBorders>
              <w:top w:val="single" w:sz="4" w:space="0" w:color="AAAAAA"/>
              <w:left w:val="single" w:sz="4" w:space="0" w:color="AAAAAA"/>
              <w:bottom w:val="single" w:sz="4" w:space="0" w:color="AAAAAA"/>
              <w:right w:val="single" w:sz="4" w:space="0" w:color="AAAAAA"/>
            </w:tcBorders>
            <w:shd w:val="clear" w:color="auto" w:fill="2C3E50"/>
            <w:tcMar>
              <w:top w:w="80" w:type="dxa"/>
              <w:left w:w="120" w:type="dxa"/>
              <w:bottom w:w="80" w:type="dxa"/>
              <w:right w:w="120" w:type="dxa"/>
            </w:tcMar>
          </w:tcPr>
          <w:p w14:paraId="4F883098" w14:textId="77777777" w:rsidR="009C4A1F" w:rsidRDefault="00000000">
            <w:r>
              <w:rPr>
                <w:b/>
                <w:bCs/>
                <w:color w:val="FFFFFF"/>
                <w:sz w:val="20"/>
                <w:szCs w:val="20"/>
              </w:rPr>
              <w:t>Key Deliverables</w:t>
            </w:r>
          </w:p>
        </w:tc>
      </w:tr>
      <w:tr w:rsidR="009C4A1F" w14:paraId="4BC1E70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69C7F4" w14:textId="77777777" w:rsidR="009C4A1F" w:rsidRDefault="00000000">
            <w:r>
              <w:rPr>
                <w:sz w:val="20"/>
                <w:szCs w:val="20"/>
              </w:rPr>
              <w:t>Phase 1: Research &amp; Design</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2894F6" w14:textId="77777777" w:rsidR="009C4A1F" w:rsidRDefault="00000000">
            <w:r>
              <w:rPr>
                <w:sz w:val="20"/>
                <w:szCs w:val="20"/>
              </w:rPr>
              <w:t>17/07/2025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7797B" w14:textId="77777777" w:rsidR="009C4A1F" w:rsidRDefault="00000000">
            <w:r>
              <w:rPr>
                <w:sz w:val="20"/>
                <w:szCs w:val="20"/>
              </w:rPr>
              <w:t>24/07/2025</w:t>
            </w:r>
          </w:p>
        </w:tc>
        <w:tc>
          <w:tcPr>
            <w:tcW w:w="38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2C54E6" w14:textId="77777777" w:rsidR="009C4A1F" w:rsidRDefault="00000000">
            <w:r>
              <w:rPr>
                <w:sz w:val="20"/>
                <w:szCs w:val="20"/>
              </w:rPr>
              <w:t>Literature Review, System Architecture Design</w:t>
            </w:r>
          </w:p>
        </w:tc>
      </w:tr>
      <w:tr w:rsidR="009C4A1F" w14:paraId="0B4BC94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8C7D71F" w14:textId="77777777" w:rsidR="009C4A1F" w:rsidRDefault="00000000">
            <w:r>
              <w:rPr>
                <w:sz w:val="20"/>
                <w:szCs w:val="20"/>
              </w:rPr>
              <w:t>Phase 2: Hardware Setup</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5949E39" w14:textId="77777777" w:rsidR="009C4A1F" w:rsidRDefault="00000000">
            <w:r>
              <w:rPr>
                <w:sz w:val="20"/>
                <w:szCs w:val="20"/>
              </w:rPr>
              <w:t>01/08/2025</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86C201" w14:textId="77777777" w:rsidR="009C4A1F" w:rsidRDefault="00000000">
            <w:r>
              <w:rPr>
                <w:sz w:val="20"/>
                <w:szCs w:val="20"/>
              </w:rPr>
              <w:t>07/08/2025</w:t>
            </w:r>
          </w:p>
        </w:tc>
        <w:tc>
          <w:tcPr>
            <w:tcW w:w="386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9CD7D46" w14:textId="77777777" w:rsidR="009C4A1F" w:rsidRDefault="00000000">
            <w:r>
              <w:rPr>
                <w:sz w:val="20"/>
                <w:szCs w:val="20"/>
              </w:rPr>
              <w:t>Component Procurement, Circuit Assembly, Basic Wiring</w:t>
            </w:r>
          </w:p>
        </w:tc>
      </w:tr>
      <w:tr w:rsidR="009C4A1F" w14:paraId="05CB678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74D937" w14:textId="77777777" w:rsidR="009C4A1F" w:rsidRDefault="00000000">
            <w:r>
              <w:rPr>
                <w:sz w:val="20"/>
                <w:szCs w:val="20"/>
              </w:rPr>
              <w:t>Phase 3: Software Dev. (HAL &amp; Protocols)</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BE16EE" w14:textId="77777777" w:rsidR="009C4A1F" w:rsidRDefault="00000000">
            <w:r>
              <w:rPr>
                <w:sz w:val="20"/>
                <w:szCs w:val="20"/>
              </w:rPr>
              <w:t>28/08/2025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827D5A" w14:textId="77777777" w:rsidR="009C4A1F" w:rsidRDefault="00000000">
            <w:r>
              <w:rPr>
                <w:sz w:val="20"/>
                <w:szCs w:val="20"/>
              </w:rPr>
              <w:t>04/09/2025</w:t>
            </w:r>
          </w:p>
        </w:tc>
        <w:tc>
          <w:tcPr>
            <w:tcW w:w="38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FDE2F" w14:textId="77777777" w:rsidR="009C4A1F" w:rsidRDefault="00000000">
            <w:proofErr w:type="spellStart"/>
            <w:r>
              <w:rPr>
                <w:sz w:val="20"/>
                <w:szCs w:val="20"/>
              </w:rPr>
              <w:t>GatewayHAL_Arduino.h</w:t>
            </w:r>
            <w:proofErr w:type="spellEnd"/>
            <w:r>
              <w:rPr>
                <w:sz w:val="20"/>
                <w:szCs w:val="20"/>
              </w:rPr>
              <w:t>, Gateway library integration</w:t>
            </w:r>
          </w:p>
        </w:tc>
      </w:tr>
      <w:tr w:rsidR="009C4A1F" w14:paraId="0D500BC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75041B8" w14:textId="77777777" w:rsidR="009C4A1F" w:rsidRDefault="00000000">
            <w:r>
              <w:rPr>
                <w:sz w:val="20"/>
                <w:szCs w:val="20"/>
              </w:rPr>
              <w:t>Phase 4: Node Firmware Dev.</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CF62436" w14:textId="77777777" w:rsidR="009C4A1F" w:rsidRDefault="00000000">
            <w:r>
              <w:rPr>
                <w:sz w:val="20"/>
                <w:szCs w:val="20"/>
              </w:rPr>
              <w:t>12/09/2025</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9D7E277" w14:textId="77777777" w:rsidR="009C4A1F" w:rsidRDefault="00000000">
            <w:r>
              <w:rPr>
                <w:sz w:val="20"/>
                <w:szCs w:val="20"/>
              </w:rPr>
              <w:t>17/09/2025</w:t>
            </w:r>
          </w:p>
        </w:tc>
        <w:tc>
          <w:tcPr>
            <w:tcW w:w="386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A17C792" w14:textId="77777777" w:rsidR="009C4A1F" w:rsidRDefault="00000000">
            <w:r>
              <w:rPr>
                <w:sz w:val="20"/>
                <w:szCs w:val="20"/>
              </w:rPr>
              <w:t>MC1.ino, MC2.ino, MC3.ino code completion</w:t>
            </w:r>
          </w:p>
        </w:tc>
      </w:tr>
      <w:tr w:rsidR="009C4A1F" w14:paraId="6C3F47E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E17031" w14:textId="77777777" w:rsidR="009C4A1F" w:rsidRDefault="00000000">
            <w:r>
              <w:rPr>
                <w:sz w:val="20"/>
                <w:szCs w:val="20"/>
              </w:rPr>
              <w:t>Phase 5: Integration &amp; Testing</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99F4E6" w14:textId="77777777" w:rsidR="009C4A1F" w:rsidRDefault="00000000">
            <w:r>
              <w:rPr>
                <w:sz w:val="20"/>
                <w:szCs w:val="20"/>
              </w:rPr>
              <w:t>03/10/2025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54E104" w14:textId="77777777" w:rsidR="009C4A1F" w:rsidRDefault="00000000">
            <w:r>
              <w:rPr>
                <w:sz w:val="20"/>
                <w:szCs w:val="20"/>
              </w:rPr>
              <w:t>15/10/2025</w:t>
            </w:r>
          </w:p>
        </w:tc>
        <w:tc>
          <w:tcPr>
            <w:tcW w:w="38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49188B" w14:textId="77777777" w:rsidR="009C4A1F" w:rsidRDefault="00000000">
            <w:r>
              <w:rPr>
                <w:sz w:val="20"/>
                <w:szCs w:val="20"/>
              </w:rPr>
              <w:t>Full system assembly, Communication tests, Sensor validation</w:t>
            </w:r>
          </w:p>
        </w:tc>
      </w:tr>
      <w:tr w:rsidR="009C4A1F" w14:paraId="3162FDD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2B6B76C" w14:textId="77777777" w:rsidR="009C4A1F" w:rsidRDefault="00000000">
            <w:r>
              <w:rPr>
                <w:sz w:val="20"/>
                <w:szCs w:val="20"/>
              </w:rPr>
              <w:t>Phase 6: Web Dashboard &amp; MQTT</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6A78054" w14:textId="77777777" w:rsidR="009C4A1F" w:rsidRDefault="00000000">
            <w:r>
              <w:rPr>
                <w:sz w:val="20"/>
                <w:szCs w:val="20"/>
              </w:rPr>
              <w:t>20/10/2025</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2F2E50B" w14:textId="77777777" w:rsidR="009C4A1F" w:rsidRDefault="00000000">
            <w:r>
              <w:rPr>
                <w:sz w:val="20"/>
                <w:szCs w:val="20"/>
              </w:rPr>
              <w:t>31/10/2025</w:t>
            </w:r>
          </w:p>
        </w:tc>
        <w:tc>
          <w:tcPr>
            <w:tcW w:w="386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B499842" w14:textId="77777777" w:rsidR="009C4A1F" w:rsidRDefault="00000000">
            <w:r>
              <w:rPr>
                <w:sz w:val="20"/>
                <w:szCs w:val="20"/>
              </w:rPr>
              <w:t>Frontend JSON config UI, MQTT integration, live dashboard deployed</w:t>
            </w:r>
          </w:p>
        </w:tc>
      </w:tr>
      <w:tr w:rsidR="009C4A1F" w14:paraId="2A4AFA7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B0B6C3" w14:textId="77777777" w:rsidR="009C4A1F" w:rsidRDefault="00000000">
            <w:r>
              <w:rPr>
                <w:sz w:val="20"/>
                <w:szCs w:val="20"/>
              </w:rPr>
              <w:t>Phase 7: Wireless Migration (Upcoming)</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601D46" w14:textId="77777777" w:rsidR="009C4A1F" w:rsidRDefault="00000000">
            <w:r>
              <w:rPr>
                <w:sz w:val="20"/>
                <w:szCs w:val="20"/>
              </w:rPr>
              <w:t>01/11/2025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4FD660" w14:textId="77777777" w:rsidR="009C4A1F" w:rsidRDefault="00000000">
            <w:r>
              <w:rPr>
                <w:sz w:val="20"/>
                <w:szCs w:val="20"/>
              </w:rPr>
              <w:t>30/11/2025</w:t>
            </w:r>
          </w:p>
        </w:tc>
        <w:tc>
          <w:tcPr>
            <w:tcW w:w="386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E019CF" w14:textId="77777777" w:rsidR="009C4A1F" w:rsidRDefault="00000000">
            <w:r>
              <w:rPr>
                <w:sz w:val="20"/>
                <w:szCs w:val="20"/>
              </w:rPr>
              <w:t>ESP32 / Pico W integration, Wi-Fi communication, RS-485 to wireless bridge</w:t>
            </w:r>
          </w:p>
        </w:tc>
      </w:tr>
      <w:tr w:rsidR="009C4A1F" w14:paraId="4B1DB44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9782A2F" w14:textId="77777777" w:rsidR="009C4A1F" w:rsidRDefault="00000000">
            <w:r>
              <w:rPr>
                <w:sz w:val="20"/>
                <w:szCs w:val="20"/>
              </w:rPr>
              <w:t>Phase 8: Result Analysis &amp; Reporting</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1F71D53" w14:textId="77777777" w:rsidR="009C4A1F" w:rsidRDefault="00000000">
            <w:r>
              <w:rPr>
                <w:sz w:val="20"/>
                <w:szCs w:val="20"/>
              </w:rPr>
              <w:t>01/12/2025</w:t>
            </w:r>
          </w:p>
        </w:tc>
        <w:tc>
          <w:tcPr>
            <w:tcW w:w="1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02CC13B" w14:textId="77777777" w:rsidR="009C4A1F" w:rsidRDefault="00000000">
            <w:r>
              <w:rPr>
                <w:sz w:val="20"/>
                <w:szCs w:val="20"/>
              </w:rPr>
              <w:t>15/12/2025</w:t>
            </w:r>
          </w:p>
        </w:tc>
        <w:tc>
          <w:tcPr>
            <w:tcW w:w="3866"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FFDEA98" w14:textId="77777777" w:rsidR="009C4A1F" w:rsidRDefault="00000000">
            <w:r>
              <w:rPr>
                <w:sz w:val="20"/>
                <w:szCs w:val="20"/>
              </w:rPr>
              <w:t>Data analysis, Final report writing, Presentation preparation</w:t>
            </w:r>
          </w:p>
        </w:tc>
      </w:tr>
    </w:tbl>
    <w:p w14:paraId="37F2A960" w14:textId="77777777" w:rsidR="009C4A1F" w:rsidRDefault="009C4A1F"/>
    <w:p w14:paraId="73589B6B" w14:textId="77777777" w:rsidR="009C4A1F" w:rsidRDefault="009C4A1F"/>
    <w:p w14:paraId="294F4604" w14:textId="77777777" w:rsidR="009C4A1F" w:rsidRDefault="009C4A1F"/>
    <w:p w14:paraId="613DE1E4" w14:textId="77777777" w:rsidR="009C4A1F" w:rsidRDefault="009C4A1F"/>
    <w:p w14:paraId="1E0FCAE3" w14:textId="77777777" w:rsidR="009C4A1F" w:rsidRDefault="00000000">
      <w:pPr>
        <w:spacing w:before="320" w:after="200"/>
        <w:jc w:val="center"/>
      </w:pPr>
      <w:r>
        <w:rPr>
          <w:b/>
          <w:bCs/>
          <w:sz w:val="28"/>
          <w:szCs w:val="28"/>
          <w:u w:val="single"/>
        </w:rPr>
        <w:t>5.4 Project Outcomes</w:t>
      </w:r>
    </w:p>
    <w:p w14:paraId="5EE71EE2" w14:textId="77777777" w:rsidR="009C4A1F" w:rsidRDefault="009C4A1F"/>
    <w:p w14:paraId="6398BBAF" w14:textId="77777777" w:rsidR="009C4A1F" w:rsidRDefault="00000000">
      <w:pPr>
        <w:spacing w:before="80" w:after="80" w:line="360" w:lineRule="auto"/>
        <w:ind w:firstLine="720"/>
        <w:jc w:val="both"/>
      </w:pPr>
      <w:r>
        <w:t>The successful completion of this project (Phases 1–6) resulted in:</w:t>
      </w:r>
    </w:p>
    <w:p w14:paraId="756524E1" w14:textId="77777777" w:rsidR="009C4A1F" w:rsidRDefault="009C4A1F"/>
    <w:p w14:paraId="4444B2B1" w14:textId="77777777" w:rsidR="009C4A1F" w:rsidRDefault="00000000">
      <w:pPr>
        <w:pStyle w:val="ListParagraph"/>
        <w:numPr>
          <w:ilvl w:val="0"/>
          <w:numId w:val="3"/>
        </w:numPr>
        <w:spacing w:before="40" w:after="40" w:line="360" w:lineRule="auto"/>
      </w:pPr>
      <w:r>
        <w:t>A fully functional, three-node distributed sensor network demonstrating robust RS-485 communication.</w:t>
      </w:r>
    </w:p>
    <w:p w14:paraId="1A87F9F5" w14:textId="77777777" w:rsidR="009C4A1F" w:rsidRDefault="00000000">
      <w:pPr>
        <w:pStyle w:val="ListParagraph"/>
        <w:numPr>
          <w:ilvl w:val="0"/>
          <w:numId w:val="3"/>
        </w:numPr>
        <w:spacing w:before="40" w:after="40" w:line="360" w:lineRule="auto"/>
      </w:pPr>
      <w:r>
        <w:t>A custom, flexible “Generic CALL Protocol” enabling structured communication between master and slave microcontrollers.</w:t>
      </w:r>
    </w:p>
    <w:p w14:paraId="6D8CF4AF" w14:textId="77777777" w:rsidR="009C4A1F" w:rsidRDefault="00000000">
      <w:pPr>
        <w:pStyle w:val="ListParagraph"/>
        <w:numPr>
          <w:ilvl w:val="0"/>
          <w:numId w:val="3"/>
        </w:numPr>
        <w:spacing w:before="40" w:after="40" w:line="360" w:lineRule="auto"/>
      </w:pPr>
      <w:r>
        <w:t>Real-time monitoring of temperature, distance, and gas presence with intelligent, event-driven change detection.</w:t>
      </w:r>
    </w:p>
    <w:p w14:paraId="5393BEC1" w14:textId="77777777" w:rsidR="009C4A1F" w:rsidRDefault="00000000">
      <w:pPr>
        <w:pStyle w:val="ListParagraph"/>
        <w:numPr>
          <w:ilvl w:val="0"/>
          <w:numId w:val="3"/>
        </w:numPr>
        <w:spacing w:before="40" w:after="40" w:line="360" w:lineRule="auto"/>
      </w:pPr>
      <w:r>
        <w:t>A web-based frontend dashboard (https://ashish1529-ux.github.io/Website-BE-Project/) for remote sensor monitoring and JSON-based network configuration.</w:t>
      </w:r>
    </w:p>
    <w:p w14:paraId="6609E294" w14:textId="77777777" w:rsidR="009C4A1F" w:rsidRDefault="00000000">
      <w:pPr>
        <w:pStyle w:val="ListParagraph"/>
        <w:numPr>
          <w:ilvl w:val="0"/>
          <w:numId w:val="3"/>
        </w:numPr>
        <w:spacing w:before="40" w:after="40" w:line="360" w:lineRule="auto"/>
      </w:pPr>
      <w:r>
        <w:t>An MQTT-based data pipeline transmitting sensor data from the master node to a remote server/cloud broker in real time.</w:t>
      </w:r>
    </w:p>
    <w:p w14:paraId="24463A42" w14:textId="77777777" w:rsidR="009C4A1F" w:rsidRDefault="00000000">
      <w:pPr>
        <w:pStyle w:val="ListParagraph"/>
        <w:numPr>
          <w:ilvl w:val="0"/>
          <w:numId w:val="3"/>
        </w:numPr>
        <w:spacing w:before="40" w:after="40" w:line="360" w:lineRule="auto"/>
      </w:pPr>
      <w:r>
        <w:lastRenderedPageBreak/>
        <w:t>Validated performance in terms of communication reliability, noise immunity, and scalability.</w:t>
      </w:r>
    </w:p>
    <w:p w14:paraId="3535BE6F" w14:textId="77777777" w:rsidR="009C4A1F" w:rsidRDefault="00000000">
      <w:pPr>
        <w:pStyle w:val="ListParagraph"/>
        <w:numPr>
          <w:ilvl w:val="0"/>
          <w:numId w:val="3"/>
        </w:numPr>
        <w:spacing w:before="40" w:after="40" w:line="360" w:lineRule="auto"/>
      </w:pPr>
      <w:r>
        <w:t>A clear modular architecture facilitating future expansion, wireless migration, and integration of diverse sensors and actuators.</w:t>
      </w:r>
    </w:p>
    <w:p w14:paraId="69D77499" w14:textId="77777777" w:rsidR="009C4A1F" w:rsidRDefault="00000000">
      <w:pPr>
        <w:pStyle w:val="ListParagraph"/>
        <w:numPr>
          <w:ilvl w:val="0"/>
          <w:numId w:val="3"/>
        </w:numPr>
        <w:spacing w:before="40" w:after="40" w:line="360" w:lineRule="auto"/>
      </w:pPr>
      <w:r>
        <w:t>A practical example of applying microcontrollers and industrial communication standards for resilient, cloud-connected IoT applications.</w:t>
      </w:r>
    </w:p>
    <w:p w14:paraId="09A10E57" w14:textId="77777777" w:rsidR="009C4A1F" w:rsidRDefault="009C4A1F"/>
    <w:p w14:paraId="02AFE3A5" w14:textId="77777777" w:rsidR="009C4A1F" w:rsidRDefault="009C4A1F"/>
    <w:p w14:paraId="30BCE1B9" w14:textId="77777777" w:rsidR="009C4A1F" w:rsidRDefault="009C4A1F"/>
    <w:p w14:paraId="592C3333" w14:textId="77777777" w:rsidR="009C4A1F" w:rsidRDefault="009C4A1F"/>
    <w:p w14:paraId="0FB516D4" w14:textId="77777777" w:rsidR="009C4A1F" w:rsidRDefault="00000000">
      <w:r>
        <w:br w:type="page"/>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6"/>
      </w:tblGrid>
      <w:tr w:rsidR="009C4A1F" w14:paraId="65D6C5AE" w14:textId="77777777">
        <w:tblPrEx>
          <w:tblCellMar>
            <w:top w:w="0" w:type="dxa"/>
            <w:bottom w:w="0" w:type="dxa"/>
          </w:tblCellMar>
        </w:tblPrEx>
        <w:tc>
          <w:tcPr>
            <w:tcW w:w="86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397AB0" w14:textId="77777777" w:rsidR="009C4A1F" w:rsidRDefault="00000000">
            <w:pPr>
              <w:spacing w:after="280"/>
              <w:jc w:val="center"/>
            </w:pPr>
            <w:r>
              <w:rPr>
                <w:b/>
                <w:bCs/>
                <w:sz w:val="32"/>
                <w:szCs w:val="32"/>
              </w:rPr>
              <w:lastRenderedPageBreak/>
              <w:t>CHAPTER 6</w:t>
            </w:r>
          </w:p>
          <w:p w14:paraId="05248A35" w14:textId="77777777" w:rsidR="009C4A1F" w:rsidRDefault="00000000">
            <w:pPr>
              <w:jc w:val="center"/>
            </w:pPr>
            <w:r>
              <w:rPr>
                <w:b/>
                <w:bCs/>
                <w:sz w:val="36"/>
                <w:szCs w:val="36"/>
              </w:rPr>
              <w:t>REFERENCES</w:t>
            </w:r>
          </w:p>
        </w:tc>
      </w:tr>
    </w:tbl>
    <w:p w14:paraId="7B6A876A" w14:textId="77777777" w:rsidR="009C4A1F" w:rsidRDefault="00000000">
      <w:r>
        <w:br w:type="page"/>
      </w:r>
    </w:p>
    <w:p w14:paraId="40D9DA3B" w14:textId="0C2D3D74" w:rsidR="009C4A1F" w:rsidRDefault="00000000">
      <w:pPr>
        <w:spacing w:before="80" w:after="80" w:line="360" w:lineRule="auto"/>
        <w:ind w:firstLine="720"/>
        <w:jc w:val="both"/>
      </w:pPr>
      <w:r>
        <w:lastRenderedPageBreak/>
        <w:t>[1</w:t>
      </w:r>
      <w:r w:rsidR="00923224">
        <w:t>] S.</w:t>
      </w:r>
      <w:r>
        <w:t xml:space="preserve"> M. S. Hussain, S. M. Farooq, and T. S. </w:t>
      </w:r>
      <w:proofErr w:type="spellStart"/>
      <w:r>
        <w:t>Ustun</w:t>
      </w:r>
      <w:proofErr w:type="spellEnd"/>
      <w:r>
        <w:t>, “Data Communication for Low Resource IoT Devices: RS-485 Over Electrical Wires,” IEEE Embedded Systems Letters, 2024.</w:t>
      </w:r>
    </w:p>
    <w:p w14:paraId="0095D27E" w14:textId="77777777" w:rsidR="009C4A1F" w:rsidRDefault="009C4A1F"/>
    <w:p w14:paraId="0EB8E313" w14:textId="6813BEA9" w:rsidR="009C4A1F" w:rsidRDefault="00000000">
      <w:pPr>
        <w:spacing w:before="80" w:after="80" w:line="360" w:lineRule="auto"/>
        <w:ind w:firstLine="720"/>
        <w:jc w:val="both"/>
      </w:pPr>
      <w:r>
        <w:t>[2</w:t>
      </w:r>
      <w:r w:rsidR="00923224">
        <w:t>] P.</w:t>
      </w:r>
      <w:r>
        <w:t xml:space="preserve"> Danielis, H. </w:t>
      </w:r>
      <w:proofErr w:type="spellStart"/>
      <w:r>
        <w:t>Parzyjegla</w:t>
      </w:r>
      <w:proofErr w:type="spellEnd"/>
      <w:r>
        <w:t xml:space="preserve">, G. Muhl, E. </w:t>
      </w:r>
      <w:proofErr w:type="spellStart"/>
      <w:r>
        <w:t>Schweissguth</w:t>
      </w:r>
      <w:proofErr w:type="spellEnd"/>
      <w:r>
        <w:t>, and D. Timmermann, “PC-based alarm annunciator system,” in Proc. ICALEPCS, 1999.</w:t>
      </w:r>
    </w:p>
    <w:p w14:paraId="65EC0553" w14:textId="77777777" w:rsidR="009C4A1F" w:rsidRDefault="009C4A1F"/>
    <w:p w14:paraId="2A953A0D" w14:textId="2FE3F0E9" w:rsidR="009C4A1F" w:rsidRDefault="00000000">
      <w:pPr>
        <w:spacing w:before="80" w:after="80" w:line="360" w:lineRule="auto"/>
        <w:ind w:firstLine="720"/>
        <w:jc w:val="both"/>
      </w:pPr>
      <w:r>
        <w:t>[3</w:t>
      </w:r>
      <w:r w:rsidR="00923224">
        <w:t>] S.</w:t>
      </w:r>
      <w:r>
        <w:t xml:space="preserve"> Shukla, A. Venkatesan, N. Venkatesan, R. Dheenadhayalan, and R. Monica, “Real-Time Fire Surveillance and SMS Alert System with Ruggedized GSM Module,” in Proc. ICICNIS, 2024.</w:t>
      </w:r>
    </w:p>
    <w:p w14:paraId="39E0CE4E" w14:textId="77777777" w:rsidR="009C4A1F" w:rsidRDefault="009C4A1F"/>
    <w:p w14:paraId="0057480D" w14:textId="0118947F" w:rsidR="009C4A1F" w:rsidRDefault="00000000">
      <w:pPr>
        <w:spacing w:before="80" w:after="80" w:line="360" w:lineRule="auto"/>
        <w:ind w:firstLine="720"/>
        <w:jc w:val="both"/>
      </w:pPr>
      <w:r>
        <w:t>[4</w:t>
      </w:r>
      <w:r w:rsidR="00923224">
        <w:t>] Y.</w:t>
      </w:r>
      <w:r>
        <w:t xml:space="preserve"> Yang, J. Chen, and J. Xu, “Development of electricity theft detector with GSM module and alarm system,” in Proc. HNICEM, 2020.</w:t>
      </w:r>
    </w:p>
    <w:p w14:paraId="2F73D9AA" w14:textId="77777777" w:rsidR="009C4A1F" w:rsidRDefault="009C4A1F"/>
    <w:p w14:paraId="0A72186B" w14:textId="172EB088" w:rsidR="009C4A1F" w:rsidRDefault="00000000">
      <w:pPr>
        <w:spacing w:before="80" w:after="80" w:line="360" w:lineRule="auto"/>
        <w:ind w:firstLine="720"/>
        <w:jc w:val="both"/>
      </w:pPr>
      <w:r>
        <w:t>[5</w:t>
      </w:r>
      <w:r w:rsidR="00923224">
        <w:t>] S.</w:t>
      </w:r>
      <w:r>
        <w:t xml:space="preserve"> M. Farooq, S. M. S. Hussain, and T. S. </w:t>
      </w:r>
      <w:proofErr w:type="spellStart"/>
      <w:r>
        <w:t>Ustun</w:t>
      </w:r>
      <w:proofErr w:type="spellEnd"/>
      <w:r>
        <w:t>, “Bluetooth Based Home Automation Using Android Phone,” in Proc. ICSEIET, 2023.</w:t>
      </w:r>
    </w:p>
    <w:p w14:paraId="561F7193" w14:textId="77777777" w:rsidR="009C4A1F" w:rsidRDefault="009C4A1F"/>
    <w:p w14:paraId="0F54F0CB" w14:textId="5E1D2D2B" w:rsidR="009C4A1F" w:rsidRDefault="00000000">
      <w:pPr>
        <w:spacing w:before="80" w:after="80" w:line="360" w:lineRule="auto"/>
        <w:ind w:firstLine="720"/>
        <w:jc w:val="both"/>
      </w:pPr>
      <w:r>
        <w:t>[6</w:t>
      </w:r>
      <w:r w:rsidR="00923224">
        <w:t>] TIA</w:t>
      </w:r>
      <w:r>
        <w:t>/EIA-485-A Standard: Electrical Characteristics of Generators and Receivers for Use in Balanced Digital Multipoint Systems.</w:t>
      </w:r>
    </w:p>
    <w:p w14:paraId="48A64DCC" w14:textId="77777777" w:rsidR="009C4A1F" w:rsidRDefault="009C4A1F"/>
    <w:p w14:paraId="2F0371D6" w14:textId="52D6B858" w:rsidR="009C4A1F" w:rsidRDefault="00000000">
      <w:pPr>
        <w:spacing w:before="80" w:after="80" w:line="360" w:lineRule="auto"/>
        <w:ind w:firstLine="720"/>
        <w:jc w:val="both"/>
      </w:pPr>
      <w:r>
        <w:t>[7</w:t>
      </w:r>
      <w:r w:rsidR="00923224">
        <w:t>] Raspberry</w:t>
      </w:r>
      <w:r>
        <w:t xml:space="preserve"> Pi Foundation. (2021). Raspberry Pi Pico Datasheet. [Online]. Available: https://datasheets.raspberrypi.com/pico/pico-datasheet.pdf</w:t>
      </w:r>
    </w:p>
    <w:p w14:paraId="3232F9B5" w14:textId="77777777" w:rsidR="009C4A1F" w:rsidRDefault="009C4A1F"/>
    <w:p w14:paraId="68A25BDC" w14:textId="4755D7DA" w:rsidR="009C4A1F" w:rsidRDefault="00000000">
      <w:pPr>
        <w:spacing w:before="80" w:after="80" w:line="360" w:lineRule="auto"/>
        <w:ind w:firstLine="720"/>
        <w:jc w:val="both"/>
      </w:pPr>
      <w:r>
        <w:t>[8</w:t>
      </w:r>
      <w:r w:rsidR="00923224">
        <w:t>] Maximum</w:t>
      </w:r>
      <w:r>
        <w:t xml:space="preserve"> Integrated (Analog Devices). (2018). MAX481/MAX483/MAX485/MAX487–MAX491/MAX1487 Low-Power, Slew-Rate-Limited RS-485/RS-422 Transceivers Datasheet.</w:t>
      </w:r>
    </w:p>
    <w:p w14:paraId="37AAEF39" w14:textId="77777777" w:rsidR="009C4A1F" w:rsidRDefault="009C4A1F"/>
    <w:p w14:paraId="33A8318E" w14:textId="067961CA" w:rsidR="009C4A1F" w:rsidRDefault="00000000">
      <w:pPr>
        <w:spacing w:before="80" w:after="80" w:line="360" w:lineRule="auto"/>
        <w:ind w:firstLine="720"/>
        <w:jc w:val="both"/>
      </w:pPr>
      <w:r>
        <w:t>[9</w:t>
      </w:r>
      <w:r w:rsidR="00923224">
        <w:t>] Wang</w:t>
      </w:r>
      <w:r>
        <w:t>, Q., &amp; Yang, X. (2019). “A Review of Communication Protocols for IoT Systems.” International Journal of Distributed Sensor Networks.</w:t>
      </w:r>
    </w:p>
    <w:p w14:paraId="5681D1E0" w14:textId="77777777" w:rsidR="009C4A1F" w:rsidRDefault="009C4A1F"/>
    <w:p w14:paraId="4D5D6E8B" w14:textId="77777777" w:rsidR="009C4A1F" w:rsidRDefault="00000000">
      <w:pPr>
        <w:spacing w:before="80" w:after="80" w:line="360" w:lineRule="auto"/>
        <w:ind w:firstLine="720"/>
        <w:jc w:val="both"/>
      </w:pPr>
      <w:r>
        <w:t xml:space="preserve">[10] </w:t>
      </w:r>
      <w:proofErr w:type="spellStart"/>
      <w:r>
        <w:t>Aosong</w:t>
      </w:r>
      <w:proofErr w:type="spellEnd"/>
      <w:r>
        <w:t xml:space="preserve"> Electronics Co., LTD. (2015). DHT11 Humidity &amp; Temperature Sensor Datasheet.</w:t>
      </w:r>
    </w:p>
    <w:p w14:paraId="1466A11E" w14:textId="77777777" w:rsidR="009C4A1F" w:rsidRDefault="009C4A1F"/>
    <w:p w14:paraId="403FAE7A" w14:textId="77777777" w:rsidR="009C4A1F" w:rsidRDefault="00000000">
      <w:pPr>
        <w:spacing w:before="80" w:after="80" w:line="360" w:lineRule="auto"/>
        <w:ind w:firstLine="720"/>
        <w:jc w:val="both"/>
      </w:pPr>
      <w:r>
        <w:lastRenderedPageBreak/>
        <w:t>[11] MQTT.org. (2019). MQTT Version 5.0 Specification. Available: https://mqtt.org/mqtt-specification/</w:t>
      </w:r>
    </w:p>
    <w:p w14:paraId="66154919" w14:textId="77777777" w:rsidR="009C4A1F" w:rsidRDefault="009C4A1F"/>
    <w:p w14:paraId="59A2288F" w14:textId="77777777" w:rsidR="009C4A1F" w:rsidRDefault="00000000">
      <w:pPr>
        <w:spacing w:before="80" w:after="80" w:line="360" w:lineRule="auto"/>
        <w:ind w:firstLine="720"/>
        <w:jc w:val="both"/>
      </w:pPr>
      <w:r>
        <w:t xml:space="preserve">[12] </w:t>
      </w:r>
      <w:proofErr w:type="spellStart"/>
      <w:r>
        <w:t>Espressif</w:t>
      </w:r>
      <w:proofErr w:type="spellEnd"/>
      <w:r>
        <w:t xml:space="preserve"> Systems. (2023). ESP32 Technical Reference Manual. Available: https://www.espressif.com/en/support/documents/technical-documents</w:t>
      </w:r>
    </w:p>
    <w:p w14:paraId="3CFAE60B" w14:textId="77777777" w:rsidR="009C4A1F" w:rsidRDefault="009C4A1F"/>
    <w:p w14:paraId="005803A6" w14:textId="77777777" w:rsidR="009C4A1F" w:rsidRDefault="00000000">
      <w:pPr>
        <w:spacing w:before="80" w:after="80" w:line="360" w:lineRule="auto"/>
        <w:ind w:firstLine="720"/>
        <w:jc w:val="both"/>
      </w:pPr>
      <w:r>
        <w:t>[13] Raspberry Pi Foundation. (2022). Raspberry Pi Pico W Datasheet. Available: https://datasheets.raspberrypi.com/picow/pico-w-datasheet.pdf</w:t>
      </w:r>
    </w:p>
    <w:sectPr w:rsidR="009C4A1F">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8DA"/>
    <w:multiLevelType w:val="hybridMultilevel"/>
    <w:tmpl w:val="DD243A5C"/>
    <w:lvl w:ilvl="0" w:tplc="464C3F12">
      <w:start w:val="1"/>
      <w:numFmt w:val="bullet"/>
      <w:lvlText w:val="•"/>
      <w:lvlJc w:val="left"/>
      <w:pPr>
        <w:ind w:left="720" w:hanging="360"/>
      </w:pPr>
    </w:lvl>
    <w:lvl w:ilvl="1" w:tplc="F3768732">
      <w:start w:val="1"/>
      <w:numFmt w:val="bullet"/>
      <w:lvlText w:val="o"/>
      <w:lvlJc w:val="left"/>
      <w:pPr>
        <w:ind w:left="1080" w:hanging="360"/>
      </w:pPr>
    </w:lvl>
    <w:lvl w:ilvl="2" w:tplc="18723FBC">
      <w:numFmt w:val="decimal"/>
      <w:lvlText w:val=""/>
      <w:lvlJc w:val="left"/>
    </w:lvl>
    <w:lvl w:ilvl="3" w:tplc="6D6AF404">
      <w:numFmt w:val="decimal"/>
      <w:lvlText w:val=""/>
      <w:lvlJc w:val="left"/>
    </w:lvl>
    <w:lvl w:ilvl="4" w:tplc="FF3E8DE4">
      <w:numFmt w:val="decimal"/>
      <w:lvlText w:val=""/>
      <w:lvlJc w:val="left"/>
    </w:lvl>
    <w:lvl w:ilvl="5" w:tplc="075A70AE">
      <w:numFmt w:val="decimal"/>
      <w:lvlText w:val=""/>
      <w:lvlJc w:val="left"/>
    </w:lvl>
    <w:lvl w:ilvl="6" w:tplc="53AA1410">
      <w:numFmt w:val="decimal"/>
      <w:lvlText w:val=""/>
      <w:lvlJc w:val="left"/>
    </w:lvl>
    <w:lvl w:ilvl="7" w:tplc="21229DCC">
      <w:numFmt w:val="decimal"/>
      <w:lvlText w:val=""/>
      <w:lvlJc w:val="left"/>
    </w:lvl>
    <w:lvl w:ilvl="8" w:tplc="0332FB08">
      <w:numFmt w:val="decimal"/>
      <w:lvlText w:val=""/>
      <w:lvlJc w:val="left"/>
    </w:lvl>
  </w:abstractNum>
  <w:abstractNum w:abstractNumId="1" w15:restartNumberingAfterBreak="0">
    <w:nsid w:val="1FD97A9E"/>
    <w:multiLevelType w:val="hybridMultilevel"/>
    <w:tmpl w:val="8D581046"/>
    <w:lvl w:ilvl="0" w:tplc="B9242EE6">
      <w:start w:val="1"/>
      <w:numFmt w:val="decimal"/>
      <w:lvlText w:val="%1."/>
      <w:lvlJc w:val="left"/>
      <w:pPr>
        <w:ind w:left="720" w:hanging="360"/>
      </w:pPr>
    </w:lvl>
    <w:lvl w:ilvl="1" w:tplc="A31C0FE8">
      <w:numFmt w:val="decimal"/>
      <w:lvlText w:val=""/>
      <w:lvlJc w:val="left"/>
    </w:lvl>
    <w:lvl w:ilvl="2" w:tplc="8D9C2CDC">
      <w:numFmt w:val="decimal"/>
      <w:lvlText w:val=""/>
      <w:lvlJc w:val="left"/>
    </w:lvl>
    <w:lvl w:ilvl="3" w:tplc="49B86DD4">
      <w:numFmt w:val="decimal"/>
      <w:lvlText w:val=""/>
      <w:lvlJc w:val="left"/>
    </w:lvl>
    <w:lvl w:ilvl="4" w:tplc="D9BCBE66">
      <w:numFmt w:val="decimal"/>
      <w:lvlText w:val=""/>
      <w:lvlJc w:val="left"/>
    </w:lvl>
    <w:lvl w:ilvl="5" w:tplc="ED3A65A8">
      <w:numFmt w:val="decimal"/>
      <w:lvlText w:val=""/>
      <w:lvlJc w:val="left"/>
    </w:lvl>
    <w:lvl w:ilvl="6" w:tplc="683C1BDE">
      <w:numFmt w:val="decimal"/>
      <w:lvlText w:val=""/>
      <w:lvlJc w:val="left"/>
    </w:lvl>
    <w:lvl w:ilvl="7" w:tplc="9A9CE0AE">
      <w:numFmt w:val="decimal"/>
      <w:lvlText w:val=""/>
      <w:lvlJc w:val="left"/>
    </w:lvl>
    <w:lvl w:ilvl="8" w:tplc="35FEA7E4">
      <w:numFmt w:val="decimal"/>
      <w:lvlText w:val=""/>
      <w:lvlJc w:val="left"/>
    </w:lvl>
  </w:abstractNum>
  <w:abstractNum w:abstractNumId="2" w15:restartNumberingAfterBreak="0">
    <w:nsid w:val="23A06F2B"/>
    <w:multiLevelType w:val="hybridMultilevel"/>
    <w:tmpl w:val="DD327590"/>
    <w:lvl w:ilvl="0" w:tplc="93D2573E">
      <w:start w:val="1"/>
      <w:numFmt w:val="bullet"/>
      <w:lvlText w:val="●"/>
      <w:lvlJc w:val="left"/>
      <w:pPr>
        <w:ind w:left="720" w:hanging="360"/>
      </w:pPr>
    </w:lvl>
    <w:lvl w:ilvl="1" w:tplc="5D5CF622">
      <w:start w:val="1"/>
      <w:numFmt w:val="bullet"/>
      <w:lvlText w:val="○"/>
      <w:lvlJc w:val="left"/>
      <w:pPr>
        <w:ind w:left="1440" w:hanging="360"/>
      </w:pPr>
    </w:lvl>
    <w:lvl w:ilvl="2" w:tplc="FDF06664">
      <w:start w:val="1"/>
      <w:numFmt w:val="bullet"/>
      <w:lvlText w:val="■"/>
      <w:lvlJc w:val="left"/>
      <w:pPr>
        <w:ind w:left="2160" w:hanging="360"/>
      </w:pPr>
    </w:lvl>
    <w:lvl w:ilvl="3" w:tplc="616CC7FE">
      <w:start w:val="1"/>
      <w:numFmt w:val="bullet"/>
      <w:lvlText w:val="●"/>
      <w:lvlJc w:val="left"/>
      <w:pPr>
        <w:ind w:left="2880" w:hanging="360"/>
      </w:pPr>
    </w:lvl>
    <w:lvl w:ilvl="4" w:tplc="0EFE9EB2">
      <w:start w:val="1"/>
      <w:numFmt w:val="bullet"/>
      <w:lvlText w:val="○"/>
      <w:lvlJc w:val="left"/>
      <w:pPr>
        <w:ind w:left="3600" w:hanging="360"/>
      </w:pPr>
    </w:lvl>
    <w:lvl w:ilvl="5" w:tplc="AFBA17B6">
      <w:start w:val="1"/>
      <w:numFmt w:val="bullet"/>
      <w:lvlText w:val="■"/>
      <w:lvlJc w:val="left"/>
      <w:pPr>
        <w:ind w:left="4320" w:hanging="360"/>
      </w:pPr>
    </w:lvl>
    <w:lvl w:ilvl="6" w:tplc="FB7A01DE">
      <w:start w:val="1"/>
      <w:numFmt w:val="bullet"/>
      <w:lvlText w:val="●"/>
      <w:lvlJc w:val="left"/>
      <w:pPr>
        <w:ind w:left="5040" w:hanging="360"/>
      </w:pPr>
    </w:lvl>
    <w:lvl w:ilvl="7" w:tplc="F40C0B9C">
      <w:start w:val="1"/>
      <w:numFmt w:val="bullet"/>
      <w:lvlText w:val="●"/>
      <w:lvlJc w:val="left"/>
      <w:pPr>
        <w:ind w:left="5760" w:hanging="360"/>
      </w:pPr>
    </w:lvl>
    <w:lvl w:ilvl="8" w:tplc="AB705DC8">
      <w:start w:val="1"/>
      <w:numFmt w:val="bullet"/>
      <w:lvlText w:val="●"/>
      <w:lvlJc w:val="left"/>
      <w:pPr>
        <w:ind w:left="6480" w:hanging="360"/>
      </w:pPr>
    </w:lvl>
  </w:abstractNum>
  <w:abstractNum w:abstractNumId="3" w15:restartNumberingAfterBreak="0">
    <w:nsid w:val="387A6052"/>
    <w:multiLevelType w:val="hybridMultilevel"/>
    <w:tmpl w:val="EE8622F2"/>
    <w:lvl w:ilvl="0" w:tplc="FAE83E0E">
      <w:start w:val="1"/>
      <w:numFmt w:val="bullet"/>
      <w:lvlText w:val="•"/>
      <w:lvlJc w:val="left"/>
      <w:pPr>
        <w:ind w:left="720" w:hanging="360"/>
      </w:pPr>
    </w:lvl>
    <w:lvl w:ilvl="1" w:tplc="25D22E2C">
      <w:numFmt w:val="decimal"/>
      <w:lvlText w:val=""/>
      <w:lvlJc w:val="left"/>
    </w:lvl>
    <w:lvl w:ilvl="2" w:tplc="C020FF68">
      <w:numFmt w:val="decimal"/>
      <w:lvlText w:val=""/>
      <w:lvlJc w:val="left"/>
    </w:lvl>
    <w:lvl w:ilvl="3" w:tplc="CB08A906">
      <w:numFmt w:val="decimal"/>
      <w:lvlText w:val=""/>
      <w:lvlJc w:val="left"/>
    </w:lvl>
    <w:lvl w:ilvl="4" w:tplc="FBB85984">
      <w:numFmt w:val="decimal"/>
      <w:lvlText w:val=""/>
      <w:lvlJc w:val="left"/>
    </w:lvl>
    <w:lvl w:ilvl="5" w:tplc="8C28406E">
      <w:numFmt w:val="decimal"/>
      <w:lvlText w:val=""/>
      <w:lvlJc w:val="left"/>
    </w:lvl>
    <w:lvl w:ilvl="6" w:tplc="3DD8EEF2">
      <w:numFmt w:val="decimal"/>
      <w:lvlText w:val=""/>
      <w:lvlJc w:val="left"/>
    </w:lvl>
    <w:lvl w:ilvl="7" w:tplc="7DBE78B8">
      <w:numFmt w:val="decimal"/>
      <w:lvlText w:val=""/>
      <w:lvlJc w:val="left"/>
    </w:lvl>
    <w:lvl w:ilvl="8" w:tplc="CD0AB312">
      <w:numFmt w:val="decimal"/>
      <w:lvlText w:val=""/>
      <w:lvlJc w:val="left"/>
    </w:lvl>
  </w:abstractNum>
  <w:num w:numId="1" w16cid:durableId="1332024682">
    <w:abstractNumId w:val="2"/>
    <w:lvlOverride w:ilvl="0">
      <w:startOverride w:val="1"/>
    </w:lvlOverride>
  </w:num>
  <w:num w:numId="2" w16cid:durableId="796527428">
    <w:abstractNumId w:val="1"/>
    <w:lvlOverride w:ilvl="0">
      <w:startOverride w:val="1"/>
    </w:lvlOverride>
  </w:num>
  <w:num w:numId="3" w16cid:durableId="1463887429">
    <w:abstractNumId w:val="3"/>
    <w:lvlOverride w:ilvl="0">
      <w:startOverride w:val="1"/>
    </w:lvlOverride>
  </w:num>
  <w:num w:numId="4" w16cid:durableId="310060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1F"/>
    <w:rsid w:val="00923224"/>
    <w:rsid w:val="009C4A1F"/>
    <w:rsid w:val="00EA06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6B20"/>
  <w15:docId w15:val="{87FEA4EC-235B-4E1A-A751-25CE992C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34</Pages>
  <Words>5032</Words>
  <Characters>28689</Characters>
  <Application>Microsoft Office Word</Application>
  <DocSecurity>0</DocSecurity>
  <Lines>239</Lines>
  <Paragraphs>67</Paragraphs>
  <ScaleCrop>false</ScaleCrop>
  <Company/>
  <LinksUpToDate>false</LinksUpToDate>
  <CharactersWithSpaces>33654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Pancharas</cp:lastModifiedBy>
  <cp:revision>2</cp:revision>
  <dcterms:created xsi:type="dcterms:W3CDTF">2026-03-17T17:35:00Z</dcterms:created>
  <dcterms:modified xsi:type="dcterms:W3CDTF">2026-03-17T18:25:00Z</dcterms:modified>
</cp:coreProperties>
</file>