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C035" w14:textId="77777777" w:rsidR="00CE3E7D" w:rsidRPr="00CE3E7D" w:rsidRDefault="00CE3E7D" w:rsidP="00CE3E7D">
      <w:pPr>
        <w:jc w:val="left"/>
      </w:pPr>
      <w:r w:rsidRPr="00CE3E7D">
        <w:br/>
        <w:t>Section 3 – Assessment 2 Technical Development</w:t>
      </w:r>
      <w:r w:rsidRPr="00CE3E7D">
        <w:br/>
        <w:t>Continue the report by documenting the technical work completed since Assessment 1.</w:t>
      </w:r>
      <w:r w:rsidRPr="00CE3E7D">
        <w:br/>
        <w:t>The remaining pages (approximately 18 pages for a four-member group) should be used</w:t>
      </w:r>
      <w:r w:rsidRPr="00CE3E7D">
        <w:br/>
        <w:t>for documenting the project's technical development and follows the same formatting</w:t>
      </w:r>
      <w:r w:rsidRPr="00CE3E7D">
        <w:br/>
        <w:t>stated in Assessment 1 description.</w:t>
      </w:r>
      <w:r w:rsidRPr="00CE3E7D">
        <w:br/>
        <w:t>This section should include, where appropriate:</w:t>
      </w:r>
      <w:r w:rsidRPr="00CE3E7D">
        <w:br/>
        <w:t>• updated system architecture;</w:t>
      </w:r>
      <w:r w:rsidRPr="00CE3E7D">
        <w:br/>
        <w:t>• data acquisition and storage;</w:t>
      </w:r>
      <w:r w:rsidRPr="00CE3E7D">
        <w:br/>
        <w:t>• data engineering;</w:t>
      </w:r>
      <w:r w:rsidRPr="00CE3E7D">
        <w:br/>
        <w:t>• data cleaning and preprocessing;</w:t>
      </w:r>
      <w:r w:rsidRPr="00CE3E7D">
        <w:br/>
        <w:t>• analytics and machine learning (where applicable);</w:t>
      </w:r>
      <w:r w:rsidRPr="00CE3E7D">
        <w:br/>
        <w:t>• implementation progress;</w:t>
      </w:r>
      <w:r w:rsidRPr="00CE3E7D">
        <w:br/>
        <w:t>• updated workflow;</w:t>
      </w:r>
      <w:r w:rsidRPr="00CE3E7D">
        <w:br/>
        <w:t>• project governance;</w:t>
      </w:r>
      <w:r w:rsidRPr="00CE3E7D">
        <w:br/>
        <w:t>• risk analysis;</w:t>
      </w:r>
      <w:r w:rsidRPr="00CE3E7D">
        <w:br/>
        <w:t>• ethics, privacy and security considerations;</w:t>
      </w:r>
      <w:r w:rsidRPr="00CE3E7D">
        <w:br/>
        <w:t>• evaluation of progress; and</w:t>
      </w:r>
      <w:r w:rsidRPr="00CE3E7D">
        <w:br/>
        <w:t>• any other relevant technical developments.</w:t>
      </w:r>
      <w:r w:rsidRPr="00CE3E7D">
        <w:br/>
        <w:t>This section represents the continuation of the Assessment 1 report rather than a</w:t>
      </w:r>
      <w:r w:rsidRPr="00CE3E7D">
        <w:br/>
        <w:t>standalone document.</w:t>
      </w:r>
      <w:r w:rsidRPr="00CE3E7D">
        <w:br/>
        <w:t>Section 4 – Individual Work and Contribution Summary</w:t>
      </w:r>
      <w:r w:rsidRPr="00CE3E7D">
        <w:br/>
        <w:t>Each student must contribute one individual page.</w:t>
      </w:r>
      <w:r w:rsidRPr="00CE3E7D">
        <w:br/>
        <w:t>Each page must include:</w:t>
      </w:r>
      <w:r w:rsidRPr="00CE3E7D">
        <w:br/>
        <w:t>1. Student Information</w:t>
      </w:r>
      <w:r w:rsidRPr="00CE3E7D">
        <w:br/>
        <w:t>• Name</w:t>
      </w:r>
      <w:r w:rsidRPr="00CE3E7D">
        <w:br/>
        <w:t>• Student ID</w:t>
      </w:r>
      <w:r w:rsidRPr="00CE3E7D">
        <w:br/>
        <w:t>2. Laboratory Completion Evidence of:</w:t>
      </w:r>
      <w:r w:rsidRPr="00CE3E7D">
        <w:br/>
      </w:r>
      <w:r w:rsidRPr="00CE3E7D">
        <w:lastRenderedPageBreak/>
        <w:t>• Laboratory 1 - Lab: Querying Data by Using Athena (Module 4)</w:t>
      </w:r>
      <w:r w:rsidRPr="00CE3E7D">
        <w:br/>
        <w:t>For each laboratory, students must include a screenshot clearly showing:</w:t>
      </w:r>
      <w:r w:rsidRPr="00CE3E7D">
        <w:br/>
        <w:t>1. laboratory name;</w:t>
      </w:r>
      <w:r w:rsidRPr="00CE3E7D">
        <w:br/>
        <w:t>2. completion status;</w:t>
      </w:r>
      <w:r w:rsidRPr="00CE3E7D">
        <w:br/>
        <w:t>3. completion score; and</w:t>
      </w:r>
      <w:r w:rsidRPr="00CE3E7D">
        <w:br/>
        <w:t>4. completion date and time.</w:t>
      </w:r>
      <w:r w:rsidRPr="00CE3E7D">
        <w:br/>
        <w:t>3. Individual Project Contribution</w:t>
      </w:r>
      <w:r w:rsidRPr="00CE3E7D">
        <w:br/>
        <w:t>A concise summary of the student's contribution to the project since Assessment 1.</w:t>
      </w:r>
    </w:p>
    <w:p w14:paraId="140D810E" w14:textId="77777777" w:rsidR="00CE3E7D" w:rsidRPr="00CE3E7D" w:rsidRDefault="00CE3E7D" w:rsidP="00CE3E7D">
      <w:pPr>
        <w:jc w:val="left"/>
      </w:pPr>
      <w:r w:rsidRPr="00CE3E7D">
        <w:t>Students must provide clickable links to supporting evidence where appropriate,</w:t>
      </w:r>
      <w:r w:rsidRPr="00CE3E7D">
        <w:br/>
        <w:t>including:</w:t>
      </w:r>
      <w:r w:rsidRPr="00CE3E7D">
        <w:br/>
        <w:t>• GitHub commits or pull requests;</w:t>
      </w:r>
      <w:r w:rsidRPr="00CE3E7D">
        <w:br/>
        <w:t>• Jira issues (or equivalent);</w:t>
      </w:r>
      <w:r w:rsidRPr="00CE3E7D">
        <w:br/>
        <w:t>• architecture contributions;</w:t>
      </w:r>
      <w:r w:rsidRPr="00CE3E7D">
        <w:br/>
        <w:t>• notebooks;</w:t>
      </w:r>
      <w:r w:rsidRPr="00CE3E7D">
        <w:br/>
        <w:t>• documentation;</w:t>
      </w:r>
      <w:r w:rsidRPr="00CE3E7D">
        <w:br/>
        <w:t>• testing;</w:t>
      </w:r>
      <w:r w:rsidRPr="00CE3E7D">
        <w:br/>
        <w:t>• visualisations;</w:t>
      </w:r>
      <w:r w:rsidRPr="00CE3E7D">
        <w:br/>
        <w:t>• other relevant project artefacts.</w:t>
      </w:r>
      <w:r w:rsidRPr="00CE3E7D">
        <w:br/>
        <w:t>4. Brief Professional Reflection</w:t>
      </w:r>
      <w:r w:rsidRPr="00CE3E7D">
        <w:br/>
        <w:t>Maximum Report Length</w:t>
      </w:r>
      <w:r w:rsidRPr="00CE3E7D">
        <w:br/>
        <w:t>The complete submission must not exceed 30 pages, with all font sizes &gt;=10,</w:t>
      </w:r>
      <w:r w:rsidRPr="00CE3E7D">
        <w:br/>
        <w:t>including:</w:t>
      </w:r>
      <w:r w:rsidRPr="00CE3E7D">
        <w:br/>
        <w:t>• the complete Assessment 1 report (approximately 7 pages);</w:t>
      </w:r>
      <w:r w:rsidRPr="00CE3E7D">
        <w:br/>
        <w:t>• the one-page Project Update Summary;</w:t>
      </w:r>
      <w:r w:rsidRPr="00CE3E7D">
        <w:br/>
        <w:t>• the continued Assessment 2 report;</w:t>
      </w:r>
      <w:r w:rsidRPr="00CE3E7D">
        <w:br/>
        <w:t>• one Individual Work and Contribution Summary page for each student.</w:t>
      </w:r>
      <w:r w:rsidRPr="00CE3E7D">
        <w:br/>
        <w:t>All content must be combined into one single searchable PDF.</w:t>
      </w:r>
      <w:r w:rsidRPr="00CE3E7D">
        <w:br/>
        <w:t>Section Maximum</w:t>
      </w:r>
      <w:r w:rsidRPr="00CE3E7D">
        <w:br/>
      </w:r>
      <w:r w:rsidRPr="00CE3E7D">
        <w:lastRenderedPageBreak/>
        <w:t>Assessment 1 Report Original submission</w:t>
      </w:r>
      <w:r w:rsidRPr="00CE3E7D">
        <w:br/>
        <w:t>Project Update Summary 1 page</w:t>
      </w:r>
      <w:r w:rsidRPr="00CE3E7D">
        <w:br/>
        <w:t>Continued Project Report Remaining pages</w:t>
      </w:r>
      <w:r w:rsidRPr="00CE3E7D">
        <w:br/>
        <w:t>Individual Work &amp; Contribution Summary 1 page per student</w:t>
      </w:r>
      <w:r w:rsidRPr="00CE3E7D">
        <w:br/>
        <w:t>Total 30 pages</w:t>
      </w:r>
      <w:r w:rsidRPr="00CE3E7D">
        <w:br/>
        <w:t>Submission Checklist</w:t>
      </w:r>
      <w:r w:rsidRPr="00CE3E7D">
        <w:br/>
        <w:t>Before submitting, ensure that your submission includes:</w:t>
      </w:r>
      <w:r w:rsidRPr="00CE3E7D">
        <w:br/>
        <w:t>• One consolidated PDF only.</w:t>
      </w:r>
      <w:r w:rsidRPr="00CE3E7D">
        <w:br/>
        <w:t>• The complete Assessment 1 report.</w:t>
      </w:r>
      <w:r w:rsidRPr="00CE3E7D">
        <w:br/>
        <w:t>• The additional Assessment 2 content.</w:t>
      </w:r>
      <w:r w:rsidRPr="00CE3E7D">
        <w:br/>
        <w:t>• A one-page Project Update Summary.</w:t>
      </w:r>
      <w:r w:rsidRPr="00CE3E7D">
        <w:br/>
        <w:t>• Total report length not exceeding 30 pages.</w:t>
      </w:r>
    </w:p>
    <w:p w14:paraId="651CBAB8" w14:textId="77777777" w:rsidR="00CE3E7D" w:rsidRPr="00CE3E7D" w:rsidRDefault="00CE3E7D" w:rsidP="00CE3E7D">
      <w:pPr>
        <w:jc w:val="left"/>
      </w:pPr>
      <w:r w:rsidRPr="00CE3E7D">
        <w:t>• GitHub repository URL.</w:t>
      </w:r>
      <w:r w:rsidRPr="00CE3E7D">
        <w:br/>
        <w:t>• Project management workspace link (e.g., Jira, GitHub Projects or Trello).</w:t>
      </w:r>
      <w:r w:rsidRPr="00CE3E7D">
        <w:br/>
        <w:t>• One Individual Work and Contribution Summary page for each student,</w:t>
      </w:r>
      <w:r w:rsidRPr="00CE3E7D">
        <w:br/>
        <w:t>including:</w:t>
      </w:r>
      <w:r w:rsidRPr="00CE3E7D">
        <w:br/>
        <w:t>• evidence of Laboratory 1 completion (with completion date, score in a</w:t>
      </w:r>
      <w:r w:rsidRPr="00CE3E7D">
        <w:br/>
        <w:t>screenshot);</w:t>
      </w:r>
      <w:r w:rsidRPr="00CE3E7D">
        <w:br/>
        <w:t>• evidence of individual project contribution through clickable GitHub/Jira (or</w:t>
      </w:r>
      <w:r w:rsidRPr="00CE3E7D">
        <w:br/>
        <w:t>equivalent) links; and</w:t>
      </w:r>
      <w:r w:rsidRPr="00CE3E7D">
        <w:br/>
        <w:t>• a brief professional reflection.</w:t>
      </w:r>
      <w:r w:rsidRPr="00CE3E7D">
        <w:br/>
        <w:t>Assessment 2 is intended to represent a professional project milestone rather than a</w:t>
      </w:r>
      <w:r w:rsidRPr="00CE3E7D">
        <w:br/>
        <w:t>standalone report. The report should clearly demonstrate the progression of the project</w:t>
      </w:r>
      <w:r w:rsidRPr="00CE3E7D">
        <w:br/>
        <w:t>from the initial proposal to a substantially developed technical solution.</w:t>
      </w:r>
      <w:r w:rsidRPr="00CE3E7D">
        <w:br/>
        <w:t>Purpose</w:t>
      </w:r>
      <w:r w:rsidRPr="00CE3E7D">
        <w:br/>
        <w:t>Evaluate technical progress and early implementation.</w:t>
      </w:r>
      <w:r w:rsidRPr="00CE3E7D">
        <w:br/>
        <w:t>Project Governance and Change Management</w:t>
      </w:r>
      <w:r w:rsidRPr="00CE3E7D">
        <w:br/>
        <w:t>Projects are expected to evolve throughout the semester.</w:t>
      </w:r>
      <w:r w:rsidRPr="00CE3E7D">
        <w:br/>
      </w:r>
      <w:r w:rsidRPr="00CE3E7D">
        <w:lastRenderedPageBreak/>
        <w:t>Changes are permitted and encouraged where justified.</w:t>
      </w:r>
      <w:r w:rsidRPr="00CE3E7D">
        <w:br/>
        <w:t>Examples include:</w:t>
      </w:r>
      <w:r w:rsidRPr="00CE3E7D">
        <w:br/>
        <w:t>• Dataset changes</w:t>
      </w:r>
      <w:r w:rsidRPr="00CE3E7D">
        <w:br/>
        <w:t>• Architecture changes</w:t>
      </w:r>
      <w:r w:rsidRPr="00CE3E7D">
        <w:br/>
        <w:t>• Technology changes</w:t>
      </w:r>
      <w:r w:rsidRPr="00CE3E7D">
        <w:br/>
        <w:t>• Team role changes</w:t>
      </w:r>
      <w:r w:rsidRPr="00CE3E7D">
        <w:br/>
        <w:t>• Project scope changes</w:t>
      </w:r>
      <w:r w:rsidRPr="00CE3E7D">
        <w:br/>
        <w:t>• Workflow changes</w:t>
      </w:r>
      <w:r w:rsidRPr="00CE3E7D">
        <w:br/>
        <w:t>Students must justify significant project changes and provide evidence supporting their</w:t>
      </w:r>
      <w:r w:rsidRPr="00CE3E7D">
        <w:br/>
        <w:t>decisions.</w:t>
      </w:r>
      <w:r w:rsidRPr="00CE3E7D">
        <w:br/>
        <w:t>Projects will not be penalised for changing direction where changes are appropriately</w:t>
      </w:r>
      <w:r w:rsidRPr="00CE3E7D">
        <w:br/>
        <w:t>documented and justified. If a project is changed without transparent documentation,</w:t>
      </w:r>
      <w:r w:rsidRPr="00CE3E7D">
        <w:br/>
        <w:t>the project will be panelised with up to 50% deduction in the project work marks.</w:t>
      </w:r>
      <w:r w:rsidRPr="00CE3E7D">
        <w:br/>
        <w:t>GitHub Repository Requirements</w:t>
      </w:r>
      <w:r w:rsidRPr="00CE3E7D">
        <w:br/>
        <w:t>The GitHub repository serves as the primary evidence of project development.</w:t>
      </w:r>
      <w:r w:rsidRPr="00CE3E7D">
        <w:br/>
        <w:t>The repository must contain:</w:t>
      </w:r>
      <w:r w:rsidRPr="00CE3E7D">
        <w:br/>
        <w:t>• README</w:t>
      </w:r>
    </w:p>
    <w:p w14:paraId="1A340D5F" w14:textId="77777777" w:rsidR="00CE3E7D" w:rsidRPr="00CE3E7D" w:rsidRDefault="00CE3E7D" w:rsidP="00CE3E7D">
      <w:pPr>
        <w:jc w:val="left"/>
      </w:pPr>
      <w:r w:rsidRPr="00CE3E7D">
        <w:t>• Documentation</w:t>
      </w:r>
      <w:r w:rsidRPr="00CE3E7D">
        <w:br/>
        <w:t>• Assessment reports</w:t>
      </w:r>
      <w:r w:rsidRPr="00CE3E7D">
        <w:br/>
        <w:t>• Architecture diagrams</w:t>
      </w:r>
      <w:r w:rsidRPr="00CE3E7D">
        <w:br/>
        <w:t>• Workflow diagrams</w:t>
      </w:r>
      <w:r w:rsidRPr="00CE3E7D">
        <w:br/>
        <w:t>• Planning</w:t>
      </w:r>
      <w:r w:rsidRPr="00CE3E7D">
        <w:br/>
        <w:t>• Task allocation</w:t>
      </w:r>
      <w:r w:rsidRPr="00CE3E7D">
        <w:br/>
        <w:t>• Project planning records</w:t>
      </w:r>
      <w:r w:rsidRPr="00CE3E7D">
        <w:br/>
        <w:t>• Change log</w:t>
      </w:r>
      <w:r w:rsidRPr="00CE3E7D">
        <w:br/>
        <w:t>• Technical Artefacts</w:t>
      </w:r>
      <w:r w:rsidRPr="00CE3E7D">
        <w:br/>
        <w:t>• Source code</w:t>
      </w:r>
      <w:r w:rsidRPr="00CE3E7D">
        <w:br/>
        <w:t>• Models</w:t>
      </w:r>
      <w:r w:rsidRPr="00CE3E7D">
        <w:br/>
      </w:r>
      <w:r w:rsidRPr="00CE3E7D">
        <w:lastRenderedPageBreak/>
        <w:t>• Visualisations</w:t>
      </w:r>
      <w:r w:rsidRPr="00CE3E7D">
        <w:br/>
        <w:t>• Outputs</w:t>
      </w:r>
      <w:r w:rsidRPr="00CE3E7D">
        <w:br/>
        <w:t>• Reproducibility Artefacts</w:t>
      </w:r>
      <w:r w:rsidRPr="00CE3E7D">
        <w:br/>
        <w:t>• Requirements files</w:t>
      </w:r>
      <w:r w:rsidRPr="00CE3E7D">
        <w:br/>
        <w:t>• Environment setup instructions</w:t>
      </w:r>
      <w:r w:rsidRPr="00CE3E7D">
        <w:br/>
        <w:t>• Execution instructions</w:t>
      </w:r>
      <w:r w:rsidRPr="00CE3E7D">
        <w:br/>
        <w:t>Project Management Requirements</w:t>
      </w:r>
      <w:r w:rsidRPr="00CE3E7D">
        <w:br/>
        <w:t>Students are encouraged to use professional planning tools such as:</w:t>
      </w:r>
      <w:r w:rsidRPr="00CE3E7D">
        <w:br/>
        <w:t>• Jira</w:t>
      </w:r>
      <w:r w:rsidRPr="00CE3E7D">
        <w:br/>
        <w:t>• GitHub Projects</w:t>
      </w:r>
      <w:r w:rsidRPr="00CE3E7D">
        <w:br/>
        <w:t>• Trello</w:t>
      </w:r>
      <w:r w:rsidRPr="00CE3E7D">
        <w:br/>
        <w:t>• Notion</w:t>
      </w:r>
      <w:r w:rsidRPr="00CE3E7D">
        <w:br/>
        <w:t>Project management artefacts should demonstrate:</w:t>
      </w:r>
      <w:r w:rsidRPr="00CE3E7D">
        <w:br/>
        <w:t>• Task allocation</w:t>
      </w:r>
      <w:r w:rsidRPr="00CE3E7D">
        <w:br/>
        <w:t>• Milestone planning</w:t>
      </w:r>
      <w:r w:rsidRPr="00CE3E7D">
        <w:br/>
        <w:t>• Sprint planning</w:t>
      </w:r>
      <w:r w:rsidRPr="00CE3E7D">
        <w:br/>
        <w:t>• Progress monitoring</w:t>
      </w:r>
    </w:p>
    <w:p w14:paraId="6F315ABD" w14:textId="77777777" w:rsidR="00E830D3" w:rsidRDefault="00E830D3" w:rsidP="00CE3E7D">
      <w:pPr>
        <w:jc w:val="left"/>
      </w:pPr>
    </w:p>
    <w:sectPr w:rsidR="00E83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7D"/>
    <w:rsid w:val="001C1D6C"/>
    <w:rsid w:val="004A4BCD"/>
    <w:rsid w:val="006C6879"/>
    <w:rsid w:val="00864C95"/>
    <w:rsid w:val="00CE3E7D"/>
    <w:rsid w:val="00E830D3"/>
    <w:rsid w:val="00FF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87E3"/>
  <w15:chartTrackingRefBased/>
  <w15:docId w15:val="{40407FF5-772F-4F7A-85B0-409365EA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BCD"/>
    <w:pPr>
      <w:spacing w:after="0" w:line="480" w:lineRule="auto"/>
      <w:jc w:val="both"/>
    </w:pPr>
    <w:rPr>
      <w:rFonts w:ascii="Arial" w:hAnsi="Arial" w:cs="Arial"/>
      <w:kern w:val="0"/>
      <w:sz w:val="22"/>
      <w:szCs w:val="22"/>
      <w:lang w:eastAsia="en-AU"/>
      <w14:ligatures w14:val="none"/>
    </w:rPr>
  </w:style>
  <w:style w:type="paragraph" w:styleId="Heading1">
    <w:name w:val="heading 1"/>
    <w:link w:val="Heading1Char"/>
    <w:autoRedefine/>
    <w:uiPriority w:val="9"/>
    <w:qFormat/>
    <w:rsid w:val="00864C95"/>
    <w:pPr>
      <w:spacing w:before="360" w:line="240" w:lineRule="auto"/>
      <w:outlineLvl w:val="0"/>
    </w:pPr>
    <w:rPr>
      <w:rFonts w:ascii="Amasis MT Pro Medium" w:hAnsi="Amasis MT Pro Medium" w:cs="Arial"/>
      <w:b/>
      <w:bCs/>
      <w:color w:val="1B3A6B"/>
      <w:kern w:val="0"/>
      <w:sz w:val="22"/>
      <w:szCs w:val="22"/>
      <w:lang w:eastAsia="en-AU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E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E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E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E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E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E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E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95"/>
    <w:rPr>
      <w:rFonts w:ascii="Amasis MT Pro Medium" w:eastAsia="Arial" w:hAnsi="Amasis MT Pro Medium" w:cs="Arial"/>
      <w:b/>
      <w:bCs/>
      <w:color w:val="1B3A6B"/>
      <w:kern w:val="0"/>
      <w:sz w:val="22"/>
      <w:szCs w:val="22"/>
      <w:lang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E7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E7D"/>
    <w:rPr>
      <w:rFonts w:eastAsiaTheme="majorEastAsia" w:cstheme="majorBidi"/>
      <w:color w:val="2F5496" w:themeColor="accent1" w:themeShade="BF"/>
      <w:kern w:val="0"/>
      <w:sz w:val="28"/>
      <w:szCs w:val="28"/>
      <w:lang w:eastAsia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E7D"/>
    <w:rPr>
      <w:rFonts w:eastAsiaTheme="majorEastAsia" w:cstheme="majorBidi"/>
      <w:i/>
      <w:iCs/>
      <w:color w:val="2F5496" w:themeColor="accent1" w:themeShade="BF"/>
      <w:kern w:val="0"/>
      <w:sz w:val="22"/>
      <w:szCs w:val="22"/>
      <w:lang w:eastAsia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E7D"/>
    <w:rPr>
      <w:rFonts w:eastAsiaTheme="majorEastAsia" w:cstheme="majorBidi"/>
      <w:color w:val="2F5496" w:themeColor="accent1" w:themeShade="BF"/>
      <w:kern w:val="0"/>
      <w:sz w:val="22"/>
      <w:szCs w:val="22"/>
      <w:lang w:eastAsia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E7D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E7D"/>
    <w:rPr>
      <w:rFonts w:eastAsiaTheme="majorEastAsia" w:cstheme="majorBidi"/>
      <w:color w:val="595959" w:themeColor="text1" w:themeTint="A6"/>
      <w:kern w:val="0"/>
      <w:sz w:val="22"/>
      <w:szCs w:val="22"/>
      <w:lang w:eastAsia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E7D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E7D"/>
    <w:rPr>
      <w:rFonts w:eastAsiaTheme="majorEastAsia" w:cstheme="majorBidi"/>
      <w:color w:val="272727" w:themeColor="text1" w:themeTint="D8"/>
      <w:kern w:val="0"/>
      <w:sz w:val="22"/>
      <w:szCs w:val="22"/>
      <w:lang w:eastAsia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E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E7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E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E7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E3E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E7D"/>
    <w:rPr>
      <w:rFonts w:ascii="Arial" w:hAnsi="Arial" w:cs="Arial"/>
      <w:i/>
      <w:iCs/>
      <w:color w:val="404040" w:themeColor="text1" w:themeTint="BF"/>
      <w:kern w:val="0"/>
      <w:sz w:val="22"/>
      <w:szCs w:val="22"/>
      <w:lang w:eastAsia="en-AU"/>
      <w14:ligatures w14:val="none"/>
    </w:rPr>
  </w:style>
  <w:style w:type="paragraph" w:styleId="ListParagraph">
    <w:name w:val="List Paragraph"/>
    <w:basedOn w:val="Normal"/>
    <w:uiPriority w:val="34"/>
    <w:qFormat/>
    <w:rsid w:val="00CE3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E7D"/>
    <w:rPr>
      <w:rFonts w:ascii="Arial" w:hAnsi="Arial" w:cs="Arial"/>
      <w:i/>
      <w:iCs/>
      <w:color w:val="2F5496" w:themeColor="accent1" w:themeShade="BF"/>
      <w:kern w:val="0"/>
      <w:sz w:val="22"/>
      <w:szCs w:val="22"/>
      <w:lang w:eastAsia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E3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Shrestha</dc:creator>
  <cp:keywords/>
  <dc:description/>
  <cp:lastModifiedBy>Ashish Shrestha</cp:lastModifiedBy>
  <cp:revision>1</cp:revision>
  <dcterms:created xsi:type="dcterms:W3CDTF">2026-09-09T14:57:00Z</dcterms:created>
  <dcterms:modified xsi:type="dcterms:W3CDTF">2026-09-09T14:58:00Z</dcterms:modified>
</cp:coreProperties>
</file>