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DCE9" w14:textId="6B3E0419" w:rsidR="00DA5952" w:rsidRDefault="00556425">
      <w:pPr>
        <w:rPr>
          <w:rFonts w:ascii="Roboto" w:hAnsi="Roboto"/>
          <w:color w:val="3C4043"/>
          <w:spacing w:val="3"/>
        </w:rPr>
      </w:pPr>
      <w:r>
        <w:rPr>
          <w:lang w:val="en-US"/>
        </w:rPr>
        <w:t>38.</w:t>
      </w:r>
      <w:r w:rsidRPr="00556425">
        <w:rPr>
          <w:rFonts w:ascii="Roboto" w:hAnsi="Roboto"/>
          <w:color w:val="3C4043"/>
          <w:spacing w:val="3"/>
        </w:rPr>
        <w:t xml:space="preserve"> </w:t>
      </w:r>
      <w:r>
        <w:rPr>
          <w:rFonts w:ascii="Roboto" w:hAnsi="Roboto"/>
          <w:color w:val="3C4043"/>
          <w:spacing w:val="3"/>
        </w:rPr>
        <w:t> Display names of employees along with their department name who have more than 20 years experience</w:t>
      </w:r>
    </w:p>
    <w:p w14:paraId="45301AB5" w14:textId="0F4B741D" w:rsidR="00556425" w:rsidRDefault="00556425">
      <w:pPr>
        <w:rPr>
          <w:lang w:val="en-US"/>
        </w:rPr>
      </w:pPr>
      <w:r w:rsidRPr="00556425">
        <w:rPr>
          <w:lang w:val="en-US"/>
        </w:rPr>
        <w:drawing>
          <wp:inline distT="0" distB="0" distL="0" distR="0" wp14:anchorId="02B3F2B5" wp14:editId="23159D97">
            <wp:extent cx="5731510" cy="1326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303C" w14:textId="267A80BD" w:rsidR="00556425" w:rsidRDefault="00556425">
      <w:pPr>
        <w:rPr>
          <w:rFonts w:ascii="Roboto" w:hAnsi="Roboto"/>
          <w:color w:val="3C4043"/>
          <w:spacing w:val="3"/>
        </w:rPr>
      </w:pPr>
      <w:r>
        <w:rPr>
          <w:rFonts w:ascii="Roboto" w:hAnsi="Roboto"/>
          <w:color w:val="3C4043"/>
          <w:spacing w:val="3"/>
        </w:rPr>
        <w:t>39. Display total number of departments at each location</w:t>
      </w:r>
    </w:p>
    <w:p w14:paraId="44A996D8" w14:textId="61785CD1" w:rsidR="00556425" w:rsidRDefault="00556425">
      <w:pPr>
        <w:rPr>
          <w:lang w:val="en-US"/>
        </w:rPr>
      </w:pPr>
      <w:r w:rsidRPr="00556425">
        <w:rPr>
          <w:lang w:val="en-US"/>
        </w:rPr>
        <w:drawing>
          <wp:inline distT="0" distB="0" distL="0" distR="0" wp14:anchorId="40011090" wp14:editId="04955209">
            <wp:extent cx="5731510" cy="1978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979D" w14:textId="1ACA1A4C" w:rsidR="00556425" w:rsidRDefault="00556425">
      <w:pPr>
        <w:rPr>
          <w:rFonts w:ascii="Roboto" w:hAnsi="Roboto"/>
          <w:color w:val="3C4043"/>
          <w:spacing w:val="3"/>
        </w:rPr>
      </w:pPr>
      <w:r>
        <w:rPr>
          <w:rFonts w:ascii="Roboto" w:hAnsi="Roboto"/>
          <w:color w:val="3C4043"/>
          <w:spacing w:val="3"/>
        </w:rPr>
        <w:t>40. Find the department name in which at least 20 employees work in.</w:t>
      </w:r>
    </w:p>
    <w:p w14:paraId="565F8EEE" w14:textId="45412CEC" w:rsidR="00556425" w:rsidRDefault="00556425">
      <w:pPr>
        <w:rPr>
          <w:lang w:val="en-US"/>
        </w:rPr>
      </w:pPr>
      <w:r w:rsidRPr="00556425">
        <w:rPr>
          <w:lang w:val="en-US"/>
        </w:rPr>
        <w:drawing>
          <wp:inline distT="0" distB="0" distL="0" distR="0" wp14:anchorId="7FD105A5" wp14:editId="3584DDE3">
            <wp:extent cx="5731510" cy="721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434E" w14:textId="220A2686" w:rsidR="00556425" w:rsidRDefault="00556425">
      <w:pPr>
        <w:rPr>
          <w:rFonts w:ascii="Roboto" w:hAnsi="Roboto"/>
          <w:color w:val="3C4043"/>
          <w:spacing w:val="3"/>
        </w:rPr>
      </w:pPr>
      <w:r>
        <w:rPr>
          <w:rFonts w:ascii="Roboto" w:hAnsi="Roboto"/>
          <w:color w:val="3C4043"/>
          <w:spacing w:val="3"/>
        </w:rPr>
        <w:t>41. Query to find the employee’ name who is not supervisor and name of supervisor supervising more than 5 employees.</w:t>
      </w:r>
    </w:p>
    <w:p w14:paraId="7A74B2D0" w14:textId="3E4CE931" w:rsidR="00556425" w:rsidRDefault="00556425">
      <w:pPr>
        <w:rPr>
          <w:lang w:val="en-US"/>
        </w:rPr>
      </w:pPr>
      <w:r w:rsidRPr="00556425">
        <w:rPr>
          <w:lang w:val="en-US"/>
        </w:rPr>
        <w:drawing>
          <wp:inline distT="0" distB="0" distL="0" distR="0" wp14:anchorId="75F1AB4B" wp14:editId="51F4FAF8">
            <wp:extent cx="5731510" cy="1898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C243" w14:textId="5769F17A" w:rsidR="00556425" w:rsidRDefault="00556425">
      <w:pPr>
        <w:rPr>
          <w:rFonts w:ascii="Roboto" w:hAnsi="Roboto"/>
          <w:color w:val="3C4043"/>
          <w:spacing w:val="3"/>
        </w:rPr>
      </w:pPr>
      <w:r>
        <w:rPr>
          <w:rFonts w:ascii="Roboto" w:hAnsi="Roboto"/>
          <w:color w:val="3C4043"/>
          <w:spacing w:val="3"/>
        </w:rPr>
        <w:br/>
        <w:t>42. Query to display the job type with maximum and minimum employees</w:t>
      </w:r>
    </w:p>
    <w:p w14:paraId="1661BAB3" w14:textId="73011136" w:rsidR="00556425" w:rsidRDefault="00556425">
      <w:pPr>
        <w:rPr>
          <w:lang w:val="en-US"/>
        </w:rPr>
      </w:pPr>
      <w:r w:rsidRPr="00556425">
        <w:rPr>
          <w:lang w:val="en-US"/>
        </w:rPr>
        <w:lastRenderedPageBreak/>
        <w:drawing>
          <wp:inline distT="0" distB="0" distL="0" distR="0" wp14:anchorId="0AFE30BE" wp14:editId="2DC5D575">
            <wp:extent cx="5731510" cy="906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C657" w14:textId="77777777" w:rsidR="00556425" w:rsidRPr="00556425" w:rsidRDefault="00556425">
      <w:pPr>
        <w:rPr>
          <w:lang w:val="en-US"/>
        </w:rPr>
      </w:pPr>
    </w:p>
    <w:sectPr w:rsidR="00556425" w:rsidRPr="00556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25"/>
    <w:rsid w:val="00556425"/>
    <w:rsid w:val="00DA5952"/>
    <w:rsid w:val="00E9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BC57"/>
  <w15:chartTrackingRefBased/>
  <w15:docId w15:val="{537D8DE5-5218-4E70-9FA4-7EAD2C862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solanki</dc:creator>
  <cp:keywords/>
  <dc:description/>
  <cp:lastModifiedBy>ashish solanki</cp:lastModifiedBy>
  <cp:revision>1</cp:revision>
  <dcterms:created xsi:type="dcterms:W3CDTF">2022-01-27T12:29:00Z</dcterms:created>
  <dcterms:modified xsi:type="dcterms:W3CDTF">2022-01-27T12:32:00Z</dcterms:modified>
</cp:coreProperties>
</file>