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15.0.28307.572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Project("{8BC9CEB8-8B4A-11D0-8D11-00A0C91BC942}") = "FS_PROJECT", "FS_PROJECT\FS_PROJECT.vcxproj", "{B10E16C1-E881-4047-B00C-CF641C7C7558}"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Debug|x64 = Debug|x64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Debug|x86 = Debug|x86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Release|x64 = Release|x64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Release|x86 = Release|x86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{B10E16C1-E881-4047-B00C-CF641C7C7558}.Debug|x64.ActiveCfg = Debug|x64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{B10E16C1-E881-4047-B00C-CF641C7C7558}.Debug|x64.Build.0 = Debug|x64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{B10E16C1-E881-4047-B00C-CF641C7C7558}.Debug|x86.ActiveCfg = Debug|Win32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{B10E16C1-E881-4047-B00C-CF641C7C7558}.Debug|x86.Build.0 = Debug|Win32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{B10E16C1-E881-4047-B00C-CF641C7C7558}.Release|x64.ActiveCfg = Release|x64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{B10E16C1-E881-4047-B00C-CF641C7C7558}.Release|x64.Build.0 = Release|x64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{B10E16C1-E881-4047-B00C-CF641C7C7558}.Release|x86.ActiveCfg = Release|Win32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{B10E16C1-E881-4047-B00C-CF641C7C7558}.Release|x86.Build.0 = Release|Win32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{95EC16B9-74BD-458C-B25A-FC1DD2F11D25}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