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A177E" w14:textId="55060CC4" w:rsidR="008828B6" w:rsidRDefault="00917743" w:rsidP="00917743">
      <w:pPr>
        <w:rPr>
          <w:lang w:val="en-US"/>
        </w:rPr>
      </w:pPr>
      <w:r>
        <w:rPr>
          <w:lang w:val="en-US"/>
        </w:rPr>
        <w:t xml:space="preserve">Interview answers </w:t>
      </w:r>
    </w:p>
    <w:p w14:paraId="6A821826" w14:textId="2B39527D" w:rsidR="00917743" w:rsidRDefault="00917743" w:rsidP="00917743">
      <w:pPr>
        <w:rPr>
          <w:lang w:val="en-US"/>
        </w:rPr>
      </w:pPr>
      <w:r>
        <w:rPr>
          <w:lang w:val="en-US"/>
        </w:rPr>
        <w:t xml:space="preserve">Nabal Mishra </w:t>
      </w:r>
    </w:p>
    <w:p w14:paraId="104544F5" w14:textId="7C6193FA" w:rsidR="00917743" w:rsidRDefault="00917743" w:rsidP="00917743">
      <w:pPr>
        <w:pStyle w:val="ListParagraph"/>
        <w:numPr>
          <w:ilvl w:val="0"/>
          <w:numId w:val="2"/>
        </w:numPr>
        <w:rPr>
          <w:lang w:val="en-US"/>
        </w:rPr>
      </w:pPr>
      <w:r>
        <w:rPr>
          <w:lang w:val="en-US"/>
        </w:rPr>
        <w:t>Yes freshers and early candidates are affected, than exprirenecd proffessionals, because they have faced this situations earlier but the feshers don’t have much experience at there early age so the proper feedback will help them to rectify there mistakes easily.</w:t>
      </w:r>
    </w:p>
    <w:p w14:paraId="56C379DC" w14:textId="5AEFD8CB" w:rsidR="00917743" w:rsidRDefault="00917743" w:rsidP="00917743">
      <w:pPr>
        <w:pStyle w:val="ListParagraph"/>
        <w:numPr>
          <w:ilvl w:val="0"/>
          <w:numId w:val="2"/>
        </w:numPr>
        <w:rPr>
          <w:lang w:val="en-US"/>
        </w:rPr>
      </w:pPr>
      <w:r>
        <w:rPr>
          <w:lang w:val="en-US"/>
        </w:rPr>
        <w:t>I am unable to know what my resume should have, what should be my communication skills, what should be my next course of action to improve my self.</w:t>
      </w:r>
    </w:p>
    <w:p w14:paraId="098576C7" w14:textId="158F46B3" w:rsidR="00917743" w:rsidRDefault="00917743" w:rsidP="00917743">
      <w:pPr>
        <w:pStyle w:val="ListParagraph"/>
        <w:numPr>
          <w:ilvl w:val="0"/>
          <w:numId w:val="2"/>
        </w:numPr>
        <w:rPr>
          <w:lang w:val="en-US"/>
        </w:rPr>
      </w:pPr>
      <w:r>
        <w:rPr>
          <w:lang w:val="en-US"/>
        </w:rPr>
        <w:t>I try to see different video in youtube, enchance my skills more, try to be little bit more confident.</w:t>
      </w:r>
    </w:p>
    <w:p w14:paraId="54F12DC5" w14:textId="01F1C298" w:rsidR="00917743" w:rsidRDefault="00917743" w:rsidP="00917743">
      <w:pPr>
        <w:pStyle w:val="ListParagraph"/>
        <w:numPr>
          <w:ilvl w:val="0"/>
          <w:numId w:val="2"/>
        </w:numPr>
        <w:rPr>
          <w:lang w:val="en-US"/>
        </w:rPr>
      </w:pPr>
      <w:r>
        <w:rPr>
          <w:lang w:val="en-US"/>
        </w:rPr>
        <w:t>Yes</w:t>
      </w:r>
      <w:r w:rsidR="00005E94">
        <w:rPr>
          <w:lang w:val="en-US"/>
        </w:rPr>
        <w:t>, as I have applied many times in different companies on different job roles but its been more than 6 months yet I have not got any status of application. Ex: swiggy and mantr</w:t>
      </w:r>
    </w:p>
    <w:p w14:paraId="2712923F" w14:textId="15C782DE" w:rsidR="00917743" w:rsidRDefault="00917743" w:rsidP="00917743">
      <w:pPr>
        <w:pStyle w:val="ListParagraph"/>
        <w:numPr>
          <w:ilvl w:val="0"/>
          <w:numId w:val="2"/>
        </w:numPr>
        <w:rPr>
          <w:lang w:val="en-US"/>
        </w:rPr>
      </w:pPr>
      <w:r>
        <w:rPr>
          <w:lang w:val="en-US"/>
        </w:rPr>
        <w:t>Yes platforms like apna, naukari in these types of applications we never get rebert back from the HRs generally it takes one to two months to know what is the status of the application.</w:t>
      </w:r>
    </w:p>
    <w:p w14:paraId="2FFA49E2" w14:textId="35472DCF" w:rsidR="00917743" w:rsidRDefault="00917743" w:rsidP="00917743">
      <w:pPr>
        <w:pStyle w:val="ListParagraph"/>
        <w:numPr>
          <w:ilvl w:val="0"/>
          <w:numId w:val="2"/>
        </w:numPr>
        <w:rPr>
          <w:lang w:val="en-US"/>
        </w:rPr>
      </w:pPr>
      <w:r>
        <w:rPr>
          <w:lang w:val="en-US"/>
        </w:rPr>
        <w:t xml:space="preserve">Might be HRs  think </w:t>
      </w:r>
      <w:r w:rsidR="00005E94">
        <w:rPr>
          <w:lang w:val="en-US"/>
        </w:rPr>
        <w:t>that giving the feedback would be there waste of time.</w:t>
      </w:r>
    </w:p>
    <w:p w14:paraId="6E370BB4" w14:textId="213422D4" w:rsidR="00005E94" w:rsidRDefault="00005E94" w:rsidP="00917743">
      <w:pPr>
        <w:pStyle w:val="ListParagraph"/>
        <w:numPr>
          <w:ilvl w:val="0"/>
          <w:numId w:val="2"/>
        </w:numPr>
        <w:rPr>
          <w:lang w:val="en-US"/>
        </w:rPr>
      </w:pPr>
      <w:r>
        <w:rPr>
          <w:lang w:val="en-US"/>
        </w:rPr>
        <w:t>Feedback about the resume, communication skills, attidute, what other things can be improved.</w:t>
      </w:r>
    </w:p>
    <w:p w14:paraId="0A8B35DA" w14:textId="77777777" w:rsidR="00E06700" w:rsidRDefault="00E06700" w:rsidP="00E06700">
      <w:pPr>
        <w:rPr>
          <w:lang w:val="en-US"/>
        </w:rPr>
      </w:pPr>
    </w:p>
    <w:p w14:paraId="781CEDE8" w14:textId="77777777" w:rsidR="00E06700" w:rsidRDefault="00E06700" w:rsidP="00E06700">
      <w:pPr>
        <w:rPr>
          <w:lang w:val="en-US"/>
        </w:rPr>
      </w:pPr>
      <w:r>
        <w:rPr>
          <w:lang w:val="en-US"/>
        </w:rPr>
        <w:t xml:space="preserve">Aditi Singh </w:t>
      </w:r>
    </w:p>
    <w:p w14:paraId="4E51500D" w14:textId="77777777" w:rsidR="00817847" w:rsidRDefault="00817847" w:rsidP="00E06700">
      <w:pPr>
        <w:pStyle w:val="ListParagraph"/>
        <w:numPr>
          <w:ilvl w:val="0"/>
          <w:numId w:val="3"/>
        </w:numPr>
        <w:rPr>
          <w:lang w:val="en-US"/>
        </w:rPr>
      </w:pPr>
      <w:r w:rsidRPr="00817847">
        <w:rPr>
          <w:lang w:val="en-US"/>
        </w:rPr>
        <w:t>Yes, freshers and early-career candidates are more affected. At the start of a career, every candidate is still figuring out between expectations of employers and where they as freshers are standing. Feedback helps validate whether they are on the right path or need to improve specific skills.</w:t>
      </w:r>
    </w:p>
    <w:p w14:paraId="603C8A6F" w14:textId="629B3535" w:rsidR="00817847" w:rsidRPr="00817847" w:rsidRDefault="00817847" w:rsidP="00817847">
      <w:pPr>
        <w:pStyle w:val="ListParagraph"/>
        <w:numPr>
          <w:ilvl w:val="0"/>
          <w:numId w:val="3"/>
        </w:numPr>
        <w:rPr>
          <w:lang w:val="en-US"/>
        </w:rPr>
      </w:pPr>
      <w:r w:rsidRPr="00817847">
        <w:rPr>
          <w:lang w:val="en-US"/>
        </w:rPr>
        <w:t xml:space="preserve">Rejection can lead a candidate to question their calibre, their skills, and most importantly their career choice. And in this situation when the candidate don’t get a proper feedback that why they have been rejected then they start to loose their self confidence. </w:t>
      </w:r>
    </w:p>
    <w:p w14:paraId="645C848C" w14:textId="0D979E17" w:rsidR="00E06700" w:rsidRDefault="00817847" w:rsidP="00817847">
      <w:pPr>
        <w:pStyle w:val="ListParagraph"/>
        <w:rPr>
          <w:lang w:val="en-US"/>
        </w:rPr>
      </w:pPr>
      <w:r w:rsidRPr="00817847">
        <w:rPr>
          <w:lang w:val="en-US"/>
        </w:rPr>
        <w:t>When I got rejected without any feedback’s I have started to question my abilities to the particular domain, my confidence my motivation everything has gone to 0.</w:t>
      </w:r>
      <w:r w:rsidR="00E06700" w:rsidRPr="00E06700">
        <w:rPr>
          <w:lang w:val="en-US"/>
        </w:rPr>
        <w:t xml:space="preserve"> </w:t>
      </w:r>
    </w:p>
    <w:p w14:paraId="17C023BC" w14:textId="5DDF9467" w:rsidR="00817847" w:rsidRDefault="00817847" w:rsidP="00817847">
      <w:pPr>
        <w:pStyle w:val="ListParagraph"/>
        <w:numPr>
          <w:ilvl w:val="0"/>
          <w:numId w:val="3"/>
        </w:numPr>
        <w:rPr>
          <w:lang w:val="en-US"/>
        </w:rPr>
      </w:pPr>
      <w:r w:rsidRPr="00817847">
        <w:rPr>
          <w:lang w:val="en-US"/>
        </w:rPr>
        <w:t>Most of the time, I don’t change much because I don’t know what went wrong. I might edit my resume slightly or apply more broadly, but it’s mostly guesswork. Sometimes, I overcorrect — like adding too many skills or changing my approach completely — which may not even address the real issue. This has led to another rejection.</w:t>
      </w:r>
    </w:p>
    <w:p w14:paraId="58196D9D" w14:textId="6595C821" w:rsidR="00817847" w:rsidRDefault="00817847" w:rsidP="00817847">
      <w:pPr>
        <w:pStyle w:val="ListParagraph"/>
        <w:numPr>
          <w:ilvl w:val="0"/>
          <w:numId w:val="3"/>
        </w:numPr>
        <w:rPr>
          <w:lang w:val="en-US"/>
        </w:rPr>
      </w:pPr>
      <w:r w:rsidRPr="00817847">
        <w:rPr>
          <w:lang w:val="en-US"/>
        </w:rPr>
        <w:t>Yes. I once went through multiple interview rounds, including an assignment, and then got a generic rejection email weeks later. No feedback at all. That was especially frustrating because I invested a lot of time and emotional energy, and it felt like my effort wasn’t respected.</w:t>
      </w:r>
      <w:r w:rsidR="006F4763">
        <w:rPr>
          <w:lang w:val="en-US"/>
        </w:rPr>
        <w:t xml:space="preserve"> Ex: ITC job role was </w:t>
      </w:r>
      <w:r w:rsidR="006F4763" w:rsidRPr="006F4763">
        <w:rPr>
          <w:lang w:val="en-US"/>
        </w:rPr>
        <w:t>Programmer Analyst</w:t>
      </w:r>
    </w:p>
    <w:p w14:paraId="5A0B0EF4" w14:textId="5C5F0E35" w:rsidR="00817847" w:rsidRDefault="00817847" w:rsidP="00817847">
      <w:pPr>
        <w:pStyle w:val="ListParagraph"/>
        <w:numPr>
          <w:ilvl w:val="0"/>
          <w:numId w:val="3"/>
        </w:numPr>
        <w:rPr>
          <w:lang w:val="en-US"/>
        </w:rPr>
      </w:pPr>
      <w:r w:rsidRPr="00817847">
        <w:rPr>
          <w:lang w:val="en-US"/>
        </w:rPr>
        <w:t>Yes. When you starts to receive “rejected” or “not selected” without any explanation, it starts to feel pointless, waste of time and most importantly moral of an individual goes down. So I have stopped using one job platform.</w:t>
      </w:r>
    </w:p>
    <w:p w14:paraId="2F9B11AA" w14:textId="03103657" w:rsidR="00817847" w:rsidRDefault="00817847" w:rsidP="00817847">
      <w:pPr>
        <w:pStyle w:val="ListParagraph"/>
        <w:numPr>
          <w:ilvl w:val="0"/>
          <w:numId w:val="3"/>
        </w:numPr>
        <w:rPr>
          <w:lang w:val="en-US"/>
        </w:rPr>
      </w:pPr>
      <w:r w:rsidRPr="00817847">
        <w:rPr>
          <w:lang w:val="en-US"/>
        </w:rPr>
        <w:t>I think it’s mainly due to large amount of applications and time constraints. Some companies may also not see feedback as a priority.</w:t>
      </w:r>
    </w:p>
    <w:p w14:paraId="6D0D7D73" w14:textId="0DA06B16" w:rsidR="00817847" w:rsidRPr="00817847" w:rsidRDefault="00817847" w:rsidP="00817847">
      <w:pPr>
        <w:pStyle w:val="ListParagraph"/>
        <w:numPr>
          <w:ilvl w:val="0"/>
          <w:numId w:val="3"/>
        </w:numPr>
        <w:rPr>
          <w:lang w:val="en-US"/>
        </w:rPr>
      </w:pPr>
      <w:r w:rsidRPr="00817847">
        <w:rPr>
          <w:lang w:val="en-US"/>
        </w:rPr>
        <w:t>A short sentence or category-based response like ‘skills not met eligibility criteria’ would be enough to help me and like my many other candidates reflect, improve, and stay motivated rather than feeling stuck or ignored.</w:t>
      </w:r>
    </w:p>
    <w:sectPr w:rsidR="00817847" w:rsidRPr="008178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2E11C5"/>
    <w:multiLevelType w:val="hybridMultilevel"/>
    <w:tmpl w:val="4484D68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69054A4"/>
    <w:multiLevelType w:val="hybridMultilevel"/>
    <w:tmpl w:val="C65EB8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E5261DE"/>
    <w:multiLevelType w:val="hybridMultilevel"/>
    <w:tmpl w:val="3A8EB0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64811676">
    <w:abstractNumId w:val="0"/>
  </w:num>
  <w:num w:numId="2" w16cid:durableId="1548839202">
    <w:abstractNumId w:val="2"/>
  </w:num>
  <w:num w:numId="3" w16cid:durableId="11716815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743"/>
    <w:rsid w:val="00005E94"/>
    <w:rsid w:val="00077A6C"/>
    <w:rsid w:val="0058099F"/>
    <w:rsid w:val="006F4763"/>
    <w:rsid w:val="007F0266"/>
    <w:rsid w:val="00817847"/>
    <w:rsid w:val="008828B6"/>
    <w:rsid w:val="00917743"/>
    <w:rsid w:val="00AB3969"/>
    <w:rsid w:val="00AD048C"/>
    <w:rsid w:val="00E067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F2A6C"/>
  <w15:chartTrackingRefBased/>
  <w15:docId w15:val="{55D147A6-2427-4105-938D-1ADDF8EE9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77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177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177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177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77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77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77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77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77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7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177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177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177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77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77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77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77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7743"/>
    <w:rPr>
      <w:rFonts w:eastAsiaTheme="majorEastAsia" w:cstheme="majorBidi"/>
      <w:color w:val="272727" w:themeColor="text1" w:themeTint="D8"/>
    </w:rPr>
  </w:style>
  <w:style w:type="paragraph" w:styleId="Title">
    <w:name w:val="Title"/>
    <w:basedOn w:val="Normal"/>
    <w:next w:val="Normal"/>
    <w:link w:val="TitleChar"/>
    <w:uiPriority w:val="10"/>
    <w:qFormat/>
    <w:rsid w:val="009177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77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77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77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7743"/>
    <w:pPr>
      <w:spacing w:before="160"/>
      <w:jc w:val="center"/>
    </w:pPr>
    <w:rPr>
      <w:i/>
      <w:iCs/>
      <w:color w:val="404040" w:themeColor="text1" w:themeTint="BF"/>
    </w:rPr>
  </w:style>
  <w:style w:type="character" w:customStyle="1" w:styleId="QuoteChar">
    <w:name w:val="Quote Char"/>
    <w:basedOn w:val="DefaultParagraphFont"/>
    <w:link w:val="Quote"/>
    <w:uiPriority w:val="29"/>
    <w:rsid w:val="00917743"/>
    <w:rPr>
      <w:i/>
      <w:iCs/>
      <w:color w:val="404040" w:themeColor="text1" w:themeTint="BF"/>
    </w:rPr>
  </w:style>
  <w:style w:type="paragraph" w:styleId="ListParagraph">
    <w:name w:val="List Paragraph"/>
    <w:basedOn w:val="Normal"/>
    <w:uiPriority w:val="34"/>
    <w:qFormat/>
    <w:rsid w:val="00917743"/>
    <w:pPr>
      <w:ind w:left="720"/>
      <w:contextualSpacing/>
    </w:pPr>
  </w:style>
  <w:style w:type="character" w:styleId="IntenseEmphasis">
    <w:name w:val="Intense Emphasis"/>
    <w:basedOn w:val="DefaultParagraphFont"/>
    <w:uiPriority w:val="21"/>
    <w:qFormat/>
    <w:rsid w:val="00917743"/>
    <w:rPr>
      <w:i/>
      <w:iCs/>
      <w:color w:val="2F5496" w:themeColor="accent1" w:themeShade="BF"/>
    </w:rPr>
  </w:style>
  <w:style w:type="paragraph" w:styleId="IntenseQuote">
    <w:name w:val="Intense Quote"/>
    <w:basedOn w:val="Normal"/>
    <w:next w:val="Normal"/>
    <w:link w:val="IntenseQuoteChar"/>
    <w:uiPriority w:val="30"/>
    <w:qFormat/>
    <w:rsid w:val="009177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7743"/>
    <w:rPr>
      <w:i/>
      <w:iCs/>
      <w:color w:val="2F5496" w:themeColor="accent1" w:themeShade="BF"/>
    </w:rPr>
  </w:style>
  <w:style w:type="character" w:styleId="IntenseReference">
    <w:name w:val="Intense Reference"/>
    <w:basedOn w:val="DefaultParagraphFont"/>
    <w:uiPriority w:val="32"/>
    <w:qFormat/>
    <w:rsid w:val="0091774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1</Pages>
  <Words>455</Words>
  <Characters>2596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Ashish Mishra</dc:creator>
  <cp:keywords/>
  <dc:description/>
  <cp:lastModifiedBy>Ashish Mishra</cp:lastModifiedBy>
  <cp:revision>5</cp:revision>
  <dcterms:created xsi:type="dcterms:W3CDTF">2026-01-25T16:31:00Z</dcterms:created>
  <dcterms:modified xsi:type="dcterms:W3CDTF">2026-01-26T16:38:00Z</dcterms:modified>
</cp:coreProperties>
</file>