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2012" w14:textId="08627D4C" w:rsidR="00393582" w:rsidRPr="00393582" w:rsidRDefault="00393582" w:rsidP="00393582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Lab 1: </w:t>
      </w:r>
      <w:r w:rsidRPr="00393582">
        <w:rPr>
          <w:rFonts w:ascii="Times New Roman" w:hAnsi="Times New Roman" w:cs="Times New Roman"/>
          <w:b/>
          <w:bCs/>
        </w:rPr>
        <w:t>Problem Discovery and Need Identification through Observation, Interviews, Pain-Point Analysis, Root Cause Identification, and Wicked Problem Understanding</w:t>
      </w:r>
      <w:r w:rsidRPr="00393582">
        <w:rPr>
          <w:b/>
          <w:bCs/>
        </w:rPr>
        <w:t xml:space="preserve"> </w:t>
      </w:r>
    </w:p>
    <w:p w14:paraId="31B3037F" w14:textId="01715DB2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t>Step 1: Observation</w:t>
      </w:r>
    </w:p>
    <w:p w14:paraId="3B99E98B" w14:textId="77777777" w:rsidR="00393582" w:rsidRPr="00393582" w:rsidRDefault="00393582" w:rsidP="00393582">
      <w:pPr>
        <w:numPr>
          <w:ilvl w:val="0"/>
          <w:numId w:val="1"/>
        </w:numPr>
      </w:pPr>
      <w:r w:rsidRPr="00393582">
        <w:t>Observe the selected situation in real life or through digital simulations/videos.</w:t>
      </w:r>
    </w:p>
    <w:p w14:paraId="1AA13B23" w14:textId="77777777" w:rsidR="00393582" w:rsidRPr="00393582" w:rsidRDefault="00393582" w:rsidP="00393582">
      <w:pPr>
        <w:numPr>
          <w:ilvl w:val="0"/>
          <w:numId w:val="1"/>
        </w:numPr>
      </w:pPr>
      <w:r w:rsidRPr="00393582">
        <w:t>Record:</w:t>
      </w:r>
    </w:p>
    <w:p w14:paraId="366665B0" w14:textId="77777777" w:rsidR="00393582" w:rsidRPr="00393582" w:rsidRDefault="00393582" w:rsidP="00393582">
      <w:pPr>
        <w:numPr>
          <w:ilvl w:val="1"/>
          <w:numId w:val="1"/>
        </w:numPr>
      </w:pPr>
      <w:r w:rsidRPr="00393582">
        <w:t>User behavior</w:t>
      </w:r>
    </w:p>
    <w:p w14:paraId="1157DEB7" w14:textId="77777777" w:rsidR="00393582" w:rsidRPr="00393582" w:rsidRDefault="00393582" w:rsidP="00393582">
      <w:pPr>
        <w:numPr>
          <w:ilvl w:val="1"/>
          <w:numId w:val="1"/>
        </w:numPr>
      </w:pPr>
      <w:r w:rsidRPr="00393582">
        <w:t>Delays, confusion, frustration</w:t>
      </w:r>
    </w:p>
    <w:p w14:paraId="7307DAC9" w14:textId="77777777" w:rsidR="00393582" w:rsidRPr="00393582" w:rsidRDefault="00393582" w:rsidP="00393582">
      <w:pPr>
        <w:numPr>
          <w:ilvl w:val="1"/>
          <w:numId w:val="1"/>
        </w:numPr>
      </w:pPr>
      <w:r w:rsidRPr="00393582">
        <w:t>Environmental or system constraints</w:t>
      </w:r>
    </w:p>
    <w:p w14:paraId="0F6135BA" w14:textId="77777777" w:rsidR="00393582" w:rsidRPr="00393582" w:rsidRDefault="00393582" w:rsidP="00393582">
      <w:pPr>
        <w:numPr>
          <w:ilvl w:val="0"/>
          <w:numId w:val="1"/>
        </w:numPr>
      </w:pPr>
      <w:r w:rsidRPr="00393582">
        <w:t>Document observations with notes, photos, or screenshots.</w:t>
      </w:r>
    </w:p>
    <w:p w14:paraId="1F56D8D8" w14:textId="77777777" w:rsidR="00393582" w:rsidRPr="00393582" w:rsidRDefault="00393582" w:rsidP="00393582">
      <w:r w:rsidRPr="00393582">
        <w:rPr>
          <w:b/>
          <w:bCs/>
        </w:rPr>
        <w:t>Output:</w:t>
      </w:r>
      <w:r w:rsidRPr="00393582">
        <w:t xml:space="preserve"> Observation log</w:t>
      </w:r>
    </w:p>
    <w:p w14:paraId="0E1C5F4D" w14:textId="77777777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t>Step 2: User Identification</w:t>
      </w:r>
    </w:p>
    <w:p w14:paraId="7180CCCF" w14:textId="77777777" w:rsidR="00393582" w:rsidRPr="00393582" w:rsidRDefault="00393582" w:rsidP="00393582">
      <w:pPr>
        <w:numPr>
          <w:ilvl w:val="0"/>
          <w:numId w:val="2"/>
        </w:numPr>
      </w:pPr>
      <w:r w:rsidRPr="00393582">
        <w:t xml:space="preserve">Identify at least </w:t>
      </w:r>
      <w:r w:rsidRPr="00393582">
        <w:rPr>
          <w:b/>
          <w:bCs/>
        </w:rPr>
        <w:t>3 different user groups</w:t>
      </w:r>
      <w:r w:rsidRPr="00393582">
        <w:t xml:space="preserve"> (e.g., customers, service providers, administrators).</w:t>
      </w:r>
    </w:p>
    <w:p w14:paraId="753E181C" w14:textId="77777777" w:rsidR="00393582" w:rsidRPr="00393582" w:rsidRDefault="00393582" w:rsidP="00393582">
      <w:pPr>
        <w:numPr>
          <w:ilvl w:val="0"/>
          <w:numId w:val="2"/>
        </w:numPr>
      </w:pPr>
      <w:r w:rsidRPr="00393582">
        <w:t>Describe their roles and expectations.</w:t>
      </w:r>
    </w:p>
    <w:p w14:paraId="6A2FCE33" w14:textId="77777777" w:rsidR="00393582" w:rsidRPr="00393582" w:rsidRDefault="00393582" w:rsidP="00393582">
      <w:r w:rsidRPr="00393582">
        <w:rPr>
          <w:b/>
          <w:bCs/>
        </w:rPr>
        <w:t>Output:</w:t>
      </w:r>
      <w:r w:rsidRPr="00393582">
        <w:t xml:space="preserve"> Stakeholder list</w:t>
      </w:r>
    </w:p>
    <w:p w14:paraId="5BB3CB3B" w14:textId="77777777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t>Step 3: Interviews / Surveys</w:t>
      </w:r>
    </w:p>
    <w:p w14:paraId="1B886D21" w14:textId="77777777" w:rsidR="00393582" w:rsidRPr="00393582" w:rsidRDefault="00393582" w:rsidP="00393582">
      <w:pPr>
        <w:numPr>
          <w:ilvl w:val="0"/>
          <w:numId w:val="3"/>
        </w:numPr>
      </w:pPr>
      <w:r w:rsidRPr="00393582">
        <w:t xml:space="preserve">Prepare </w:t>
      </w:r>
      <w:r w:rsidRPr="00393582">
        <w:rPr>
          <w:b/>
          <w:bCs/>
        </w:rPr>
        <w:t>5–8 open-ended questions</w:t>
      </w:r>
      <w:r w:rsidRPr="00393582">
        <w:t>.</w:t>
      </w:r>
    </w:p>
    <w:p w14:paraId="5BCF4488" w14:textId="05EF4B67" w:rsidR="00393582" w:rsidRPr="00393582" w:rsidRDefault="00393582" w:rsidP="00393582">
      <w:pPr>
        <w:numPr>
          <w:ilvl w:val="0"/>
          <w:numId w:val="3"/>
        </w:numPr>
      </w:pPr>
      <w:r w:rsidRPr="00393582">
        <w:t xml:space="preserve">Conduct interviews with </w:t>
      </w:r>
      <w:r w:rsidRPr="00393582">
        <w:rPr>
          <w:b/>
          <w:bCs/>
        </w:rPr>
        <w:t>at least 3</w:t>
      </w:r>
      <w:r>
        <w:rPr>
          <w:b/>
          <w:bCs/>
        </w:rPr>
        <w:t>0</w:t>
      </w:r>
      <w:r w:rsidRPr="00393582">
        <w:rPr>
          <w:b/>
          <w:bCs/>
        </w:rPr>
        <w:t xml:space="preserve"> users</w:t>
      </w:r>
      <w:r w:rsidRPr="00393582">
        <w:t>.</w:t>
      </w:r>
    </w:p>
    <w:p w14:paraId="3985026D" w14:textId="77777777" w:rsidR="00393582" w:rsidRPr="00393582" w:rsidRDefault="00393582" w:rsidP="00393582">
      <w:pPr>
        <w:numPr>
          <w:ilvl w:val="0"/>
          <w:numId w:val="3"/>
        </w:numPr>
      </w:pPr>
      <w:r w:rsidRPr="00393582">
        <w:t>Capture exact user statements where possible.</w:t>
      </w:r>
    </w:p>
    <w:p w14:paraId="3EBAF474" w14:textId="77777777" w:rsidR="00393582" w:rsidRPr="00393582" w:rsidRDefault="00393582" w:rsidP="00393582">
      <w:r w:rsidRPr="00393582">
        <w:rPr>
          <w:b/>
          <w:bCs/>
        </w:rPr>
        <w:t>Output:</w:t>
      </w:r>
      <w:r w:rsidRPr="00393582">
        <w:t xml:space="preserve"> Interview summary</w:t>
      </w:r>
    </w:p>
    <w:p w14:paraId="41EC53BD" w14:textId="77777777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t>Step 4: Pain-Point Analysis</w:t>
      </w:r>
    </w:p>
    <w:p w14:paraId="22555899" w14:textId="77777777" w:rsidR="00393582" w:rsidRPr="00393582" w:rsidRDefault="00393582" w:rsidP="00393582">
      <w:pPr>
        <w:numPr>
          <w:ilvl w:val="0"/>
          <w:numId w:val="4"/>
        </w:numPr>
      </w:pPr>
      <w:r w:rsidRPr="00393582">
        <w:t>List major problems faced by users.</w:t>
      </w:r>
    </w:p>
    <w:p w14:paraId="3F349E61" w14:textId="77777777" w:rsidR="00393582" w:rsidRPr="00393582" w:rsidRDefault="00393582" w:rsidP="00393582">
      <w:pPr>
        <w:numPr>
          <w:ilvl w:val="0"/>
          <w:numId w:val="4"/>
        </w:numPr>
      </w:pPr>
      <w:r w:rsidRPr="00393582">
        <w:t>Categorize pain points as:</w:t>
      </w:r>
    </w:p>
    <w:p w14:paraId="60ACBCF0" w14:textId="77777777" w:rsidR="00393582" w:rsidRPr="00393582" w:rsidRDefault="00393582" w:rsidP="00393582">
      <w:pPr>
        <w:numPr>
          <w:ilvl w:val="1"/>
          <w:numId w:val="4"/>
        </w:numPr>
      </w:pPr>
      <w:r w:rsidRPr="00393582">
        <w:t>Functional</w:t>
      </w:r>
    </w:p>
    <w:p w14:paraId="5DD92AE3" w14:textId="77777777" w:rsidR="00393582" w:rsidRPr="00393582" w:rsidRDefault="00393582" w:rsidP="00393582">
      <w:pPr>
        <w:numPr>
          <w:ilvl w:val="1"/>
          <w:numId w:val="4"/>
        </w:numPr>
      </w:pPr>
      <w:r w:rsidRPr="00393582">
        <w:t>Emotional</w:t>
      </w:r>
    </w:p>
    <w:p w14:paraId="6F4F2F49" w14:textId="77777777" w:rsidR="00393582" w:rsidRPr="00393582" w:rsidRDefault="00393582" w:rsidP="00393582">
      <w:pPr>
        <w:numPr>
          <w:ilvl w:val="1"/>
          <w:numId w:val="4"/>
        </w:numPr>
      </w:pPr>
      <w:r w:rsidRPr="00393582">
        <w:t>Systemic</w:t>
      </w:r>
    </w:p>
    <w:p w14:paraId="4BD60824" w14:textId="77777777" w:rsidR="00393582" w:rsidRPr="00393582" w:rsidRDefault="00393582" w:rsidP="00393582">
      <w:pPr>
        <w:numPr>
          <w:ilvl w:val="0"/>
          <w:numId w:val="4"/>
        </w:numPr>
      </w:pPr>
      <w:r w:rsidRPr="00393582">
        <w:t xml:space="preserve">Identify the </w:t>
      </w:r>
      <w:r w:rsidRPr="00393582">
        <w:rPr>
          <w:b/>
          <w:bCs/>
        </w:rPr>
        <w:t>most critical pain point</w:t>
      </w:r>
      <w:r w:rsidRPr="00393582">
        <w:t>.</w:t>
      </w:r>
    </w:p>
    <w:p w14:paraId="6D033A65" w14:textId="77777777" w:rsidR="00393582" w:rsidRPr="00393582" w:rsidRDefault="00393582" w:rsidP="00393582">
      <w:r w:rsidRPr="00393582">
        <w:rPr>
          <w:b/>
          <w:bCs/>
        </w:rPr>
        <w:lastRenderedPageBreak/>
        <w:t>Output:</w:t>
      </w:r>
      <w:r w:rsidRPr="00393582">
        <w:t xml:space="preserve"> Pain-point table</w:t>
      </w:r>
    </w:p>
    <w:p w14:paraId="60E2261B" w14:textId="77777777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t>Step 5: Root Cause Identification</w:t>
      </w:r>
    </w:p>
    <w:p w14:paraId="5EDCCAA6" w14:textId="77777777" w:rsidR="00393582" w:rsidRPr="00393582" w:rsidRDefault="00393582" w:rsidP="00393582">
      <w:pPr>
        <w:numPr>
          <w:ilvl w:val="0"/>
          <w:numId w:val="5"/>
        </w:numPr>
      </w:pPr>
      <w:r w:rsidRPr="00393582">
        <w:t>Select one critical pain point.</w:t>
      </w:r>
    </w:p>
    <w:p w14:paraId="57573146" w14:textId="77777777" w:rsidR="00393582" w:rsidRPr="00393582" w:rsidRDefault="00393582" w:rsidP="00393582">
      <w:pPr>
        <w:numPr>
          <w:ilvl w:val="0"/>
          <w:numId w:val="5"/>
        </w:numPr>
      </w:pPr>
      <w:r w:rsidRPr="00393582">
        <w:t>Apply:</w:t>
      </w:r>
    </w:p>
    <w:p w14:paraId="470A24A5" w14:textId="77777777" w:rsidR="00393582" w:rsidRPr="00393582" w:rsidRDefault="00393582" w:rsidP="00393582">
      <w:pPr>
        <w:numPr>
          <w:ilvl w:val="1"/>
          <w:numId w:val="5"/>
        </w:numPr>
      </w:pPr>
      <w:r w:rsidRPr="00393582">
        <w:rPr>
          <w:b/>
          <w:bCs/>
        </w:rPr>
        <w:t>5-Why Analysis</w:t>
      </w:r>
      <w:r w:rsidRPr="00393582">
        <w:t xml:space="preserve"> OR</w:t>
      </w:r>
    </w:p>
    <w:p w14:paraId="6B2C9C17" w14:textId="77777777" w:rsidR="00393582" w:rsidRPr="00393582" w:rsidRDefault="00393582" w:rsidP="00393582">
      <w:pPr>
        <w:numPr>
          <w:ilvl w:val="1"/>
          <w:numId w:val="5"/>
        </w:numPr>
      </w:pPr>
      <w:r w:rsidRPr="00393582">
        <w:rPr>
          <w:b/>
          <w:bCs/>
        </w:rPr>
        <w:t>Fishbone Diagram</w:t>
      </w:r>
    </w:p>
    <w:p w14:paraId="296D0981" w14:textId="77777777" w:rsidR="00393582" w:rsidRPr="00393582" w:rsidRDefault="00393582" w:rsidP="00393582">
      <w:pPr>
        <w:numPr>
          <w:ilvl w:val="0"/>
          <w:numId w:val="5"/>
        </w:numPr>
      </w:pPr>
      <w:r w:rsidRPr="00393582">
        <w:t xml:space="preserve">Clearly separate </w:t>
      </w:r>
      <w:r w:rsidRPr="00393582">
        <w:rPr>
          <w:b/>
          <w:bCs/>
        </w:rPr>
        <w:t>symptoms</w:t>
      </w:r>
      <w:r w:rsidRPr="00393582">
        <w:t xml:space="preserve"> from </w:t>
      </w:r>
      <w:r w:rsidRPr="00393582">
        <w:rPr>
          <w:b/>
          <w:bCs/>
        </w:rPr>
        <w:t>root causes</w:t>
      </w:r>
      <w:r w:rsidRPr="00393582">
        <w:t>.</w:t>
      </w:r>
    </w:p>
    <w:p w14:paraId="57126A1C" w14:textId="77777777" w:rsidR="00393582" w:rsidRPr="00393582" w:rsidRDefault="00393582" w:rsidP="00393582">
      <w:r w:rsidRPr="00393582">
        <w:rPr>
          <w:b/>
          <w:bCs/>
        </w:rPr>
        <w:t>Output:</w:t>
      </w:r>
      <w:r w:rsidRPr="00393582">
        <w:t xml:space="preserve"> Root cause diagram</w:t>
      </w:r>
    </w:p>
    <w:p w14:paraId="787DA29D" w14:textId="6B5DCCB8" w:rsidR="00393582" w:rsidRPr="00393582" w:rsidRDefault="00393582" w:rsidP="00393582"/>
    <w:p w14:paraId="06D45733" w14:textId="77777777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t>Step 6: Wicked Problem Understanding</w:t>
      </w:r>
    </w:p>
    <w:p w14:paraId="1B22043D" w14:textId="77777777" w:rsidR="00393582" w:rsidRPr="00393582" w:rsidRDefault="00393582" w:rsidP="00393582">
      <w:pPr>
        <w:numPr>
          <w:ilvl w:val="0"/>
          <w:numId w:val="6"/>
        </w:numPr>
      </w:pPr>
      <w:r w:rsidRPr="00393582">
        <w:t>Analyze why the problem is:</w:t>
      </w:r>
    </w:p>
    <w:p w14:paraId="0309614B" w14:textId="77777777" w:rsidR="00393582" w:rsidRPr="00393582" w:rsidRDefault="00393582" w:rsidP="00393582">
      <w:pPr>
        <w:numPr>
          <w:ilvl w:val="1"/>
          <w:numId w:val="6"/>
        </w:numPr>
      </w:pPr>
      <w:r w:rsidRPr="00393582">
        <w:t>Difficult to define clearly</w:t>
      </w:r>
    </w:p>
    <w:p w14:paraId="19E63884" w14:textId="77777777" w:rsidR="00393582" w:rsidRPr="00393582" w:rsidRDefault="00393582" w:rsidP="00393582">
      <w:pPr>
        <w:numPr>
          <w:ilvl w:val="1"/>
          <w:numId w:val="6"/>
        </w:numPr>
      </w:pPr>
      <w:r w:rsidRPr="00393582">
        <w:t>Has multiple stakeholders with conflicting needs</w:t>
      </w:r>
    </w:p>
    <w:p w14:paraId="3012D142" w14:textId="77777777" w:rsidR="00393582" w:rsidRPr="00393582" w:rsidRDefault="00393582" w:rsidP="00393582">
      <w:pPr>
        <w:numPr>
          <w:ilvl w:val="1"/>
          <w:numId w:val="6"/>
        </w:numPr>
      </w:pPr>
      <w:r w:rsidRPr="00393582">
        <w:t>Cannot be solved by a single solution</w:t>
      </w:r>
    </w:p>
    <w:p w14:paraId="5CF2AF63" w14:textId="77777777" w:rsidR="00393582" w:rsidRPr="00393582" w:rsidRDefault="00393582" w:rsidP="00393582">
      <w:pPr>
        <w:numPr>
          <w:ilvl w:val="0"/>
          <w:numId w:val="6"/>
        </w:numPr>
      </w:pPr>
      <w:r w:rsidRPr="00393582">
        <w:t>Classify the problem as:</w:t>
      </w:r>
    </w:p>
    <w:p w14:paraId="653F3DB5" w14:textId="77777777" w:rsidR="00393582" w:rsidRPr="00393582" w:rsidRDefault="00393582" w:rsidP="00393582">
      <w:pPr>
        <w:numPr>
          <w:ilvl w:val="1"/>
          <w:numId w:val="6"/>
        </w:numPr>
      </w:pPr>
      <w:r w:rsidRPr="00393582">
        <w:t>Simple / Complex / Wicked</w:t>
      </w:r>
    </w:p>
    <w:p w14:paraId="462F334D" w14:textId="77777777" w:rsidR="00393582" w:rsidRPr="00393582" w:rsidRDefault="00393582" w:rsidP="00393582">
      <w:r w:rsidRPr="00393582">
        <w:rPr>
          <w:b/>
          <w:bCs/>
        </w:rPr>
        <w:t>Output:</w:t>
      </w:r>
      <w:r w:rsidRPr="00393582">
        <w:t xml:space="preserve"> Wicked problem explanation</w:t>
      </w:r>
    </w:p>
    <w:p w14:paraId="1BCFF60E" w14:textId="0883B27F" w:rsidR="00393582" w:rsidRPr="00393582" w:rsidRDefault="00393582" w:rsidP="00393582"/>
    <w:p w14:paraId="141F2BD7" w14:textId="77777777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t>Step 7: Reflection</w:t>
      </w:r>
    </w:p>
    <w:p w14:paraId="0AE185CA" w14:textId="77777777" w:rsidR="00393582" w:rsidRPr="00393582" w:rsidRDefault="00393582" w:rsidP="00393582">
      <w:pPr>
        <w:numPr>
          <w:ilvl w:val="0"/>
          <w:numId w:val="7"/>
        </w:numPr>
      </w:pPr>
      <w:r w:rsidRPr="00393582">
        <w:t>What assumptions were incorrect?</w:t>
      </w:r>
    </w:p>
    <w:p w14:paraId="08D65015" w14:textId="77777777" w:rsidR="00393582" w:rsidRPr="00393582" w:rsidRDefault="00393582" w:rsidP="00393582">
      <w:pPr>
        <w:numPr>
          <w:ilvl w:val="0"/>
          <w:numId w:val="7"/>
        </w:numPr>
      </w:pPr>
      <w:r w:rsidRPr="00393582">
        <w:t>How did user perspectives change your understanding?</w:t>
      </w:r>
    </w:p>
    <w:p w14:paraId="20CAE3DD" w14:textId="77777777" w:rsidR="00393582" w:rsidRPr="00393582" w:rsidRDefault="00393582" w:rsidP="00393582">
      <w:pPr>
        <w:numPr>
          <w:ilvl w:val="0"/>
          <w:numId w:val="7"/>
        </w:numPr>
      </w:pPr>
      <w:r w:rsidRPr="00393582">
        <w:t>Why is jumping to solutions risky?</w:t>
      </w:r>
    </w:p>
    <w:p w14:paraId="22944B89" w14:textId="77777777" w:rsidR="00393582" w:rsidRPr="00393582" w:rsidRDefault="00393582" w:rsidP="00393582">
      <w:pPr>
        <w:numPr>
          <w:ilvl w:val="0"/>
          <w:numId w:val="7"/>
        </w:numPr>
      </w:pPr>
      <w:r w:rsidRPr="00393582">
        <w:t>What skills did you develop through this lab?</w:t>
      </w:r>
    </w:p>
    <w:p w14:paraId="2E228DBA" w14:textId="77777777" w:rsidR="00393582" w:rsidRPr="00393582" w:rsidRDefault="00393582" w:rsidP="00393582">
      <w:r w:rsidRPr="00393582">
        <w:rPr>
          <w:b/>
          <w:bCs/>
        </w:rPr>
        <w:t>Output:</w:t>
      </w:r>
      <w:r w:rsidRPr="00393582">
        <w:t xml:space="preserve"> Reflection (1 page)</w:t>
      </w:r>
    </w:p>
    <w:p w14:paraId="7EA3F2EE" w14:textId="3F636B28" w:rsidR="00393582" w:rsidRDefault="00393582" w:rsidP="00393582"/>
    <w:p w14:paraId="3E61DA0E" w14:textId="77777777" w:rsidR="00393582" w:rsidRPr="00393582" w:rsidRDefault="00393582" w:rsidP="00393582"/>
    <w:p w14:paraId="72AB96E9" w14:textId="77777777" w:rsidR="00393582" w:rsidRPr="00393582" w:rsidRDefault="00393582" w:rsidP="00393582">
      <w:pPr>
        <w:rPr>
          <w:b/>
          <w:bCs/>
        </w:rPr>
      </w:pPr>
      <w:r w:rsidRPr="00393582">
        <w:rPr>
          <w:b/>
          <w:bCs/>
        </w:rPr>
        <w:lastRenderedPageBreak/>
        <w:t>Final Lab Deliverables</w:t>
      </w:r>
    </w:p>
    <w:p w14:paraId="3BC94BA0" w14:textId="77777777" w:rsidR="00393582" w:rsidRPr="00393582" w:rsidRDefault="00393582" w:rsidP="00393582">
      <w:pPr>
        <w:numPr>
          <w:ilvl w:val="0"/>
          <w:numId w:val="8"/>
        </w:numPr>
      </w:pPr>
      <w:r w:rsidRPr="00393582">
        <w:t>Observation notes</w:t>
      </w:r>
    </w:p>
    <w:p w14:paraId="34671104" w14:textId="77777777" w:rsidR="00393582" w:rsidRPr="00393582" w:rsidRDefault="00393582" w:rsidP="00393582">
      <w:pPr>
        <w:numPr>
          <w:ilvl w:val="0"/>
          <w:numId w:val="8"/>
        </w:numPr>
      </w:pPr>
      <w:r w:rsidRPr="00393582">
        <w:t>Stakeholder identification</w:t>
      </w:r>
    </w:p>
    <w:p w14:paraId="7104A2C3" w14:textId="77777777" w:rsidR="00393582" w:rsidRPr="00393582" w:rsidRDefault="00393582" w:rsidP="00393582">
      <w:pPr>
        <w:numPr>
          <w:ilvl w:val="0"/>
          <w:numId w:val="8"/>
        </w:numPr>
      </w:pPr>
      <w:r w:rsidRPr="00393582">
        <w:t>Interview questionnaire &amp; responses</w:t>
      </w:r>
    </w:p>
    <w:p w14:paraId="59E50AA6" w14:textId="77777777" w:rsidR="00393582" w:rsidRPr="00393582" w:rsidRDefault="00393582" w:rsidP="00393582">
      <w:pPr>
        <w:numPr>
          <w:ilvl w:val="0"/>
          <w:numId w:val="8"/>
        </w:numPr>
      </w:pPr>
      <w:r w:rsidRPr="00393582">
        <w:t>Pain-point analysis table</w:t>
      </w:r>
    </w:p>
    <w:p w14:paraId="42D66D3A" w14:textId="77777777" w:rsidR="00393582" w:rsidRPr="00393582" w:rsidRDefault="00393582" w:rsidP="00393582">
      <w:pPr>
        <w:numPr>
          <w:ilvl w:val="0"/>
          <w:numId w:val="8"/>
        </w:numPr>
      </w:pPr>
      <w:r w:rsidRPr="00393582">
        <w:t>Root cause diagram</w:t>
      </w:r>
    </w:p>
    <w:p w14:paraId="37292BA1" w14:textId="77777777" w:rsidR="00393582" w:rsidRPr="00393582" w:rsidRDefault="00393582" w:rsidP="00393582">
      <w:pPr>
        <w:numPr>
          <w:ilvl w:val="0"/>
          <w:numId w:val="8"/>
        </w:numPr>
      </w:pPr>
      <w:r w:rsidRPr="00393582">
        <w:t>Wicked problem explanation</w:t>
      </w:r>
    </w:p>
    <w:p w14:paraId="417B85FF" w14:textId="77777777" w:rsidR="00393582" w:rsidRPr="00393582" w:rsidRDefault="00393582" w:rsidP="00393582">
      <w:pPr>
        <w:numPr>
          <w:ilvl w:val="0"/>
          <w:numId w:val="8"/>
        </w:numPr>
      </w:pPr>
      <w:r w:rsidRPr="00393582">
        <w:t>Reflection report</w:t>
      </w:r>
    </w:p>
    <w:p w14:paraId="5224E8FD" w14:textId="77777777" w:rsidR="00393582" w:rsidRDefault="00393582"/>
    <w:p w14:paraId="6645AA6D" w14:textId="09AB0A77" w:rsidR="00393582" w:rsidRPr="00393582" w:rsidRDefault="00393582">
      <w:pPr>
        <w:rPr>
          <w:b/>
          <w:bCs/>
          <w:u w:val="single"/>
        </w:rPr>
      </w:pPr>
      <w:r w:rsidRPr="00393582">
        <w:rPr>
          <w:b/>
          <w:bCs/>
          <w:u w:val="single"/>
        </w:rPr>
        <w:t xml:space="preserve">Sample/ Example situation taken: </w:t>
      </w:r>
      <w:r w:rsidRPr="00393582">
        <w:rPr>
          <w:b/>
          <w:bCs/>
          <w:u w:val="single"/>
        </w:rPr>
        <w:t>Elderly People Using Digital Services</w:t>
      </w:r>
    </w:p>
    <w:p w14:paraId="5BBF2E3D" w14:textId="77777777" w:rsidR="00393582" w:rsidRPr="00393582" w:rsidRDefault="00393582" w:rsidP="00393582">
      <w:r w:rsidRPr="00393582">
        <w:t>Key Observations</w:t>
      </w:r>
    </w:p>
    <w:p w14:paraId="505DB559" w14:textId="77777777" w:rsidR="00393582" w:rsidRPr="00393582" w:rsidRDefault="00393582" w:rsidP="00393582">
      <w:pPr>
        <w:numPr>
          <w:ilvl w:val="0"/>
          <w:numId w:val="9"/>
        </w:numPr>
      </w:pPr>
      <w:r w:rsidRPr="00393582">
        <w:t>Elderly users struggle to read small text on mobile screens.</w:t>
      </w:r>
    </w:p>
    <w:p w14:paraId="3602F358" w14:textId="77777777" w:rsidR="00393582" w:rsidRPr="00393582" w:rsidRDefault="00393582" w:rsidP="00393582">
      <w:pPr>
        <w:numPr>
          <w:ilvl w:val="0"/>
          <w:numId w:val="9"/>
        </w:numPr>
      </w:pPr>
      <w:r w:rsidRPr="00393582">
        <w:t>Frequent confusion while navigating mobile applications.</w:t>
      </w:r>
    </w:p>
    <w:p w14:paraId="2A3E52E8" w14:textId="77777777" w:rsidR="00393582" w:rsidRPr="00393582" w:rsidRDefault="00393582" w:rsidP="00393582">
      <w:pPr>
        <w:numPr>
          <w:ilvl w:val="0"/>
          <w:numId w:val="9"/>
        </w:numPr>
      </w:pPr>
      <w:r w:rsidRPr="00393582">
        <w:t>Dependence on family members for completing digital transactions.</w:t>
      </w:r>
    </w:p>
    <w:p w14:paraId="33FF6340" w14:textId="77777777" w:rsidR="00393582" w:rsidRPr="00393582" w:rsidRDefault="00393582" w:rsidP="00393582">
      <w:pPr>
        <w:numPr>
          <w:ilvl w:val="0"/>
          <w:numId w:val="9"/>
        </w:numPr>
      </w:pPr>
      <w:r w:rsidRPr="00393582">
        <w:t>Fear of making mistakes leading to financial loss.</w:t>
      </w:r>
    </w:p>
    <w:p w14:paraId="678F6756" w14:textId="77777777" w:rsidR="00393582" w:rsidRPr="00393582" w:rsidRDefault="00393582" w:rsidP="00393582">
      <w:pPr>
        <w:numPr>
          <w:ilvl w:val="0"/>
          <w:numId w:val="9"/>
        </w:numPr>
      </w:pPr>
      <w:r w:rsidRPr="00393582">
        <w:t>Hesitation to use OTP-based authentication due to time constraints.</w:t>
      </w:r>
    </w:p>
    <w:p w14:paraId="2AE70448" w14:textId="77777777" w:rsidR="00393582" w:rsidRPr="00393582" w:rsidRDefault="00393582" w:rsidP="00393582">
      <w:r w:rsidRPr="00393582">
        <w:t>Sample Interview Questions</w:t>
      </w:r>
    </w:p>
    <w:p w14:paraId="7B9C106D" w14:textId="77777777" w:rsidR="00393582" w:rsidRPr="00393582" w:rsidRDefault="00393582" w:rsidP="00393582">
      <w:pPr>
        <w:numPr>
          <w:ilvl w:val="0"/>
          <w:numId w:val="10"/>
        </w:numPr>
      </w:pPr>
      <w:r w:rsidRPr="00393582">
        <w:t>What digital services do you use regularly?</w:t>
      </w:r>
    </w:p>
    <w:p w14:paraId="2D2F105F" w14:textId="77777777" w:rsidR="00393582" w:rsidRPr="00393582" w:rsidRDefault="00393582" w:rsidP="00393582">
      <w:pPr>
        <w:numPr>
          <w:ilvl w:val="0"/>
          <w:numId w:val="10"/>
        </w:numPr>
      </w:pPr>
      <w:r w:rsidRPr="00393582">
        <w:t>What difficulties do you face while using mobile apps?</w:t>
      </w:r>
    </w:p>
    <w:p w14:paraId="0193E036" w14:textId="77777777" w:rsidR="00393582" w:rsidRPr="00393582" w:rsidRDefault="00393582" w:rsidP="00393582">
      <w:pPr>
        <w:numPr>
          <w:ilvl w:val="0"/>
          <w:numId w:val="10"/>
        </w:numPr>
      </w:pPr>
      <w:r w:rsidRPr="00393582">
        <w:t>Do you feel confident using digital services independently?</w:t>
      </w:r>
    </w:p>
    <w:p w14:paraId="210D26F9" w14:textId="77777777" w:rsidR="00393582" w:rsidRPr="00393582" w:rsidRDefault="00393582" w:rsidP="00393582">
      <w:pPr>
        <w:numPr>
          <w:ilvl w:val="0"/>
          <w:numId w:val="10"/>
        </w:numPr>
      </w:pPr>
      <w:r w:rsidRPr="00393582">
        <w:t>What fears do you have while using online platforms?</w:t>
      </w:r>
    </w:p>
    <w:p w14:paraId="109CF082" w14:textId="77777777" w:rsidR="00393582" w:rsidRPr="00393582" w:rsidRDefault="00393582" w:rsidP="00393582">
      <w:r w:rsidRPr="00393582">
        <w:t>Key Insights from Interviews</w:t>
      </w:r>
    </w:p>
    <w:p w14:paraId="6FC3663B" w14:textId="77777777" w:rsidR="00393582" w:rsidRPr="00393582" w:rsidRDefault="00393582" w:rsidP="00393582">
      <w:pPr>
        <w:numPr>
          <w:ilvl w:val="0"/>
          <w:numId w:val="11"/>
        </w:numPr>
      </w:pPr>
      <w:r w:rsidRPr="00393582">
        <w:t>Most elderly users fear fraud and incorrect transactions.</w:t>
      </w:r>
    </w:p>
    <w:p w14:paraId="3635D411" w14:textId="77777777" w:rsidR="00393582" w:rsidRPr="00393582" w:rsidRDefault="00393582" w:rsidP="00393582">
      <w:pPr>
        <w:numPr>
          <w:ilvl w:val="0"/>
          <w:numId w:val="11"/>
        </w:numPr>
      </w:pPr>
      <w:r w:rsidRPr="00393582">
        <w:t>Complex app interfaces reduce confidence.</w:t>
      </w:r>
    </w:p>
    <w:p w14:paraId="4A155E53" w14:textId="77777777" w:rsidR="00393582" w:rsidRPr="00393582" w:rsidRDefault="00393582" w:rsidP="00393582">
      <w:pPr>
        <w:numPr>
          <w:ilvl w:val="0"/>
          <w:numId w:val="11"/>
        </w:numPr>
      </w:pPr>
      <w:r w:rsidRPr="00393582">
        <w:t>English-only interfaces create language barriers.</w:t>
      </w:r>
    </w:p>
    <w:p w14:paraId="30D0814D" w14:textId="77777777" w:rsidR="00393582" w:rsidRPr="00393582" w:rsidRDefault="00393582" w:rsidP="00393582">
      <w:pPr>
        <w:numPr>
          <w:ilvl w:val="0"/>
          <w:numId w:val="11"/>
        </w:numPr>
      </w:pPr>
      <w:r w:rsidRPr="00393582">
        <w:t>Frequent updates change app layouts, causing confusion.</w:t>
      </w:r>
    </w:p>
    <w:p w14:paraId="2D68FB83" w14:textId="77777777" w:rsidR="00393582" w:rsidRPr="00393582" w:rsidRDefault="00393582" w:rsidP="0039358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3935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lastRenderedPageBreak/>
        <w:t>5. Pain-Point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027"/>
      </w:tblGrid>
      <w:tr w:rsidR="00393582" w:rsidRPr="00393582" w14:paraId="5468E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59633" w14:textId="77777777" w:rsidR="00393582" w:rsidRPr="00393582" w:rsidRDefault="00393582" w:rsidP="0039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2DFF28D" w14:textId="746DE82E" w:rsidR="00393582" w:rsidRPr="00393582" w:rsidRDefault="00393582" w:rsidP="00393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Identified Pain Points</w:t>
            </w:r>
          </w:p>
        </w:tc>
      </w:tr>
      <w:tr w:rsidR="00393582" w:rsidRPr="00393582" w14:paraId="6E2CF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E900" w14:textId="77777777" w:rsidR="00393582" w:rsidRPr="00393582" w:rsidRDefault="00393582" w:rsidP="00393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B238EE1" w14:textId="5BAB4A58" w:rsidR="00393582" w:rsidRPr="00393582" w:rsidRDefault="00393582" w:rsidP="00393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Difficulty navigating apps, remembering passwords</w:t>
            </w:r>
          </w:p>
        </w:tc>
      </w:tr>
      <w:tr w:rsidR="00393582" w:rsidRPr="00393582" w14:paraId="792E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6349" w14:textId="77777777" w:rsidR="00393582" w:rsidRPr="00393582" w:rsidRDefault="00393582" w:rsidP="00393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29F6B945" w14:textId="600D6BDC" w:rsidR="00393582" w:rsidRPr="00393582" w:rsidRDefault="00393582" w:rsidP="00393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Fear, anxiety, low confidence</w:t>
            </w:r>
          </w:p>
        </w:tc>
      </w:tr>
      <w:tr w:rsidR="00393582" w:rsidRPr="00393582" w14:paraId="583C3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9DEA" w14:textId="77777777" w:rsidR="00393582" w:rsidRPr="00393582" w:rsidRDefault="00393582" w:rsidP="00393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Systemic</w:t>
            </w:r>
          </w:p>
        </w:tc>
        <w:tc>
          <w:tcPr>
            <w:tcW w:w="0" w:type="auto"/>
            <w:vAlign w:val="center"/>
            <w:hideMark/>
          </w:tcPr>
          <w:p w14:paraId="39B10C93" w14:textId="67C2054B" w:rsidR="00393582" w:rsidRPr="00393582" w:rsidRDefault="00393582" w:rsidP="00393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393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accessibility design, lack of elderly-focused interfaces</w:t>
            </w:r>
          </w:p>
        </w:tc>
      </w:tr>
    </w:tbl>
    <w:p w14:paraId="1879970C" w14:textId="77777777" w:rsidR="00393582" w:rsidRPr="00393582" w:rsidRDefault="00393582" w:rsidP="003935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9358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Critical Pain Point</w:t>
      </w:r>
    </w:p>
    <w:p w14:paraId="0BA453A5" w14:textId="77777777" w:rsidR="00393582" w:rsidRPr="00393582" w:rsidRDefault="00393582" w:rsidP="003935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582">
        <w:rPr>
          <w:rFonts w:ascii="Times New Roman" w:eastAsia="Times New Roman" w:hAnsi="Times New Roman" w:cs="Times New Roman"/>
          <w:kern w:val="0"/>
          <w14:ligatures w14:val="none"/>
        </w:rPr>
        <w:t>Lack of user-friendly and accessible digital interfaces designed specifically for elderly users.</w:t>
      </w:r>
    </w:p>
    <w:p w14:paraId="7AB20F97" w14:textId="77777777" w:rsidR="00393582" w:rsidRPr="00393582" w:rsidRDefault="00393582" w:rsidP="00393582">
      <w:r w:rsidRPr="00393582">
        <w:t>Root Cause Identification</w:t>
      </w:r>
    </w:p>
    <w:p w14:paraId="1C0D1350" w14:textId="77777777" w:rsidR="00393582" w:rsidRPr="00393582" w:rsidRDefault="00393582" w:rsidP="00393582">
      <w:r w:rsidRPr="00393582">
        <w:t>The 5-Why technique was applied to the major pain point.</w:t>
      </w:r>
    </w:p>
    <w:p w14:paraId="3CAA967D" w14:textId="77777777" w:rsidR="00393582" w:rsidRPr="00393582" w:rsidRDefault="00393582" w:rsidP="00393582">
      <w:pPr>
        <w:numPr>
          <w:ilvl w:val="0"/>
          <w:numId w:val="12"/>
        </w:numPr>
      </w:pPr>
      <w:r w:rsidRPr="00393582">
        <w:t>Why do elderly users avoid digital services?</w:t>
      </w:r>
      <w:r w:rsidRPr="00393582">
        <w:br/>
        <w:t>→ They find them confusing and risky.</w:t>
      </w:r>
    </w:p>
    <w:p w14:paraId="775C1C9D" w14:textId="77777777" w:rsidR="00393582" w:rsidRPr="00393582" w:rsidRDefault="00393582" w:rsidP="00393582">
      <w:pPr>
        <w:numPr>
          <w:ilvl w:val="0"/>
          <w:numId w:val="12"/>
        </w:numPr>
      </w:pPr>
      <w:r w:rsidRPr="00393582">
        <w:t>Why are they confusing?</w:t>
      </w:r>
      <w:r w:rsidRPr="00393582">
        <w:br/>
        <w:t>→ Interfaces are complex and text is small.</w:t>
      </w:r>
    </w:p>
    <w:p w14:paraId="23C29FC2" w14:textId="77777777" w:rsidR="00393582" w:rsidRPr="00393582" w:rsidRDefault="00393582" w:rsidP="00393582">
      <w:pPr>
        <w:numPr>
          <w:ilvl w:val="0"/>
          <w:numId w:val="12"/>
        </w:numPr>
      </w:pPr>
      <w:r w:rsidRPr="00393582">
        <w:t>Why are interfaces complex?</w:t>
      </w:r>
      <w:r w:rsidRPr="00393582">
        <w:br/>
        <w:t>→ Designed mainly for younger users.</w:t>
      </w:r>
    </w:p>
    <w:p w14:paraId="7C779E87" w14:textId="77777777" w:rsidR="00393582" w:rsidRPr="00393582" w:rsidRDefault="00393582" w:rsidP="00393582">
      <w:pPr>
        <w:numPr>
          <w:ilvl w:val="0"/>
          <w:numId w:val="12"/>
        </w:numPr>
      </w:pPr>
      <w:r w:rsidRPr="00393582">
        <w:t>Why are elderly needs ignored?</w:t>
      </w:r>
      <w:r w:rsidRPr="00393582">
        <w:br/>
        <w:t>→ Lack of inclusive design consideration.</w:t>
      </w:r>
    </w:p>
    <w:p w14:paraId="1409A512" w14:textId="77777777" w:rsidR="00393582" w:rsidRPr="00393582" w:rsidRDefault="00393582" w:rsidP="00393582">
      <w:pPr>
        <w:numPr>
          <w:ilvl w:val="0"/>
          <w:numId w:val="12"/>
        </w:numPr>
      </w:pPr>
      <w:r w:rsidRPr="00393582">
        <w:t>Why is inclusive design lacking?</w:t>
      </w:r>
      <w:r w:rsidRPr="00393582">
        <w:br/>
        <w:t>→ Business focus on speed and features rather than accessibility.</w:t>
      </w:r>
    </w:p>
    <w:p w14:paraId="510E591D" w14:textId="77777777" w:rsidR="00393582" w:rsidRPr="00393582" w:rsidRDefault="00393582" w:rsidP="00393582">
      <w:r w:rsidRPr="00393582">
        <w:t>Root Causes Identified</w:t>
      </w:r>
    </w:p>
    <w:p w14:paraId="2E7D8281" w14:textId="77777777" w:rsidR="00393582" w:rsidRPr="00393582" w:rsidRDefault="00393582" w:rsidP="00393582">
      <w:pPr>
        <w:numPr>
          <w:ilvl w:val="0"/>
          <w:numId w:val="13"/>
        </w:numPr>
      </w:pPr>
      <w:r w:rsidRPr="00393582">
        <w:t>Absence of elderly-centric UI/UX design</w:t>
      </w:r>
    </w:p>
    <w:p w14:paraId="200467F5" w14:textId="77777777" w:rsidR="00393582" w:rsidRPr="00393582" w:rsidRDefault="00393582" w:rsidP="00393582">
      <w:pPr>
        <w:numPr>
          <w:ilvl w:val="0"/>
          <w:numId w:val="13"/>
        </w:numPr>
      </w:pPr>
      <w:r w:rsidRPr="00393582">
        <w:t>Insufficient digital literacy training</w:t>
      </w:r>
    </w:p>
    <w:p w14:paraId="6414D45B" w14:textId="77777777" w:rsidR="00393582" w:rsidRPr="00393582" w:rsidRDefault="00393582" w:rsidP="00393582">
      <w:pPr>
        <w:numPr>
          <w:ilvl w:val="0"/>
          <w:numId w:val="13"/>
        </w:numPr>
      </w:pPr>
      <w:r w:rsidRPr="00393582">
        <w:t>Security mechanisms not adapted for cognitive limitations</w:t>
      </w:r>
    </w:p>
    <w:p w14:paraId="0E23834C" w14:textId="47E78719" w:rsidR="00393582" w:rsidRPr="00393582" w:rsidRDefault="00393582" w:rsidP="00393582"/>
    <w:p w14:paraId="0370C518" w14:textId="77777777" w:rsidR="00393582" w:rsidRPr="00393582" w:rsidRDefault="00393582" w:rsidP="00393582">
      <w:r w:rsidRPr="00393582">
        <w:t>7. Wicked Problem Understanding</w:t>
      </w:r>
    </w:p>
    <w:p w14:paraId="1845CBF7" w14:textId="77777777" w:rsidR="00393582" w:rsidRPr="00393582" w:rsidRDefault="00393582" w:rsidP="00393582">
      <w:r w:rsidRPr="00393582">
        <w:t>This problem qualifies as a wicked problem due to the following reasons:</w:t>
      </w:r>
    </w:p>
    <w:p w14:paraId="48AE7695" w14:textId="77777777" w:rsidR="00393582" w:rsidRPr="00393582" w:rsidRDefault="00393582" w:rsidP="00393582">
      <w:pPr>
        <w:numPr>
          <w:ilvl w:val="0"/>
          <w:numId w:val="14"/>
        </w:numPr>
      </w:pPr>
      <w:r w:rsidRPr="00393582">
        <w:t>Multiple stakeholders with conflicting needs (security vs simplicity).</w:t>
      </w:r>
    </w:p>
    <w:p w14:paraId="68080047" w14:textId="77777777" w:rsidR="00393582" w:rsidRPr="00393582" w:rsidRDefault="00393582" w:rsidP="00393582">
      <w:pPr>
        <w:numPr>
          <w:ilvl w:val="0"/>
          <w:numId w:val="14"/>
        </w:numPr>
      </w:pPr>
      <w:r w:rsidRPr="00393582">
        <w:lastRenderedPageBreak/>
        <w:t>No single solution fits all elderly users.</w:t>
      </w:r>
    </w:p>
    <w:p w14:paraId="15FF8EF1" w14:textId="77777777" w:rsidR="00393582" w:rsidRPr="00393582" w:rsidRDefault="00393582" w:rsidP="00393582">
      <w:pPr>
        <w:numPr>
          <w:ilvl w:val="0"/>
          <w:numId w:val="14"/>
        </w:numPr>
      </w:pPr>
      <w:r w:rsidRPr="00393582">
        <w:t>Social, technological, and psychological factors are interconnected.</w:t>
      </w:r>
    </w:p>
    <w:p w14:paraId="081B83A7" w14:textId="77777777" w:rsidR="00393582" w:rsidRPr="00393582" w:rsidRDefault="00393582" w:rsidP="00393582">
      <w:pPr>
        <w:numPr>
          <w:ilvl w:val="0"/>
          <w:numId w:val="14"/>
        </w:numPr>
      </w:pPr>
      <w:r w:rsidRPr="00393582">
        <w:t>Solutions evolve as technology changes.</w:t>
      </w:r>
    </w:p>
    <w:p w14:paraId="229657D0" w14:textId="77777777" w:rsidR="00393582" w:rsidRPr="00393582" w:rsidRDefault="00393582" w:rsidP="00393582">
      <w:r w:rsidRPr="00393582">
        <w:t>For example, simplifying security may reduce safety, while increasing security increases complexity.</w:t>
      </w:r>
    </w:p>
    <w:p w14:paraId="39BF1559" w14:textId="77777777" w:rsidR="00393582" w:rsidRDefault="00393582" w:rsidP="00393582">
      <w:pPr>
        <w:rPr>
          <w:b/>
          <w:bCs/>
        </w:rPr>
      </w:pPr>
    </w:p>
    <w:p w14:paraId="68093BA4" w14:textId="77777777" w:rsidR="00393582" w:rsidRDefault="00393582" w:rsidP="00393582">
      <w:pPr>
        <w:rPr>
          <w:b/>
          <w:bCs/>
        </w:rPr>
      </w:pPr>
    </w:p>
    <w:p w14:paraId="0EC81779" w14:textId="2BCC7363" w:rsidR="00393582" w:rsidRPr="00393582" w:rsidRDefault="00393582" w:rsidP="00393582">
      <w:pPr>
        <w:rPr>
          <w:b/>
          <w:bCs/>
          <w:u w:val="single"/>
        </w:rPr>
      </w:pPr>
      <w:r w:rsidRPr="00393582">
        <w:rPr>
          <w:b/>
          <w:bCs/>
          <w:u w:val="single"/>
        </w:rPr>
        <w:t>Example situations:</w:t>
      </w:r>
    </w:p>
    <w:p w14:paraId="547411B5" w14:textId="5369F7F4" w:rsidR="00393582" w:rsidRPr="00393582" w:rsidRDefault="00393582" w:rsidP="00393582">
      <w:pPr>
        <w:pStyle w:val="ListParagraph"/>
      </w:pPr>
      <w:r w:rsidRPr="00393582">
        <w:t xml:space="preserve"> Digital Services &amp; Technology</w:t>
      </w:r>
    </w:p>
    <w:p w14:paraId="03D83CC7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Online food delivery services face frequent delays and wrong orders.</w:t>
      </w:r>
    </w:p>
    <w:p w14:paraId="19A0409D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Users experience difficulty using mobile banking and UPI apps.</w:t>
      </w:r>
    </w:p>
    <w:p w14:paraId="33DB81DB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Senior citizens struggle with government digital portals.</w:t>
      </w:r>
    </w:p>
    <w:p w14:paraId="07117897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Online shopping platforms have complicated return processes.</w:t>
      </w:r>
    </w:p>
    <w:p w14:paraId="444BFE04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Job portals provide little feedback to rejected candidates.</w:t>
      </w:r>
    </w:p>
    <w:p w14:paraId="325CAC08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Telemedicine platforms confuse first-time users.</w:t>
      </w:r>
    </w:p>
    <w:p w14:paraId="28407ACF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Mobile apps consume excessive data and battery.</w:t>
      </w:r>
    </w:p>
    <w:p w14:paraId="4CB4311D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Users receive irrelevant notifications from apps.</w:t>
      </w:r>
    </w:p>
    <w:p w14:paraId="37CCFE2D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Digital payment refunds take longer than expected.</w:t>
      </w:r>
    </w:p>
    <w:p w14:paraId="4E3FD99E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E-learning platforms fail to keep learners engaged.</w:t>
      </w:r>
    </w:p>
    <w:p w14:paraId="028C5101" w14:textId="235A2CE6" w:rsidR="00393582" w:rsidRPr="00393582" w:rsidRDefault="00393582" w:rsidP="00393582">
      <w:pPr>
        <w:pStyle w:val="ListParagraph"/>
      </w:pPr>
    </w:p>
    <w:p w14:paraId="5C0C353B" w14:textId="77777777" w:rsidR="00393582" w:rsidRPr="00393582" w:rsidRDefault="00393582" w:rsidP="00393582">
      <w:pPr>
        <w:pStyle w:val="ListParagraph"/>
      </w:pPr>
      <w:r w:rsidRPr="00393582">
        <w:t>B. Transportation &amp; Mobility</w:t>
      </w:r>
    </w:p>
    <w:p w14:paraId="5B62F62B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Daily commuters face unpredictable public transport schedules.</w:t>
      </w:r>
    </w:p>
    <w:p w14:paraId="7E8AC960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Ride-hailing services show inconsistent pricing during peak hours.</w:t>
      </w:r>
    </w:p>
    <w:p w14:paraId="2D5C6E73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Parking availability in urban areas is inadequate.</w:t>
      </w:r>
    </w:p>
    <w:p w14:paraId="4E05EDF2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Traffic signals do not adapt to real-time congestion.</w:t>
      </w:r>
    </w:p>
    <w:p w14:paraId="54863148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Pedestrians feel unsafe while crossing busy roads.</w:t>
      </w:r>
    </w:p>
    <w:p w14:paraId="3B1D853A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Last-mile connectivity is poor in many residential areas.</w:t>
      </w:r>
    </w:p>
    <w:p w14:paraId="768CD563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Elderly passengers struggle with ticket booking kiosks.</w:t>
      </w:r>
    </w:p>
    <w:p w14:paraId="13E33692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Bus stops lack proper information displays.</w:t>
      </w:r>
    </w:p>
    <w:p w14:paraId="0EB13F68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Metro stations experience overcrowding during rush hours.</w:t>
      </w:r>
    </w:p>
    <w:p w14:paraId="40DA2D62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Cyclists lack dedicated and safe road infrastructure.</w:t>
      </w:r>
    </w:p>
    <w:p w14:paraId="0D0BCFB6" w14:textId="7F7CDB9C" w:rsidR="00393582" w:rsidRPr="00393582" w:rsidRDefault="00393582" w:rsidP="00393582">
      <w:pPr>
        <w:ind w:left="360"/>
      </w:pPr>
    </w:p>
    <w:p w14:paraId="20EF8835" w14:textId="77777777" w:rsidR="00393582" w:rsidRPr="00393582" w:rsidRDefault="00393582" w:rsidP="00393582">
      <w:pPr>
        <w:pStyle w:val="ListParagraph"/>
      </w:pPr>
    </w:p>
    <w:p w14:paraId="305732A1" w14:textId="77777777" w:rsidR="00393582" w:rsidRPr="00393582" w:rsidRDefault="00393582" w:rsidP="00393582">
      <w:pPr>
        <w:pStyle w:val="ListParagraph"/>
      </w:pPr>
    </w:p>
    <w:p w14:paraId="192C3B0F" w14:textId="20491FD7" w:rsidR="00393582" w:rsidRPr="00393582" w:rsidRDefault="00393582" w:rsidP="00393582">
      <w:pPr>
        <w:pStyle w:val="ListParagraph"/>
      </w:pPr>
      <w:r w:rsidRPr="00393582">
        <w:lastRenderedPageBreak/>
        <w:t>C. Healthcare &amp; Well-Being</w:t>
      </w:r>
    </w:p>
    <w:p w14:paraId="50E25BEE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Patients face long waiting times in hospital OPDs.</w:t>
      </w:r>
    </w:p>
    <w:p w14:paraId="16ED9D1E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Appointment booking systems lack flexibility.</w:t>
      </w:r>
    </w:p>
    <w:p w14:paraId="34B151B4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Elderly patients struggle with digital prescriptions.</w:t>
      </w:r>
    </w:p>
    <w:p w14:paraId="11983D03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Mental health services are difficult to access.</w:t>
      </w:r>
    </w:p>
    <w:p w14:paraId="18694EAB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Emergency response times vary across locations.</w:t>
      </w:r>
    </w:p>
    <w:p w14:paraId="1AFBC0E7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Health insurance claim processes are confusing.</w:t>
      </w:r>
    </w:p>
    <w:p w14:paraId="47241C09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Remote healthcare users lack proper guidance.</w:t>
      </w:r>
    </w:p>
    <w:p w14:paraId="4F544F00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Medical reports are difficult for patients to understand.</w:t>
      </w:r>
    </w:p>
    <w:p w14:paraId="706782A5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Pharmacies frequently face stock shortages.</w:t>
      </w:r>
    </w:p>
    <w:p w14:paraId="4E0BF75D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Preventive healthcare awareness is low among the public.</w:t>
      </w:r>
    </w:p>
    <w:p w14:paraId="3C1D9BB4" w14:textId="1C3E14D2" w:rsidR="00393582" w:rsidRPr="00393582" w:rsidRDefault="00393582" w:rsidP="00393582">
      <w:pPr>
        <w:pStyle w:val="ListParagraph"/>
      </w:pPr>
    </w:p>
    <w:p w14:paraId="56EB17F7" w14:textId="77777777" w:rsidR="00393582" w:rsidRPr="00393582" w:rsidRDefault="00393582" w:rsidP="00393582">
      <w:r w:rsidRPr="00393582">
        <w:t>D. Public Services &amp; Governance</w:t>
      </w:r>
    </w:p>
    <w:p w14:paraId="140334D3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Citizens face delays in government service approvals.</w:t>
      </w:r>
    </w:p>
    <w:p w14:paraId="5A0E512D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Public grievance systems receive slow responses.</w:t>
      </w:r>
    </w:p>
    <w:p w14:paraId="724D12F9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Waste collection schedules are irregular.</w:t>
      </w:r>
    </w:p>
    <w:p w14:paraId="11DDBC51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Water supply is inconsistent in residential areas.</w:t>
      </w:r>
    </w:p>
    <w:p w14:paraId="028E2B99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Electricity outage information is not communicated clearly.</w:t>
      </w:r>
    </w:p>
    <w:p w14:paraId="232B3A97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Public toilets lack cleanliness and maintenance.</w:t>
      </w:r>
    </w:p>
    <w:p w14:paraId="4C737A90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Documentation requirements are unclear in public offices.</w:t>
      </w:r>
    </w:p>
    <w:p w14:paraId="0531D0A4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Digital ID correction processes are complex.</w:t>
      </w:r>
    </w:p>
    <w:p w14:paraId="631DCD63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Rural citizens lack access to digital public services.</w:t>
      </w:r>
    </w:p>
    <w:p w14:paraId="095D3672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Urban planning decisions ignore citizen feedback.</w:t>
      </w:r>
    </w:p>
    <w:p w14:paraId="57FE60F8" w14:textId="550BB52C" w:rsidR="00393582" w:rsidRPr="00393582" w:rsidRDefault="00393582" w:rsidP="00393582">
      <w:pPr>
        <w:pStyle w:val="ListParagraph"/>
      </w:pPr>
    </w:p>
    <w:p w14:paraId="54DAF4B7" w14:textId="77777777" w:rsidR="00393582" w:rsidRPr="00393582" w:rsidRDefault="00393582" w:rsidP="00393582">
      <w:r w:rsidRPr="00393582">
        <w:t>E. Education &amp; Skill Development</w:t>
      </w:r>
    </w:p>
    <w:p w14:paraId="6EEAFC86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Students struggle to choose relevant career paths.</w:t>
      </w:r>
    </w:p>
    <w:p w14:paraId="47E69E09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Online certification courses lack practical exposure.</w:t>
      </w:r>
    </w:p>
    <w:p w14:paraId="754994C3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Skill-training programs do not match industry needs.</w:t>
      </w:r>
    </w:p>
    <w:p w14:paraId="22DCE059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Exam evaluation feedback is insufficient.</w:t>
      </w:r>
    </w:p>
    <w:p w14:paraId="0E977234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Internship opportunities are unevenly distributed.</w:t>
      </w:r>
    </w:p>
    <w:p w14:paraId="6304ED62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Students face stress due to competitive exams.</w:t>
      </w:r>
    </w:p>
    <w:p w14:paraId="4F13C728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Parents struggle to track children’s learning progress.</w:t>
      </w:r>
    </w:p>
    <w:p w14:paraId="44CC1B5A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Language barriers affect learning outcomes.</w:t>
      </w:r>
    </w:p>
    <w:p w14:paraId="65423305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Educational content is not inclusive for disabled learners.</w:t>
      </w:r>
    </w:p>
    <w:p w14:paraId="37AC332A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Lifelong learners find it difficult to reskill.</w:t>
      </w:r>
    </w:p>
    <w:p w14:paraId="64339EC2" w14:textId="514B7A6D" w:rsidR="00393582" w:rsidRPr="00393582" w:rsidRDefault="00393582" w:rsidP="00393582">
      <w:pPr>
        <w:pStyle w:val="ListParagraph"/>
      </w:pPr>
    </w:p>
    <w:p w14:paraId="2B5E63C7" w14:textId="77777777" w:rsidR="00393582" w:rsidRPr="00393582" w:rsidRDefault="00393582" w:rsidP="00393582">
      <w:r w:rsidRPr="00393582">
        <w:lastRenderedPageBreak/>
        <w:t>F. Work, Society &amp; Lifestyle</w:t>
      </w:r>
    </w:p>
    <w:p w14:paraId="5F2680F7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Employees face burnout due to blurred work-life boundaries.</w:t>
      </w:r>
    </w:p>
    <w:p w14:paraId="632E5BFF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Remote workers feel socially isolated.</w:t>
      </w:r>
    </w:p>
    <w:p w14:paraId="048C1E6E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Women face safety concerns while traveling at night.</w:t>
      </w:r>
    </w:p>
    <w:p w14:paraId="0E781ECE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Freelancers struggle with payment delays.</w:t>
      </w:r>
    </w:p>
    <w:p w14:paraId="31428B32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Migrant workers face housing insecurity.</w:t>
      </w:r>
    </w:p>
    <w:p w14:paraId="60E2C624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Urban residents lack access to green spaces.</w:t>
      </w:r>
    </w:p>
    <w:p w14:paraId="76D85021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Elderly people feel socially disconnected.</w:t>
      </w:r>
    </w:p>
    <w:p w14:paraId="63870842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Families struggle to manage household waste effectively.</w:t>
      </w:r>
    </w:p>
    <w:p w14:paraId="4E54B8FF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Consumers face misleading advertisements online.</w:t>
      </w:r>
    </w:p>
    <w:p w14:paraId="2349F37E" w14:textId="77777777" w:rsidR="00393582" w:rsidRPr="00393582" w:rsidRDefault="00393582" w:rsidP="00393582">
      <w:pPr>
        <w:pStyle w:val="ListParagraph"/>
        <w:numPr>
          <w:ilvl w:val="0"/>
          <w:numId w:val="15"/>
        </w:numPr>
      </w:pPr>
      <w:r w:rsidRPr="00393582">
        <w:t>People find it difficult to adopt sustainable lifestyles.</w:t>
      </w:r>
    </w:p>
    <w:p w14:paraId="31E96B47" w14:textId="4C80C260" w:rsidR="00393582" w:rsidRPr="00393582" w:rsidRDefault="00393582" w:rsidP="00393582">
      <w:pPr>
        <w:pStyle w:val="ListParagraph"/>
        <w:rPr>
          <w:b/>
          <w:bCs/>
        </w:rPr>
      </w:pPr>
    </w:p>
    <w:p w14:paraId="3E959A64" w14:textId="77777777" w:rsidR="00393582" w:rsidRPr="00393582" w:rsidRDefault="00393582">
      <w:pPr>
        <w:rPr>
          <w:b/>
          <w:bCs/>
        </w:rPr>
      </w:pPr>
    </w:p>
    <w:p w14:paraId="34AB127E" w14:textId="77777777" w:rsidR="00393582" w:rsidRDefault="00393582"/>
    <w:sectPr w:rsidR="0039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1EF"/>
    <w:multiLevelType w:val="multilevel"/>
    <w:tmpl w:val="97C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5E3"/>
    <w:multiLevelType w:val="multilevel"/>
    <w:tmpl w:val="E3B66B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3EBA"/>
    <w:multiLevelType w:val="multilevel"/>
    <w:tmpl w:val="65E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16450"/>
    <w:multiLevelType w:val="multilevel"/>
    <w:tmpl w:val="4F2CDE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45669"/>
    <w:multiLevelType w:val="multilevel"/>
    <w:tmpl w:val="63F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107D"/>
    <w:multiLevelType w:val="multilevel"/>
    <w:tmpl w:val="593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F46BD"/>
    <w:multiLevelType w:val="multilevel"/>
    <w:tmpl w:val="276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06BC8"/>
    <w:multiLevelType w:val="multilevel"/>
    <w:tmpl w:val="5EE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A0E61"/>
    <w:multiLevelType w:val="hybridMultilevel"/>
    <w:tmpl w:val="9BA48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E06FD"/>
    <w:multiLevelType w:val="multilevel"/>
    <w:tmpl w:val="93E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277EB"/>
    <w:multiLevelType w:val="multilevel"/>
    <w:tmpl w:val="A88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472F2"/>
    <w:multiLevelType w:val="multilevel"/>
    <w:tmpl w:val="091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E047E"/>
    <w:multiLevelType w:val="multilevel"/>
    <w:tmpl w:val="F76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96715"/>
    <w:multiLevelType w:val="multilevel"/>
    <w:tmpl w:val="CDCCAD5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D3155"/>
    <w:multiLevelType w:val="multilevel"/>
    <w:tmpl w:val="AB6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E1FFF"/>
    <w:multiLevelType w:val="multilevel"/>
    <w:tmpl w:val="576C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F15D1"/>
    <w:multiLevelType w:val="multilevel"/>
    <w:tmpl w:val="56B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F63FB"/>
    <w:multiLevelType w:val="multilevel"/>
    <w:tmpl w:val="C49E8B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E5DFC"/>
    <w:multiLevelType w:val="multilevel"/>
    <w:tmpl w:val="A70ACC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6856D1"/>
    <w:multiLevelType w:val="multilevel"/>
    <w:tmpl w:val="BBB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51C5D"/>
    <w:multiLevelType w:val="multilevel"/>
    <w:tmpl w:val="80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51386">
    <w:abstractNumId w:val="14"/>
  </w:num>
  <w:num w:numId="2" w16cid:durableId="922909101">
    <w:abstractNumId w:val="19"/>
  </w:num>
  <w:num w:numId="3" w16cid:durableId="2122411250">
    <w:abstractNumId w:val="11"/>
  </w:num>
  <w:num w:numId="4" w16cid:durableId="1926454182">
    <w:abstractNumId w:val="12"/>
  </w:num>
  <w:num w:numId="5" w16cid:durableId="528951468">
    <w:abstractNumId w:val="9"/>
  </w:num>
  <w:num w:numId="6" w16cid:durableId="1497501927">
    <w:abstractNumId w:val="0"/>
  </w:num>
  <w:num w:numId="7" w16cid:durableId="81730531">
    <w:abstractNumId w:val="5"/>
  </w:num>
  <w:num w:numId="8" w16cid:durableId="1707481791">
    <w:abstractNumId w:val="2"/>
  </w:num>
  <w:num w:numId="9" w16cid:durableId="841554287">
    <w:abstractNumId w:val="4"/>
  </w:num>
  <w:num w:numId="10" w16cid:durableId="1543326877">
    <w:abstractNumId w:val="10"/>
  </w:num>
  <w:num w:numId="11" w16cid:durableId="1239251579">
    <w:abstractNumId w:val="16"/>
  </w:num>
  <w:num w:numId="12" w16cid:durableId="1829973788">
    <w:abstractNumId w:val="6"/>
  </w:num>
  <w:num w:numId="13" w16cid:durableId="959452268">
    <w:abstractNumId w:val="20"/>
  </w:num>
  <w:num w:numId="14" w16cid:durableId="103160442">
    <w:abstractNumId w:val="7"/>
  </w:num>
  <w:num w:numId="15" w16cid:durableId="653681452">
    <w:abstractNumId w:val="8"/>
  </w:num>
  <w:num w:numId="16" w16cid:durableId="514152212">
    <w:abstractNumId w:val="15"/>
  </w:num>
  <w:num w:numId="17" w16cid:durableId="1889683600">
    <w:abstractNumId w:val="18"/>
  </w:num>
  <w:num w:numId="18" w16cid:durableId="2047752704">
    <w:abstractNumId w:val="1"/>
  </w:num>
  <w:num w:numId="19" w16cid:durableId="1070466196">
    <w:abstractNumId w:val="13"/>
  </w:num>
  <w:num w:numId="20" w16cid:durableId="2065909784">
    <w:abstractNumId w:val="17"/>
  </w:num>
  <w:num w:numId="21" w16cid:durableId="406853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82"/>
    <w:rsid w:val="00393582"/>
    <w:rsid w:val="005D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9A85"/>
  <w15:chartTrackingRefBased/>
  <w15:docId w15:val="{D170EB8E-1898-46E7-B010-450DBEA4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8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35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3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swathika R</dc:creator>
  <cp:keywords/>
  <dc:description/>
  <cp:lastModifiedBy>swathika R</cp:lastModifiedBy>
  <cp:revision>1</cp:revision>
  <dcterms:created xsi:type="dcterms:W3CDTF">2026-01-12T11:16:00Z</dcterms:created>
  <dcterms:modified xsi:type="dcterms:W3CDTF">2026-01-12T11:26:00Z</dcterms:modified>
</cp:coreProperties>
</file>