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08" w:rsidRDefault="00AE5108" w:rsidP="00AE5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AE5108">
        <w:rPr>
          <w:rFonts w:ascii="Arial" w:eastAsia="Times New Roman" w:hAnsi="Arial" w:cs="Arial"/>
          <w:sz w:val="23"/>
          <w:szCs w:val="23"/>
          <w:lang w:eastAsia="en-IN"/>
        </w:rPr>
        <w:t>Case Study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 w:rsidRPr="00AE5108">
        <w:rPr>
          <w:rFonts w:ascii="Arial" w:eastAsia="Times New Roman" w:hAnsi="Arial" w:cs="Arial"/>
          <w:sz w:val="18"/>
          <w:szCs w:val="18"/>
          <w:lang w:eastAsia="en-IN"/>
        </w:rPr>
        <w:t>Domain –Chemical Industry</w:t>
      </w:r>
    </w:p>
    <w:p w:rsidR="00AB412F" w:rsidRDefault="00AB412F" w:rsidP="00AE5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AB412F" w:rsidRPr="00AE5108" w:rsidRDefault="00AB412F" w:rsidP="00AE5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sz w:val="23"/>
          <w:szCs w:val="23"/>
          <w:lang w:eastAsia="en-IN"/>
        </w:rPr>
        <w:drawing>
          <wp:inline distT="0" distB="0" distL="0" distR="0">
            <wp:extent cx="5730240" cy="3063240"/>
            <wp:effectExtent l="1905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68" w:rsidRDefault="00AB412F" w:rsidP="00E63697">
      <w:r>
        <w:rPr>
          <w:noProof/>
          <w:lang w:eastAsia="en-IN"/>
        </w:rPr>
        <w:drawing>
          <wp:inline distT="0" distB="0" distL="0" distR="0">
            <wp:extent cx="5722620" cy="159258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70" w:rsidRPr="00E63697" w:rsidRDefault="00003470" w:rsidP="00E63697">
      <w:r>
        <w:rPr>
          <w:noProof/>
          <w:lang w:eastAsia="en-IN"/>
        </w:rPr>
        <w:drawing>
          <wp:inline distT="0" distB="0" distL="0" distR="0">
            <wp:extent cx="5728970" cy="2078355"/>
            <wp:effectExtent l="1905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470" w:rsidRPr="00E63697" w:rsidSect="00AA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451"/>
    <w:multiLevelType w:val="hybridMultilevel"/>
    <w:tmpl w:val="99DE5864"/>
    <w:lvl w:ilvl="0" w:tplc="97F8AB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97D0B"/>
    <w:multiLevelType w:val="hybridMultilevel"/>
    <w:tmpl w:val="57944CC0"/>
    <w:lvl w:ilvl="0" w:tplc="BCFCAFA8">
      <w:start w:val="1"/>
      <w:numFmt w:val="lowerLetter"/>
      <w:lvlText w:val="%1)"/>
      <w:lvlJc w:val="left"/>
      <w:pPr>
        <w:ind w:left="720" w:hanging="360"/>
      </w:pPr>
      <w:rPr>
        <w:rFonts w:hint="default"/>
        <w:sz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361A5"/>
    <w:multiLevelType w:val="hybridMultilevel"/>
    <w:tmpl w:val="E1ECAA2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D0188"/>
    <w:multiLevelType w:val="hybridMultilevel"/>
    <w:tmpl w:val="E4BC9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34C18"/>
    <w:multiLevelType w:val="hybridMultilevel"/>
    <w:tmpl w:val="22F8CF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274CE"/>
    <w:multiLevelType w:val="hybridMultilevel"/>
    <w:tmpl w:val="8D989A88"/>
    <w:lvl w:ilvl="0" w:tplc="B4AA6E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18E1"/>
    <w:rsid w:val="00003470"/>
    <w:rsid w:val="00005A14"/>
    <w:rsid w:val="00005F4B"/>
    <w:rsid w:val="000D2987"/>
    <w:rsid w:val="00193811"/>
    <w:rsid w:val="002010D2"/>
    <w:rsid w:val="0020268D"/>
    <w:rsid w:val="00202E44"/>
    <w:rsid w:val="00296864"/>
    <w:rsid w:val="002D09A4"/>
    <w:rsid w:val="002D28EF"/>
    <w:rsid w:val="002F6B2A"/>
    <w:rsid w:val="002F78F1"/>
    <w:rsid w:val="00302EBD"/>
    <w:rsid w:val="00347534"/>
    <w:rsid w:val="003610F1"/>
    <w:rsid w:val="00361B1C"/>
    <w:rsid w:val="003D06DC"/>
    <w:rsid w:val="003F4C8A"/>
    <w:rsid w:val="00436B68"/>
    <w:rsid w:val="004E5B92"/>
    <w:rsid w:val="00522EE2"/>
    <w:rsid w:val="00523C71"/>
    <w:rsid w:val="005B4086"/>
    <w:rsid w:val="00606829"/>
    <w:rsid w:val="006D7E58"/>
    <w:rsid w:val="00712A90"/>
    <w:rsid w:val="00747C0B"/>
    <w:rsid w:val="007D26A5"/>
    <w:rsid w:val="0081450D"/>
    <w:rsid w:val="008755EE"/>
    <w:rsid w:val="00881CA5"/>
    <w:rsid w:val="00952AD0"/>
    <w:rsid w:val="00977E51"/>
    <w:rsid w:val="00986BA6"/>
    <w:rsid w:val="009918E1"/>
    <w:rsid w:val="009B5A78"/>
    <w:rsid w:val="009B6CCE"/>
    <w:rsid w:val="009F342E"/>
    <w:rsid w:val="00A11F2C"/>
    <w:rsid w:val="00A206A5"/>
    <w:rsid w:val="00A616EB"/>
    <w:rsid w:val="00AA704E"/>
    <w:rsid w:val="00AB412F"/>
    <w:rsid w:val="00AD5FA1"/>
    <w:rsid w:val="00AE5108"/>
    <w:rsid w:val="00B21DCB"/>
    <w:rsid w:val="00B4479E"/>
    <w:rsid w:val="00B45934"/>
    <w:rsid w:val="00BB7138"/>
    <w:rsid w:val="00C1414F"/>
    <w:rsid w:val="00C51F51"/>
    <w:rsid w:val="00C83B55"/>
    <w:rsid w:val="00CD7A3D"/>
    <w:rsid w:val="00D60FFD"/>
    <w:rsid w:val="00D94864"/>
    <w:rsid w:val="00DA6D6C"/>
    <w:rsid w:val="00E5746E"/>
    <w:rsid w:val="00E63697"/>
    <w:rsid w:val="00E77617"/>
    <w:rsid w:val="00E80123"/>
    <w:rsid w:val="00E86F93"/>
    <w:rsid w:val="00EE7F91"/>
    <w:rsid w:val="00F128FD"/>
    <w:rsid w:val="00F15259"/>
    <w:rsid w:val="00F41742"/>
    <w:rsid w:val="00F84541"/>
    <w:rsid w:val="00FC226A"/>
    <w:rsid w:val="00FD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8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E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918E1"/>
    <w:pPr>
      <w:ind w:left="720"/>
      <w:contextualSpacing/>
    </w:pPr>
  </w:style>
  <w:style w:type="character" w:customStyle="1" w:styleId="pl-c">
    <w:name w:val="pl-c"/>
    <w:basedOn w:val="DefaultParagraphFont"/>
    <w:rsid w:val="00436B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2021-05-11T03:50:00Z</dcterms:created>
  <dcterms:modified xsi:type="dcterms:W3CDTF">2021-05-11T03:59:00Z</dcterms:modified>
</cp:coreProperties>
</file>