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CA8" w:rsidRDefault="00FA6CA8" w:rsidP="00FA6C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 w:rsidRPr="00FA6CA8">
        <w:rPr>
          <w:rFonts w:ascii="Arial" w:eastAsia="Times New Roman" w:hAnsi="Arial" w:cs="Arial"/>
          <w:sz w:val="17"/>
          <w:szCs w:val="17"/>
          <w:lang w:eastAsia="en-IN"/>
        </w:rPr>
        <w:t>Domain –Social Media</w:t>
      </w:r>
      <w:r>
        <w:rPr>
          <w:rFonts w:ascii="Arial" w:eastAsia="Times New Roman" w:hAnsi="Arial" w:cs="Arial"/>
          <w:sz w:val="17"/>
          <w:szCs w:val="17"/>
          <w:lang w:eastAsia="en-IN"/>
        </w:rPr>
        <w:t xml:space="preserve"> </w:t>
      </w:r>
      <w:r w:rsidRPr="00FA6CA8">
        <w:rPr>
          <w:rFonts w:ascii="Arial" w:eastAsia="Times New Roman" w:hAnsi="Arial" w:cs="Arial"/>
          <w:sz w:val="14"/>
          <w:szCs w:val="14"/>
          <w:lang w:eastAsia="en-IN"/>
        </w:rPr>
        <w:t xml:space="preserve">FOCUS </w:t>
      </w:r>
      <w:r w:rsidRPr="00FA6CA8">
        <w:rPr>
          <w:rFonts w:ascii="Arial" w:eastAsia="Times New Roman" w:hAnsi="Arial" w:cs="Arial"/>
          <w:sz w:val="17"/>
          <w:szCs w:val="17"/>
          <w:lang w:eastAsia="en-IN"/>
        </w:rPr>
        <w:t>–</w:t>
      </w:r>
    </w:p>
    <w:p w:rsidR="00FA6CA8" w:rsidRPr="00FA6CA8" w:rsidRDefault="00FA6CA8" w:rsidP="00FA6C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</w:p>
    <w:p w:rsidR="00FA6CA8" w:rsidRDefault="00FA6CA8" w:rsidP="00FA6C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4"/>
          <w:szCs w:val="14"/>
          <w:lang w:eastAsia="en-IN"/>
        </w:rPr>
      </w:pPr>
      <w:r w:rsidRPr="00FA6CA8">
        <w:rPr>
          <w:rFonts w:ascii="Arial" w:eastAsia="Times New Roman" w:hAnsi="Arial" w:cs="Arial"/>
          <w:sz w:val="17"/>
          <w:szCs w:val="17"/>
          <w:lang w:eastAsia="en-IN"/>
        </w:rPr>
        <w:t>P</w:t>
      </w:r>
      <w:r w:rsidRPr="00FA6CA8">
        <w:rPr>
          <w:rFonts w:ascii="Arial" w:eastAsia="Times New Roman" w:hAnsi="Arial" w:cs="Arial"/>
          <w:sz w:val="14"/>
          <w:szCs w:val="14"/>
          <w:lang w:eastAsia="en-IN"/>
        </w:rPr>
        <w:t xml:space="preserve">REDICT </w:t>
      </w:r>
      <w:r w:rsidRPr="00FA6CA8">
        <w:rPr>
          <w:rFonts w:ascii="Arial" w:eastAsia="Times New Roman" w:hAnsi="Arial" w:cs="Arial"/>
          <w:sz w:val="17"/>
          <w:szCs w:val="17"/>
          <w:lang w:eastAsia="en-IN"/>
        </w:rPr>
        <w:t>N</w:t>
      </w:r>
      <w:r w:rsidRPr="00FA6CA8">
        <w:rPr>
          <w:rFonts w:ascii="Arial" w:eastAsia="Times New Roman" w:hAnsi="Arial" w:cs="Arial"/>
          <w:sz w:val="14"/>
          <w:szCs w:val="14"/>
          <w:lang w:eastAsia="en-IN"/>
        </w:rPr>
        <w:t>O</w:t>
      </w:r>
      <w:r w:rsidRPr="00FA6CA8">
        <w:rPr>
          <w:rFonts w:ascii="Arial" w:eastAsia="Times New Roman" w:hAnsi="Arial" w:cs="Arial"/>
          <w:sz w:val="17"/>
          <w:szCs w:val="17"/>
          <w:lang w:eastAsia="en-IN"/>
        </w:rPr>
        <w:t>.</w:t>
      </w:r>
      <w:r w:rsidRPr="00FA6CA8">
        <w:rPr>
          <w:rFonts w:ascii="Arial" w:eastAsia="Times New Roman" w:hAnsi="Arial" w:cs="Arial"/>
          <w:sz w:val="14"/>
          <w:szCs w:val="14"/>
          <w:lang w:eastAsia="en-IN"/>
        </w:rPr>
        <w:t>OF SHARES OF AN ARTICL</w:t>
      </w:r>
    </w:p>
    <w:p w:rsidR="008B798F" w:rsidRDefault="008B798F" w:rsidP="00FA6C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28970" cy="2410460"/>
            <wp:effectExtent l="19050" t="0" r="508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8F" w:rsidRDefault="008B798F" w:rsidP="00FA6C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34050" cy="2184400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27700" cy="2743200"/>
            <wp:effectExtent l="19050" t="0" r="635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A3" w:rsidRPr="00FA6CA8" w:rsidRDefault="00B075A3" w:rsidP="00FA6C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lastRenderedPageBreak/>
        <w:drawing>
          <wp:inline distT="0" distB="0" distL="0" distR="0">
            <wp:extent cx="5467350" cy="78740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27700" cy="787400"/>
            <wp:effectExtent l="19050" t="0" r="635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397500" cy="1574800"/>
            <wp:effectExtent l="1905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314950" cy="45021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50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BAE" w:rsidRPr="00FA6CA8" w:rsidRDefault="006C3BAE" w:rsidP="00FA6CA8"/>
    <w:sectPr w:rsidR="006C3BAE" w:rsidRPr="00FA6CA8" w:rsidSect="0061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21A69"/>
    <w:multiLevelType w:val="hybridMultilevel"/>
    <w:tmpl w:val="EA14AF48"/>
    <w:lvl w:ilvl="0" w:tplc="E43A06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B4839"/>
    <w:rsid w:val="000544A8"/>
    <w:rsid w:val="00103F26"/>
    <w:rsid w:val="00136B32"/>
    <w:rsid w:val="0016646B"/>
    <w:rsid w:val="001818FD"/>
    <w:rsid w:val="001B4839"/>
    <w:rsid w:val="001C5F1B"/>
    <w:rsid w:val="002F4128"/>
    <w:rsid w:val="00302940"/>
    <w:rsid w:val="0032164A"/>
    <w:rsid w:val="003C7A1E"/>
    <w:rsid w:val="00404362"/>
    <w:rsid w:val="004708B4"/>
    <w:rsid w:val="00485212"/>
    <w:rsid w:val="004A0859"/>
    <w:rsid w:val="004A3690"/>
    <w:rsid w:val="00574833"/>
    <w:rsid w:val="005918F4"/>
    <w:rsid w:val="005A062E"/>
    <w:rsid w:val="005A49F7"/>
    <w:rsid w:val="005D6ECC"/>
    <w:rsid w:val="00615BA4"/>
    <w:rsid w:val="006301E5"/>
    <w:rsid w:val="006B087B"/>
    <w:rsid w:val="006B55CA"/>
    <w:rsid w:val="006C034E"/>
    <w:rsid w:val="006C3BAE"/>
    <w:rsid w:val="00701840"/>
    <w:rsid w:val="00737F10"/>
    <w:rsid w:val="00882EDA"/>
    <w:rsid w:val="008B798F"/>
    <w:rsid w:val="008E5970"/>
    <w:rsid w:val="0093011E"/>
    <w:rsid w:val="0099620B"/>
    <w:rsid w:val="009C4393"/>
    <w:rsid w:val="009E33C4"/>
    <w:rsid w:val="00A40DC5"/>
    <w:rsid w:val="00A418EE"/>
    <w:rsid w:val="00A64810"/>
    <w:rsid w:val="00A66DD6"/>
    <w:rsid w:val="00AD4FD6"/>
    <w:rsid w:val="00B075A3"/>
    <w:rsid w:val="00C00E0C"/>
    <w:rsid w:val="00C15A49"/>
    <w:rsid w:val="00CD099C"/>
    <w:rsid w:val="00D74443"/>
    <w:rsid w:val="00D8260A"/>
    <w:rsid w:val="00DB77B7"/>
    <w:rsid w:val="00E353BD"/>
    <w:rsid w:val="00E50976"/>
    <w:rsid w:val="00FA6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4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A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0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6019">
                      <w:marLeft w:val="0"/>
                      <w:marRight w:val="0"/>
                      <w:marTop w:val="0"/>
                      <w:marBottom w:val="10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8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45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9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37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6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6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7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7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9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3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2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55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31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3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6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2021-05-14T04:31:00Z</dcterms:created>
  <dcterms:modified xsi:type="dcterms:W3CDTF">2021-05-14T04:41:00Z</dcterms:modified>
</cp:coreProperties>
</file>