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EE" w:rsidRDefault="00A418EE" w:rsidP="00A418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 w:rsidRPr="00A418EE">
        <w:rPr>
          <w:rFonts w:ascii="Arial" w:eastAsia="Times New Roman" w:hAnsi="Arial" w:cs="Arial"/>
          <w:sz w:val="21"/>
          <w:szCs w:val="21"/>
          <w:lang w:eastAsia="en-IN"/>
        </w:rPr>
        <w:t>Case Study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A418EE">
        <w:rPr>
          <w:rFonts w:ascii="Arial" w:eastAsia="Times New Roman" w:hAnsi="Arial" w:cs="Arial"/>
          <w:sz w:val="17"/>
          <w:szCs w:val="17"/>
          <w:lang w:eastAsia="en-IN"/>
        </w:rPr>
        <w:t xml:space="preserve">Domain –SEA </w:t>
      </w:r>
      <w:proofErr w:type="spellStart"/>
      <w:r w:rsidRPr="00A418EE">
        <w:rPr>
          <w:rFonts w:ascii="Arial" w:eastAsia="Times New Roman" w:hAnsi="Arial" w:cs="Arial"/>
          <w:sz w:val="17"/>
          <w:szCs w:val="17"/>
          <w:lang w:eastAsia="en-IN"/>
        </w:rPr>
        <w:t>Transportationfocus</w:t>
      </w:r>
      <w:proofErr w:type="spellEnd"/>
      <w:r w:rsidRPr="00A418EE">
        <w:rPr>
          <w:rFonts w:ascii="Arial" w:eastAsia="Times New Roman" w:hAnsi="Arial" w:cs="Arial"/>
          <w:sz w:val="17"/>
          <w:szCs w:val="17"/>
          <w:lang w:eastAsia="en-IN"/>
        </w:rPr>
        <w:t xml:space="preserve"> –forecast demand</w:t>
      </w:r>
    </w:p>
    <w:p w:rsidR="00A418EE" w:rsidRDefault="00A418EE" w:rsidP="00A418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A418EE" w:rsidRDefault="00A418EE" w:rsidP="00A418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2410460"/>
            <wp:effectExtent l="1905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8EE" w:rsidRDefault="001818FD" w:rsidP="00A418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4253230" cy="13233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FD" w:rsidRPr="00A418EE" w:rsidRDefault="001818FD" w:rsidP="00A418E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21985" cy="279844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EDA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2140585"/>
            <wp:effectExtent l="1905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EDA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1939925"/>
            <wp:effectExtent l="1905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EDA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28970" cy="2140585"/>
            <wp:effectExtent l="19050" t="0" r="50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EDA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4627245" cy="1433830"/>
            <wp:effectExtent l="1905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EDA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2223770"/>
            <wp:effectExtent l="1905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EDA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1336675"/>
            <wp:effectExtent l="1905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EDA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28970" cy="3435985"/>
            <wp:effectExtent l="19050" t="0" r="50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5CA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1849755"/>
            <wp:effectExtent l="1905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5CA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3096260"/>
            <wp:effectExtent l="1905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46B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28970" cy="2355215"/>
            <wp:effectExtent l="1905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46B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2161540"/>
            <wp:effectExtent l="1905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46B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2778125"/>
            <wp:effectExtent l="1905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A1E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21985" cy="239014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9F7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3089275"/>
            <wp:effectExtent l="19050" t="0" r="508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9F7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21985" cy="187706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9F7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28970" cy="2701925"/>
            <wp:effectExtent l="19050" t="0" r="508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12" w:rsidRPr="008E5970" w:rsidRDefault="00485212" w:rsidP="008E5970"/>
    <w:sectPr w:rsidR="00485212" w:rsidRPr="008E5970" w:rsidSect="0061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1A69"/>
    <w:multiLevelType w:val="hybridMultilevel"/>
    <w:tmpl w:val="EA14AF48"/>
    <w:lvl w:ilvl="0" w:tplc="E43A0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4839"/>
    <w:rsid w:val="000544A8"/>
    <w:rsid w:val="00103F26"/>
    <w:rsid w:val="00136B32"/>
    <w:rsid w:val="0016646B"/>
    <w:rsid w:val="001818FD"/>
    <w:rsid w:val="001B4839"/>
    <w:rsid w:val="001C5F1B"/>
    <w:rsid w:val="002F4128"/>
    <w:rsid w:val="0032164A"/>
    <w:rsid w:val="003C7A1E"/>
    <w:rsid w:val="00404362"/>
    <w:rsid w:val="004708B4"/>
    <w:rsid w:val="00485212"/>
    <w:rsid w:val="004A0859"/>
    <w:rsid w:val="004A3690"/>
    <w:rsid w:val="00574833"/>
    <w:rsid w:val="005918F4"/>
    <w:rsid w:val="005A062E"/>
    <w:rsid w:val="005A49F7"/>
    <w:rsid w:val="005D6ECC"/>
    <w:rsid w:val="00615BA4"/>
    <w:rsid w:val="006301E5"/>
    <w:rsid w:val="006B087B"/>
    <w:rsid w:val="006B55CA"/>
    <w:rsid w:val="00701840"/>
    <w:rsid w:val="00882EDA"/>
    <w:rsid w:val="008E5970"/>
    <w:rsid w:val="0093011E"/>
    <w:rsid w:val="0099620B"/>
    <w:rsid w:val="00A40DC5"/>
    <w:rsid w:val="00A418EE"/>
    <w:rsid w:val="00A64810"/>
    <w:rsid w:val="00A66DD6"/>
    <w:rsid w:val="00AD4FD6"/>
    <w:rsid w:val="00C00E0C"/>
    <w:rsid w:val="00C15A49"/>
    <w:rsid w:val="00CD099C"/>
    <w:rsid w:val="00D74443"/>
    <w:rsid w:val="00D8260A"/>
    <w:rsid w:val="00DB77B7"/>
    <w:rsid w:val="00E3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019">
                      <w:marLeft w:val="0"/>
                      <w:marRight w:val="0"/>
                      <w:marTop w:val="0"/>
                      <w:marBottom w:val="1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2021-05-14T03:23:00Z</dcterms:created>
  <dcterms:modified xsi:type="dcterms:W3CDTF">2021-05-14T03:32:00Z</dcterms:modified>
</cp:coreProperties>
</file>