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2FB7" w:rsidRPr="00022FB7" w:rsidRDefault="00022FB7" w:rsidP="00022FB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022FB7">
        <w:rPr>
          <w:rFonts w:ascii="Arial" w:eastAsia="Times New Roman" w:hAnsi="Arial" w:cs="Arial"/>
          <w:sz w:val="21"/>
          <w:szCs w:val="21"/>
          <w:lang w:eastAsia="en-IN"/>
        </w:rPr>
        <w:t>Case Study</w:t>
      </w:r>
      <w:r>
        <w:rPr>
          <w:rFonts w:ascii="Arial" w:eastAsia="Times New Roman" w:hAnsi="Arial" w:cs="Arial"/>
          <w:sz w:val="21"/>
          <w:szCs w:val="21"/>
          <w:lang w:eastAsia="en-IN"/>
        </w:rPr>
        <w:t xml:space="preserve"> </w:t>
      </w:r>
      <w:r w:rsidRPr="00022FB7">
        <w:rPr>
          <w:rFonts w:ascii="Arial" w:eastAsia="Times New Roman" w:hAnsi="Arial" w:cs="Arial"/>
          <w:sz w:val="17"/>
          <w:szCs w:val="17"/>
          <w:lang w:eastAsia="en-IN"/>
        </w:rPr>
        <w:t>Objectives</w:t>
      </w:r>
      <w:proofErr w:type="gramStart"/>
      <w:r w:rsidRPr="00022FB7">
        <w:rPr>
          <w:rFonts w:ascii="Arial" w:eastAsia="Times New Roman" w:hAnsi="Arial" w:cs="Arial"/>
          <w:sz w:val="17"/>
          <w:szCs w:val="17"/>
          <w:lang w:eastAsia="en-IN"/>
        </w:rPr>
        <w:t>:•</w:t>
      </w:r>
      <w:proofErr w:type="gramEnd"/>
    </w:p>
    <w:p w:rsidR="00022FB7" w:rsidRDefault="00022FB7" w:rsidP="00022FB7">
      <w:pPr>
        <w:shd w:val="clear" w:color="auto" w:fill="FFFFFF"/>
        <w:spacing w:after="0" w:line="240" w:lineRule="auto"/>
        <w:rPr>
          <w:rFonts w:ascii="Arial" w:eastAsia="Times New Roman" w:hAnsi="Arial" w:cs="Arial"/>
          <w:sz w:val="17"/>
          <w:szCs w:val="17"/>
          <w:lang w:eastAsia="en-IN"/>
        </w:rPr>
      </w:pPr>
      <w:r w:rsidRPr="00022FB7">
        <w:rPr>
          <w:rFonts w:ascii="Arial" w:eastAsia="Times New Roman" w:hAnsi="Arial" w:cs="Arial"/>
          <w:sz w:val="17"/>
          <w:szCs w:val="17"/>
          <w:lang w:eastAsia="en-IN"/>
        </w:rPr>
        <w:t>Learn to use Cross validation to pick the best models</w:t>
      </w:r>
    </w:p>
    <w:p w:rsidR="00022FB7" w:rsidRDefault="00022FB7" w:rsidP="00022FB7">
      <w:pPr>
        <w:shd w:val="clear" w:color="auto" w:fill="FFFFFF"/>
        <w:spacing w:after="0" w:line="240" w:lineRule="auto"/>
        <w:rPr>
          <w:rFonts w:ascii="Arial" w:eastAsia="Times New Roman" w:hAnsi="Arial" w:cs="Arial"/>
          <w:sz w:val="17"/>
          <w:szCs w:val="17"/>
          <w:lang w:eastAsia="en-IN"/>
        </w:rPr>
      </w:pPr>
    </w:p>
    <w:p w:rsidR="00022FB7" w:rsidRDefault="007B58CE" w:rsidP="00022FB7">
      <w:pPr>
        <w:shd w:val="clear" w:color="auto" w:fill="FFFFFF"/>
        <w:spacing w:after="0" w:line="240" w:lineRule="auto"/>
        <w:rPr>
          <w:rFonts w:ascii="Arial" w:eastAsia="Times New Roman" w:hAnsi="Arial" w:cs="Arial"/>
          <w:sz w:val="17"/>
          <w:szCs w:val="17"/>
          <w:lang w:eastAsia="en-IN"/>
        </w:rPr>
      </w:pPr>
      <w:r>
        <w:rPr>
          <w:rFonts w:ascii="Arial" w:eastAsia="Times New Roman" w:hAnsi="Arial" w:cs="Arial"/>
          <w:noProof/>
          <w:sz w:val="17"/>
          <w:szCs w:val="17"/>
          <w:lang w:eastAsia="en-IN"/>
        </w:rPr>
        <w:drawing>
          <wp:inline distT="0" distB="0" distL="0" distR="0">
            <wp:extent cx="5278755" cy="2105660"/>
            <wp:effectExtent l="1905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755" cy="2105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58CE" w:rsidRDefault="009A3999" w:rsidP="00022FB7">
      <w:pPr>
        <w:shd w:val="clear" w:color="auto" w:fill="FFFFFF"/>
        <w:spacing w:after="0" w:line="240" w:lineRule="auto"/>
        <w:rPr>
          <w:rFonts w:ascii="Arial" w:eastAsia="Times New Roman" w:hAnsi="Arial" w:cs="Arial"/>
          <w:sz w:val="17"/>
          <w:szCs w:val="17"/>
          <w:lang w:eastAsia="en-IN"/>
        </w:rPr>
      </w:pPr>
      <w:r>
        <w:rPr>
          <w:rFonts w:ascii="Arial" w:eastAsia="Times New Roman" w:hAnsi="Arial" w:cs="Arial"/>
          <w:noProof/>
          <w:sz w:val="17"/>
          <w:szCs w:val="17"/>
          <w:lang w:eastAsia="en-IN"/>
        </w:rPr>
        <w:drawing>
          <wp:inline distT="0" distB="0" distL="0" distR="0">
            <wp:extent cx="3373755" cy="595630"/>
            <wp:effectExtent l="19050" t="0" r="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3755" cy="595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5071" w:rsidRDefault="007C5071" w:rsidP="00022FB7">
      <w:pPr>
        <w:shd w:val="clear" w:color="auto" w:fill="FFFFFF"/>
        <w:spacing w:after="0" w:line="240" w:lineRule="auto"/>
        <w:rPr>
          <w:rFonts w:ascii="Arial" w:eastAsia="Times New Roman" w:hAnsi="Arial" w:cs="Arial"/>
          <w:sz w:val="17"/>
          <w:szCs w:val="17"/>
          <w:lang w:eastAsia="en-IN"/>
        </w:rPr>
      </w:pPr>
      <w:r>
        <w:rPr>
          <w:rFonts w:ascii="Arial" w:eastAsia="Times New Roman" w:hAnsi="Arial" w:cs="Arial"/>
          <w:noProof/>
          <w:sz w:val="17"/>
          <w:szCs w:val="17"/>
          <w:lang w:eastAsia="en-IN"/>
        </w:rPr>
        <w:drawing>
          <wp:inline distT="0" distB="0" distL="0" distR="0">
            <wp:extent cx="5728970" cy="2299970"/>
            <wp:effectExtent l="19050" t="0" r="508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299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25F9" w:rsidRDefault="002725F9" w:rsidP="00022FB7">
      <w:pPr>
        <w:shd w:val="clear" w:color="auto" w:fill="FFFFFF"/>
        <w:spacing w:after="0" w:line="240" w:lineRule="auto"/>
        <w:rPr>
          <w:rFonts w:ascii="Arial" w:eastAsia="Times New Roman" w:hAnsi="Arial" w:cs="Arial"/>
          <w:sz w:val="17"/>
          <w:szCs w:val="17"/>
          <w:lang w:eastAsia="en-IN"/>
        </w:rPr>
      </w:pPr>
      <w:r>
        <w:rPr>
          <w:rFonts w:ascii="Arial" w:eastAsia="Times New Roman" w:hAnsi="Arial" w:cs="Arial"/>
          <w:noProof/>
          <w:sz w:val="17"/>
          <w:szCs w:val="17"/>
          <w:lang w:eastAsia="en-IN"/>
        </w:rPr>
        <w:drawing>
          <wp:inline distT="0" distB="0" distL="0" distR="0">
            <wp:extent cx="5728970" cy="1392555"/>
            <wp:effectExtent l="19050" t="0" r="508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1392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6142B">
        <w:rPr>
          <w:rFonts w:ascii="Arial" w:eastAsia="Times New Roman" w:hAnsi="Arial" w:cs="Arial"/>
          <w:noProof/>
          <w:sz w:val="17"/>
          <w:szCs w:val="17"/>
          <w:lang w:eastAsia="en-IN"/>
        </w:rPr>
        <w:drawing>
          <wp:inline distT="0" distB="0" distL="0" distR="0">
            <wp:extent cx="4121785" cy="1281430"/>
            <wp:effectExtent l="19050" t="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785" cy="1281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04AB1">
        <w:rPr>
          <w:rFonts w:ascii="Arial" w:eastAsia="Times New Roman" w:hAnsi="Arial" w:cs="Arial"/>
          <w:noProof/>
          <w:sz w:val="17"/>
          <w:szCs w:val="17"/>
          <w:lang w:eastAsia="en-IN"/>
        </w:rPr>
        <w:drawing>
          <wp:inline distT="0" distB="0" distL="0" distR="0">
            <wp:extent cx="5728970" cy="685800"/>
            <wp:effectExtent l="19050" t="0" r="508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5878" w:rsidRPr="00022FB7" w:rsidRDefault="004F5878" w:rsidP="00022FB7">
      <w:pPr>
        <w:shd w:val="clear" w:color="auto" w:fill="FFFFFF"/>
        <w:spacing w:after="0" w:line="240" w:lineRule="auto"/>
        <w:rPr>
          <w:rFonts w:ascii="Arial" w:eastAsia="Times New Roman" w:hAnsi="Arial" w:cs="Arial"/>
          <w:sz w:val="17"/>
          <w:szCs w:val="17"/>
          <w:lang w:eastAsia="en-IN"/>
        </w:rPr>
      </w:pPr>
      <w:r>
        <w:rPr>
          <w:rFonts w:ascii="Arial" w:eastAsia="Times New Roman" w:hAnsi="Arial" w:cs="Arial"/>
          <w:noProof/>
          <w:sz w:val="17"/>
          <w:szCs w:val="17"/>
          <w:lang w:eastAsia="en-IN"/>
        </w:rPr>
        <w:lastRenderedPageBreak/>
        <w:drawing>
          <wp:inline distT="0" distB="0" distL="0" distR="0">
            <wp:extent cx="4814570" cy="810260"/>
            <wp:effectExtent l="19050" t="0" r="508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4570" cy="810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E570C">
        <w:rPr>
          <w:rFonts w:ascii="Arial" w:eastAsia="Times New Roman" w:hAnsi="Arial" w:cs="Arial"/>
          <w:noProof/>
          <w:sz w:val="17"/>
          <w:szCs w:val="17"/>
          <w:lang w:eastAsia="en-IN"/>
        </w:rPr>
        <w:drawing>
          <wp:inline distT="0" distB="0" distL="0" distR="0">
            <wp:extent cx="5728970" cy="1565275"/>
            <wp:effectExtent l="19050" t="0" r="508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156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6350C">
        <w:rPr>
          <w:rFonts w:ascii="Arial" w:eastAsia="Times New Roman" w:hAnsi="Arial" w:cs="Arial"/>
          <w:noProof/>
          <w:sz w:val="17"/>
          <w:szCs w:val="17"/>
          <w:lang w:eastAsia="en-IN"/>
        </w:rPr>
        <w:drawing>
          <wp:inline distT="0" distB="0" distL="0" distR="0">
            <wp:extent cx="5728970" cy="1967230"/>
            <wp:effectExtent l="19050" t="0" r="508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1967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A31A3">
        <w:rPr>
          <w:rFonts w:ascii="Arial" w:eastAsia="Times New Roman" w:hAnsi="Arial" w:cs="Arial"/>
          <w:noProof/>
          <w:sz w:val="17"/>
          <w:szCs w:val="17"/>
          <w:lang w:eastAsia="en-IN"/>
        </w:rPr>
        <w:drawing>
          <wp:inline distT="0" distB="0" distL="0" distR="0">
            <wp:extent cx="5721985" cy="1004570"/>
            <wp:effectExtent l="19050" t="0" r="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1004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3470" w:rsidRPr="008333B2" w:rsidRDefault="00003470" w:rsidP="008333B2"/>
    <w:sectPr w:rsidR="00003470" w:rsidRPr="008333B2" w:rsidSect="00AA70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71451"/>
    <w:multiLevelType w:val="hybridMultilevel"/>
    <w:tmpl w:val="99DE5864"/>
    <w:lvl w:ilvl="0" w:tplc="97F8AB7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797D0B"/>
    <w:multiLevelType w:val="hybridMultilevel"/>
    <w:tmpl w:val="57944CC0"/>
    <w:lvl w:ilvl="0" w:tplc="BCFCAFA8">
      <w:start w:val="1"/>
      <w:numFmt w:val="lowerLetter"/>
      <w:lvlText w:val="%1)"/>
      <w:lvlJc w:val="left"/>
      <w:pPr>
        <w:ind w:left="720" w:hanging="360"/>
      </w:pPr>
      <w:rPr>
        <w:rFonts w:hint="default"/>
        <w:sz w:val="1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C361A5"/>
    <w:multiLevelType w:val="hybridMultilevel"/>
    <w:tmpl w:val="E1ECAA20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1D0188"/>
    <w:multiLevelType w:val="hybridMultilevel"/>
    <w:tmpl w:val="E4BC95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C34C18"/>
    <w:multiLevelType w:val="hybridMultilevel"/>
    <w:tmpl w:val="22F8CF0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2274CE"/>
    <w:multiLevelType w:val="hybridMultilevel"/>
    <w:tmpl w:val="8D989A88"/>
    <w:lvl w:ilvl="0" w:tplc="B4AA6E3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918E1"/>
    <w:rsid w:val="00003470"/>
    <w:rsid w:val="00005A14"/>
    <w:rsid w:val="00005F4B"/>
    <w:rsid w:val="00022FB7"/>
    <w:rsid w:val="000D2987"/>
    <w:rsid w:val="00193811"/>
    <w:rsid w:val="001A31A3"/>
    <w:rsid w:val="002010D2"/>
    <w:rsid w:val="0020268D"/>
    <w:rsid w:val="00202E44"/>
    <w:rsid w:val="002725F9"/>
    <w:rsid w:val="00296864"/>
    <w:rsid w:val="002D09A4"/>
    <w:rsid w:val="002D28EF"/>
    <w:rsid w:val="002F6B2A"/>
    <w:rsid w:val="002F78F1"/>
    <w:rsid w:val="00302EBD"/>
    <w:rsid w:val="00347534"/>
    <w:rsid w:val="003610F1"/>
    <w:rsid w:val="00361B1C"/>
    <w:rsid w:val="003D06DC"/>
    <w:rsid w:val="003E570C"/>
    <w:rsid w:val="003F4C8A"/>
    <w:rsid w:val="00436B68"/>
    <w:rsid w:val="004E5B92"/>
    <w:rsid w:val="004F5878"/>
    <w:rsid w:val="00522EE2"/>
    <w:rsid w:val="00523C71"/>
    <w:rsid w:val="005B4086"/>
    <w:rsid w:val="00606829"/>
    <w:rsid w:val="006D7E58"/>
    <w:rsid w:val="00712A90"/>
    <w:rsid w:val="00747C0B"/>
    <w:rsid w:val="0076350C"/>
    <w:rsid w:val="007B58CE"/>
    <w:rsid w:val="007C5071"/>
    <w:rsid w:val="007D26A5"/>
    <w:rsid w:val="0081450D"/>
    <w:rsid w:val="008333B2"/>
    <w:rsid w:val="008755EE"/>
    <w:rsid w:val="00881CA5"/>
    <w:rsid w:val="00952AD0"/>
    <w:rsid w:val="0096142B"/>
    <w:rsid w:val="00977E51"/>
    <w:rsid w:val="00986BA6"/>
    <w:rsid w:val="009918E1"/>
    <w:rsid w:val="009A3999"/>
    <w:rsid w:val="009B5A78"/>
    <w:rsid w:val="009B6CCE"/>
    <w:rsid w:val="009F342E"/>
    <w:rsid w:val="00A11F2C"/>
    <w:rsid w:val="00A206A5"/>
    <w:rsid w:val="00A616EB"/>
    <w:rsid w:val="00AA704E"/>
    <w:rsid w:val="00AB412F"/>
    <w:rsid w:val="00AD5FA1"/>
    <w:rsid w:val="00AE5108"/>
    <w:rsid w:val="00B21DCB"/>
    <w:rsid w:val="00B4479E"/>
    <w:rsid w:val="00B45934"/>
    <w:rsid w:val="00BB7138"/>
    <w:rsid w:val="00C04AB1"/>
    <w:rsid w:val="00C1414F"/>
    <w:rsid w:val="00C51F51"/>
    <w:rsid w:val="00C83B55"/>
    <w:rsid w:val="00CD7A3D"/>
    <w:rsid w:val="00D60FFD"/>
    <w:rsid w:val="00D94864"/>
    <w:rsid w:val="00DA6D6C"/>
    <w:rsid w:val="00E5746E"/>
    <w:rsid w:val="00E63697"/>
    <w:rsid w:val="00E77617"/>
    <w:rsid w:val="00E80123"/>
    <w:rsid w:val="00E86F93"/>
    <w:rsid w:val="00EE7F91"/>
    <w:rsid w:val="00F128FD"/>
    <w:rsid w:val="00F15259"/>
    <w:rsid w:val="00F41742"/>
    <w:rsid w:val="00F84541"/>
    <w:rsid w:val="00FC226A"/>
    <w:rsid w:val="00FD49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70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18E1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18E1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9918E1"/>
    <w:pPr>
      <w:ind w:left="720"/>
      <w:contextualSpacing/>
    </w:pPr>
  </w:style>
  <w:style w:type="character" w:customStyle="1" w:styleId="pl-c">
    <w:name w:val="pl-c"/>
    <w:basedOn w:val="DefaultParagraphFont"/>
    <w:rsid w:val="00436B6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0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9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3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0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1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8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26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7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3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7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9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4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9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1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1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7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4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1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4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5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37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70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3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2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88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1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7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73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3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0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1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7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6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90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6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4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02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6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5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4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9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35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2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6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9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92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9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9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9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6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76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0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8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3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8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3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36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8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6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1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2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3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64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9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8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95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9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56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56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1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2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84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43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5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2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71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8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2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1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9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2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76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85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4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2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70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47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0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0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2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8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1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5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8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04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0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4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44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12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13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2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2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95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2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4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6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9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3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85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8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0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6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1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95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03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7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7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05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0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54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2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9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6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3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0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8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6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13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72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6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4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44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5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66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5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3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4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1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6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9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1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9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7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2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53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0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8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8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1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16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86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26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1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85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8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9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0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2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0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9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8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1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79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9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45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1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1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1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9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73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0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6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1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2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0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5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0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53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14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04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6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04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8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39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59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5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2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3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1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2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0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1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72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0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4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17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8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40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2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2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0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8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96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8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7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7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13</cp:revision>
  <dcterms:created xsi:type="dcterms:W3CDTF">2021-05-11T04:04:00Z</dcterms:created>
  <dcterms:modified xsi:type="dcterms:W3CDTF">2021-05-11T04:15:00Z</dcterms:modified>
</cp:coreProperties>
</file>