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4339" w14:textId="0B25677B" w:rsidR="00D038EA" w:rsidRPr="00F71566" w:rsidRDefault="003B43B8" w:rsidP="000F1935">
      <w:pPr>
        <w:pStyle w:val="Heading1"/>
        <w:spacing w:before="0" w:after="120" w:line="275" w:lineRule="auto"/>
        <w:jc w:val="center"/>
        <w:rPr>
          <w:rFonts w:ascii="Google Sans" w:eastAsia="Google Sans" w:hAnsi="Google Sans" w:cs="Google Sans"/>
          <w:color w:val="4F81BD" w:themeColor="accent1"/>
          <w:sz w:val="58"/>
          <w:szCs w:val="58"/>
        </w:rPr>
      </w:pPr>
      <w:r w:rsidRPr="00F71566">
        <w:rPr>
          <w:rFonts w:ascii="Google Sans" w:eastAsia="Google Sans" w:hAnsi="Google Sans" w:cs="Google Sans"/>
          <w:color w:val="4F81BD" w:themeColor="accent1"/>
          <w:sz w:val="58"/>
          <w:szCs w:val="58"/>
        </w:rPr>
        <w:t>Data Analysis Project Report</w:t>
      </w:r>
    </w:p>
    <w:p w14:paraId="7490ACB5" w14:textId="6B65C56B" w:rsidR="00D038EA" w:rsidRDefault="003B4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Project Title:</w:t>
      </w:r>
      <w:r w:rsidR="002E0732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Customer Segmentation Analysis for Retail Sales</w:t>
      </w:r>
    </w:p>
    <w:p w14:paraId="6D3E9523" w14:textId="77777777" w:rsidR="00D038EA" w:rsidRDefault="003B4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Submitted By:</w:t>
      </w:r>
    </w:p>
    <w:p w14:paraId="14EC4373" w14:textId="14BB8BC4" w:rsidR="00D038EA" w:rsidRDefault="003B43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t xml:space="preserve">Student Name: </w:t>
      </w:r>
      <w:r w:rsidR="00684421">
        <w:t>Ashish</w:t>
      </w:r>
    </w:p>
    <w:p w14:paraId="46E43D43" w14:textId="14C9579D" w:rsidR="00D038EA" w:rsidRDefault="003B43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t>Register Number: 24</w:t>
      </w:r>
      <w:r w:rsidR="00684421">
        <w:t>62609</w:t>
      </w:r>
    </w:p>
    <w:p w14:paraId="3D0F0CCE" w14:textId="1E12151B" w:rsidR="00D038EA" w:rsidRDefault="003B43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College Email ID:</w:t>
      </w:r>
      <w:r w:rsidR="002E0732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</w:t>
      </w:r>
      <w:r w:rsidR="00684421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ashish.jaison</w:t>
      </w:r>
      <w:r w:rsidR="00F71566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@btech.christuniversity.in</w:t>
      </w:r>
    </w:p>
    <w:p w14:paraId="056B1009" w14:textId="3448E3EC" w:rsidR="00D038EA" w:rsidRDefault="003B4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Course: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Fundamental Data Analysis</w:t>
      </w:r>
    </w:p>
    <w:p w14:paraId="7752CA89" w14:textId="24F5D063" w:rsidR="00D038EA" w:rsidRDefault="003B4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Instructor Name:</w:t>
      </w:r>
      <w:r w:rsidR="002E0732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 xml:space="preserve"> Dhiraj </w:t>
      </w:r>
      <w:proofErr w:type="spellStart"/>
      <w:r w:rsidR="002E0732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Al</w:t>
      </w:r>
      <w:r w:rsidR="00F71566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h</w:t>
      </w:r>
      <w:r w:rsidR="002E0732"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ate</w:t>
      </w:r>
      <w:proofErr w:type="spellEnd"/>
    </w:p>
    <w:p w14:paraId="3E30DC7C" w14:textId="77777777" w:rsidR="00D038EA" w:rsidRDefault="003B4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t xml:space="preserve">Institution: Christ University </w:t>
      </w:r>
      <w:proofErr w:type="spellStart"/>
      <w:r>
        <w:t>Kengeri</w:t>
      </w:r>
      <w:proofErr w:type="spellEnd"/>
    </w:p>
    <w:p w14:paraId="73875E7B" w14:textId="55680557" w:rsidR="00D038EA" w:rsidRDefault="003B4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Date of Submission: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 w:rsidR="00684421">
        <w:rPr>
          <w:rFonts w:ascii="Google Sans Text" w:eastAsia="Google Sans Text" w:hAnsi="Google Sans Text" w:cs="Google Sans Text"/>
          <w:color w:val="1B1C1D"/>
          <w:sz w:val="24"/>
          <w:szCs w:val="24"/>
        </w:rPr>
        <w:t>26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/</w:t>
      </w:r>
      <w:r w:rsidR="00684421">
        <w:rPr>
          <w:rFonts w:ascii="Google Sans Text" w:eastAsia="Google Sans Text" w:hAnsi="Google Sans Text" w:cs="Google Sans Text"/>
          <w:color w:val="1B1C1D"/>
          <w:sz w:val="24"/>
          <w:szCs w:val="24"/>
        </w:rPr>
        <w:t>9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/</w:t>
      </w:r>
      <w:r w:rsidR="002E0732">
        <w:rPr>
          <w:rFonts w:ascii="Google Sans Text" w:eastAsia="Google Sans Text" w:hAnsi="Google Sans Text" w:cs="Google Sans Text"/>
          <w:color w:val="1B1C1D"/>
          <w:sz w:val="24"/>
          <w:szCs w:val="24"/>
        </w:rPr>
        <w:t>2025</w:t>
      </w:r>
    </w:p>
    <w:p w14:paraId="2B4081EE" w14:textId="4D1EB550" w:rsidR="00D038EA" w:rsidRDefault="000F1935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1</w:t>
      </w:r>
      <w:r w:rsidR="003B43B8">
        <w:rPr>
          <w:rFonts w:ascii="Google Sans" w:eastAsia="Google Sans" w:hAnsi="Google Sans" w:cs="Google Sans"/>
          <w:color w:val="1B1C1D"/>
          <w:sz w:val="24"/>
          <w:szCs w:val="24"/>
        </w:rPr>
        <w:t>. Abstract</w:t>
      </w:r>
    </w:p>
    <w:p w14:paraId="0CC61973" w14:textId="3053382C" w:rsidR="00D038EA" w:rsidRDefault="003B43B8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This project aims to perform a comprehensive exploratory data analysis on a retail sales dataset. The primary goal is to identify key sales trends, analyze customer behavior, and create a dynamic dashboard for stakeholders. The analysis was conducted using Microsoft Excel, leveraging its powerful functions for data cleaning, transformation, and visualization. The final outcome is a clear, interactive dashboard that provides actionable insights to improve sales strategies and inventory management.</w:t>
      </w:r>
    </w:p>
    <w:p w14:paraId="26CB083A" w14:textId="67C19E8F" w:rsidR="00D038EA" w:rsidRDefault="000F1935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2</w:t>
      </w:r>
      <w:r w:rsidR="003B43B8">
        <w:rPr>
          <w:rFonts w:ascii="Google Sans" w:eastAsia="Google Sans" w:hAnsi="Google Sans" w:cs="Google Sans"/>
          <w:color w:val="1B1C1D"/>
          <w:sz w:val="24"/>
          <w:szCs w:val="24"/>
        </w:rPr>
        <w:t>. Objectives</w:t>
      </w:r>
    </w:p>
    <w:p w14:paraId="7371CD1C" w14:textId="77777777" w:rsidR="00D038EA" w:rsidRDefault="003B4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Clean and prepare the raw dataset for 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analysis(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if needed).</w:t>
      </w:r>
    </w:p>
    <w:p w14:paraId="6FD6B39D" w14:textId="77777777" w:rsidR="00D038EA" w:rsidRDefault="003B4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Formulate and answer five key questions based on the dataset.</w:t>
      </w:r>
    </w:p>
    <w:p w14:paraId="1AB58566" w14:textId="77777777" w:rsidR="00D038EA" w:rsidRDefault="003B4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Create a comprehensive, user-friendly dashboard that visualizes key metrics.</w:t>
      </w:r>
    </w:p>
    <w:p w14:paraId="40CB5B2B" w14:textId="77777777" w:rsidR="00D038EA" w:rsidRDefault="003B4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Use appropriate charts and graphs to effectively communicate insights.</w:t>
      </w:r>
    </w:p>
    <w:p w14:paraId="5475548A" w14:textId="77777777" w:rsidR="00D038EA" w:rsidRDefault="003B43B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Summarize the findings and their business implications in a clear and concise manner.</w:t>
      </w:r>
    </w:p>
    <w:p w14:paraId="0E11042A" w14:textId="5D90CDF8" w:rsidR="00D038EA" w:rsidRPr="000F1935" w:rsidRDefault="000F1935" w:rsidP="000F1935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3</w:t>
      </w:r>
      <w:r w:rsidR="003B43B8">
        <w:rPr>
          <w:rFonts w:ascii="Google Sans" w:eastAsia="Google Sans" w:hAnsi="Google Sans" w:cs="Google Sans"/>
          <w:color w:val="1B1C1D"/>
          <w:sz w:val="24"/>
          <w:szCs w:val="24"/>
        </w:rPr>
        <w:t>. Scope of the Project</w:t>
      </w:r>
    </w:p>
    <w:p w14:paraId="3DD96FE3" w14:textId="77777777" w:rsidR="00D038EA" w:rsidRDefault="003B43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Focused on data cleaning, analysis, and visualization only.</w:t>
      </w:r>
    </w:p>
    <w:p w14:paraId="59A62CE2" w14:textId="77777777" w:rsidR="00D038EA" w:rsidRDefault="003B43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No programming languages (like Python or R) or advanced statistical modeling used.</w:t>
      </w:r>
    </w:p>
    <w:p w14:paraId="5714B6A3" w14:textId="77777777" w:rsidR="00D038EA" w:rsidRDefault="003B43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All work is contained within a single Excel file.</w:t>
      </w:r>
    </w:p>
    <w:p w14:paraId="50AF7191" w14:textId="77777777" w:rsidR="00D038EA" w:rsidRDefault="003B43B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Analysis is limited to the provided dataset.</w:t>
      </w:r>
    </w:p>
    <w:p w14:paraId="75A4A628" w14:textId="3A648829" w:rsidR="00D038EA" w:rsidRDefault="000F1935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4</w:t>
      </w:r>
      <w:r w:rsidR="003B43B8">
        <w:rPr>
          <w:rFonts w:ascii="Google Sans" w:eastAsia="Google Sans" w:hAnsi="Google Sans" w:cs="Google Sans"/>
          <w:color w:val="1B1C1D"/>
          <w:sz w:val="24"/>
          <w:szCs w:val="24"/>
        </w:rPr>
        <w:t>. Tools &amp; Technologies Used</w:t>
      </w:r>
    </w:p>
    <w:tbl>
      <w:tblPr>
        <w:tblStyle w:val="a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038EA" w14:paraId="5CDAEFC0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874E9B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Tool/Technology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DF76BD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Purpose</w:t>
            </w:r>
          </w:p>
        </w:tc>
      </w:tr>
      <w:tr w:rsidR="00D038EA" w14:paraId="54BC97B6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2C7057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Microsoft Excel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DEA069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Data manipulation, analysis, and dashboard creation</w:t>
            </w:r>
          </w:p>
        </w:tc>
      </w:tr>
      <w:tr w:rsidR="00D038EA" w14:paraId="09C18FE8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2150A78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lastRenderedPageBreak/>
              <w:t>PivotTables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3F76E8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Summarizing data for analysis</w:t>
            </w:r>
          </w:p>
        </w:tc>
      </w:tr>
      <w:tr w:rsidR="00D038EA" w14:paraId="582C95BC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1BA60CA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Charts &amp; Graphs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6201759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>Data visualization</w:t>
            </w:r>
          </w:p>
        </w:tc>
      </w:tr>
    </w:tbl>
    <w:p w14:paraId="39AF60F6" w14:textId="492CCCF4" w:rsidR="00FC02B0" w:rsidRDefault="000F1935" w:rsidP="00FC02B0">
      <w:pPr>
        <w:pStyle w:val="Heading3"/>
        <w:spacing w:before="480" w:after="120" w:line="275" w:lineRule="auto"/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5</w:t>
      </w:r>
      <w:r w:rsidR="003B43B8">
        <w:rPr>
          <w:rFonts w:ascii="Google Sans" w:eastAsia="Google Sans" w:hAnsi="Google Sans" w:cs="Google Sans"/>
          <w:color w:val="1B1C1D"/>
          <w:sz w:val="24"/>
          <w:szCs w:val="24"/>
        </w:rPr>
        <w:t>. Data Cleaning &amp; Preparation</w:t>
      </w:r>
    </w:p>
    <w:p w14:paraId="56BF776B" w14:textId="1D3F1266" w:rsidR="00FC02B0" w:rsidRPr="00FC02B0" w:rsidRDefault="00FC02B0" w:rsidP="00FC02B0">
      <w:r>
        <w:t>Already clean.</w:t>
      </w:r>
    </w:p>
    <w:p w14:paraId="5907F68C" w14:textId="17B19332" w:rsidR="00D038EA" w:rsidRDefault="000F1935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6</w:t>
      </w:r>
      <w:r w:rsidR="003B43B8">
        <w:rPr>
          <w:rFonts w:ascii="Google Sans" w:eastAsia="Google Sans" w:hAnsi="Google Sans" w:cs="Google Sans"/>
          <w:color w:val="1B1C1D"/>
          <w:sz w:val="24"/>
          <w:szCs w:val="24"/>
        </w:rPr>
        <w:t>. Dashboard Design Strategy</w:t>
      </w:r>
    </w:p>
    <w:p w14:paraId="58CA6B0A" w14:textId="77777777" w:rsidR="00FC02B0" w:rsidRPr="00FC02B0" w:rsidRDefault="00FC02B0" w:rsidP="00FC02B0">
      <w:pPr>
        <w:pStyle w:val="NormalWeb"/>
      </w:pPr>
      <w:proofErr w:type="gramStart"/>
      <w:r w:rsidRPr="00FC02B0">
        <w:rPr>
          <w:rFonts w:hAnsi="Symbol"/>
        </w:rPr>
        <w:t></w:t>
      </w:r>
      <w:r w:rsidRPr="00FC02B0">
        <w:t xml:space="preserve">  </w:t>
      </w:r>
      <w:r w:rsidRPr="00FC02B0">
        <w:rPr>
          <w:rStyle w:val="Strong"/>
        </w:rPr>
        <w:t>Layout</w:t>
      </w:r>
      <w:proofErr w:type="gramEnd"/>
      <w:r w:rsidRPr="00FC02B0">
        <w:rPr>
          <w:rStyle w:val="Strong"/>
        </w:rPr>
        <w:t>:</w:t>
      </w:r>
      <w:r w:rsidRPr="00FC02B0">
        <w:t xml:space="preserve"> KPIs at the top → charts in the middle → filters at the bottom.</w:t>
      </w:r>
    </w:p>
    <w:p w14:paraId="6879370C" w14:textId="77777777" w:rsidR="00FC02B0" w:rsidRPr="00FC02B0" w:rsidRDefault="00FC02B0" w:rsidP="00FC02B0">
      <w:pPr>
        <w:pStyle w:val="NormalWeb"/>
      </w:pPr>
      <w:proofErr w:type="gramStart"/>
      <w:r w:rsidRPr="00FC02B0">
        <w:rPr>
          <w:rFonts w:hAnsi="Symbol"/>
        </w:rPr>
        <w:t></w:t>
      </w:r>
      <w:r w:rsidRPr="00FC02B0">
        <w:t xml:space="preserve">  </w:t>
      </w:r>
      <w:r w:rsidRPr="00FC02B0">
        <w:rPr>
          <w:rStyle w:val="Strong"/>
        </w:rPr>
        <w:t>KPIs</w:t>
      </w:r>
      <w:proofErr w:type="gramEnd"/>
      <w:r w:rsidRPr="00FC02B0">
        <w:rPr>
          <w:rStyle w:val="Strong"/>
        </w:rPr>
        <w:t>:</w:t>
      </w:r>
      <w:r w:rsidRPr="00FC02B0">
        <w:t xml:space="preserve"> Total Sales, Total Orders, Unique Customers, Avg. Orders/Customer.</w:t>
      </w:r>
    </w:p>
    <w:p w14:paraId="0D41AE17" w14:textId="77777777" w:rsidR="00FC02B0" w:rsidRPr="00FC02B0" w:rsidRDefault="00FC02B0" w:rsidP="00FC02B0">
      <w:pPr>
        <w:pStyle w:val="NormalWeb"/>
      </w:pPr>
      <w:proofErr w:type="gramStart"/>
      <w:r w:rsidRPr="00FC02B0">
        <w:rPr>
          <w:rFonts w:hAnsi="Symbol"/>
        </w:rPr>
        <w:t></w:t>
      </w:r>
      <w:r w:rsidRPr="00FC02B0">
        <w:t xml:space="preserve">  </w:t>
      </w:r>
      <w:r w:rsidRPr="00FC02B0">
        <w:rPr>
          <w:rStyle w:val="Strong"/>
        </w:rPr>
        <w:t>Visuals</w:t>
      </w:r>
      <w:proofErr w:type="gramEnd"/>
      <w:r w:rsidRPr="00FC02B0">
        <w:rPr>
          <w:rStyle w:val="Strong"/>
        </w:rPr>
        <w:t>:</w:t>
      </w:r>
    </w:p>
    <w:p w14:paraId="2BC05CF5" w14:textId="77777777" w:rsidR="00FC02B0" w:rsidRPr="00FC02B0" w:rsidRDefault="00FC02B0" w:rsidP="00FC02B0">
      <w:pPr>
        <w:pStyle w:val="NormalWeb"/>
        <w:numPr>
          <w:ilvl w:val="0"/>
          <w:numId w:val="17"/>
        </w:numPr>
      </w:pPr>
      <w:r w:rsidRPr="00FC02B0">
        <w:t>Bar chart → Top 5 customers, product/category sales.</w:t>
      </w:r>
    </w:p>
    <w:p w14:paraId="0DBAEA1D" w14:textId="77777777" w:rsidR="00FC02B0" w:rsidRPr="00FC02B0" w:rsidRDefault="00FC02B0" w:rsidP="00FC02B0">
      <w:pPr>
        <w:pStyle w:val="NormalWeb"/>
        <w:numPr>
          <w:ilvl w:val="0"/>
          <w:numId w:val="17"/>
        </w:numPr>
      </w:pPr>
      <w:r w:rsidRPr="00FC02B0">
        <w:t>Line chart → Sales trend over time.</w:t>
      </w:r>
    </w:p>
    <w:p w14:paraId="56B41C79" w14:textId="77777777" w:rsidR="00FC02B0" w:rsidRPr="00FC02B0" w:rsidRDefault="00FC02B0" w:rsidP="00FC02B0">
      <w:pPr>
        <w:pStyle w:val="NormalWeb"/>
        <w:numPr>
          <w:ilvl w:val="0"/>
          <w:numId w:val="17"/>
        </w:numPr>
      </w:pPr>
      <w:r w:rsidRPr="00FC02B0">
        <w:t>Pie chart → Customer/product share.</w:t>
      </w:r>
    </w:p>
    <w:p w14:paraId="56B521CD" w14:textId="77777777" w:rsidR="00FC02B0" w:rsidRPr="00FC02B0" w:rsidRDefault="00FC02B0" w:rsidP="00FC02B0">
      <w:pPr>
        <w:pStyle w:val="NormalWeb"/>
        <w:numPr>
          <w:ilvl w:val="0"/>
          <w:numId w:val="17"/>
        </w:numPr>
      </w:pPr>
      <w:r w:rsidRPr="00FC02B0">
        <w:t>Table → Detailed sales with conditional formatting.</w:t>
      </w:r>
    </w:p>
    <w:p w14:paraId="7DDE9920" w14:textId="0EA8699F" w:rsidR="00FC02B0" w:rsidRPr="00FC02B0" w:rsidRDefault="00FC02B0" w:rsidP="00FC02B0">
      <w:pPr>
        <w:pStyle w:val="NormalWeb"/>
      </w:pPr>
      <w:proofErr w:type="gramStart"/>
      <w:r w:rsidRPr="00FC02B0">
        <w:rPr>
          <w:rFonts w:hAnsi="Symbol"/>
        </w:rPr>
        <w:t></w:t>
      </w:r>
      <w:r w:rsidRPr="00FC02B0">
        <w:t xml:space="preserve">  </w:t>
      </w:r>
      <w:r w:rsidRPr="00FC02B0">
        <w:rPr>
          <w:rStyle w:val="Strong"/>
        </w:rPr>
        <w:t>Interactive</w:t>
      </w:r>
      <w:proofErr w:type="gramEnd"/>
      <w:r w:rsidRPr="00FC02B0">
        <w:rPr>
          <w:rStyle w:val="Strong"/>
        </w:rPr>
        <w:t xml:space="preserve"> :</w:t>
      </w:r>
      <w:r w:rsidRPr="00FC02B0">
        <w:t xml:space="preserve"> Slicers/filters for date, customer, product, region.</w:t>
      </w:r>
    </w:p>
    <w:p w14:paraId="5FA550CB" w14:textId="77777777" w:rsidR="00FC02B0" w:rsidRPr="00FC02B0" w:rsidRDefault="00FC02B0" w:rsidP="00FC02B0">
      <w:pPr>
        <w:pStyle w:val="NormalWeb"/>
      </w:pPr>
      <w:proofErr w:type="gramStart"/>
      <w:r w:rsidRPr="00FC02B0">
        <w:rPr>
          <w:rFonts w:hAnsi="Symbol"/>
        </w:rPr>
        <w:t></w:t>
      </w:r>
      <w:r w:rsidRPr="00FC02B0">
        <w:t xml:space="preserve">  </w:t>
      </w:r>
      <w:r w:rsidRPr="00FC02B0">
        <w:rPr>
          <w:rStyle w:val="Strong"/>
        </w:rPr>
        <w:t>Design</w:t>
      </w:r>
      <w:proofErr w:type="gramEnd"/>
      <w:r w:rsidRPr="00FC02B0">
        <w:rPr>
          <w:rStyle w:val="Strong"/>
        </w:rPr>
        <w:t>:</w:t>
      </w:r>
      <w:r w:rsidRPr="00FC02B0">
        <w:t xml:space="preserve"> Consistent colors, clear titles, minimal text, focus on insights.</w:t>
      </w:r>
    </w:p>
    <w:p w14:paraId="1268AB3A" w14:textId="77777777" w:rsidR="00FC02B0" w:rsidRPr="00FC02B0" w:rsidRDefault="00FC02B0" w:rsidP="00FC02B0"/>
    <w:p w14:paraId="0A58B136" w14:textId="6ACA473E" w:rsidR="00D038EA" w:rsidRPr="002E0732" w:rsidRDefault="000F1935" w:rsidP="002E0732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7</w:t>
      </w:r>
      <w:r w:rsidR="003B43B8">
        <w:rPr>
          <w:rFonts w:ascii="Google Sans" w:eastAsia="Google Sans" w:hAnsi="Google Sans" w:cs="Google Sans"/>
          <w:color w:val="1B1C1D"/>
          <w:sz w:val="24"/>
          <w:szCs w:val="24"/>
        </w:rPr>
        <w:t>. Questions &amp; Solutions</w:t>
      </w:r>
    </w:p>
    <w:p w14:paraId="038385FE" w14:textId="77777777" w:rsidR="002E0732" w:rsidRDefault="002E0732" w:rsidP="002E0732">
      <w:pPr>
        <w:pStyle w:val="NormalWeb"/>
        <w:numPr>
          <w:ilvl w:val="0"/>
          <w:numId w:val="8"/>
        </w:numPr>
      </w:pPr>
      <w:r>
        <w:rPr>
          <w:rStyle w:val="Strong"/>
        </w:rPr>
        <w:t>Q1. How many unique customers are in the dataset?</w:t>
      </w:r>
      <w:r>
        <w:br/>
      </w:r>
      <w:r>
        <w:rPr>
          <w:rStyle w:val="Strong"/>
        </w:rPr>
        <w:t>Solution:</w:t>
      </w:r>
      <w:r>
        <w:t xml:space="preserve"> There are </w:t>
      </w:r>
      <w:r>
        <w:rPr>
          <w:rStyle w:val="Strong"/>
        </w:rPr>
        <w:t>52 unique customers</w:t>
      </w:r>
      <w:r>
        <w:t>.</w:t>
      </w:r>
    </w:p>
    <w:p w14:paraId="1DE950A2" w14:textId="6F5E5C9D" w:rsidR="002E0732" w:rsidRDefault="002E0732" w:rsidP="002E07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Style w:val="Strong"/>
        </w:rPr>
        <w:t>Q2. What is the total number of orders placed?</w:t>
      </w:r>
      <w:r>
        <w:br/>
      </w:r>
      <w:r>
        <w:rPr>
          <w:rStyle w:val="Strong"/>
        </w:rPr>
        <w:t>Solution:</w:t>
      </w:r>
      <w:r>
        <w:t xml:space="preserve"> The total order quantity across all customers is </w:t>
      </w:r>
      <w:r>
        <w:rPr>
          <w:rStyle w:val="Strong"/>
        </w:rPr>
        <w:t>336 orders</w:t>
      </w:r>
      <w:r>
        <w:t>.</w:t>
      </w:r>
    </w:p>
    <w:p w14:paraId="5FDC5177" w14:textId="77777777" w:rsidR="002E0732" w:rsidRPr="002E0732" w:rsidRDefault="002E0732" w:rsidP="002E073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Style w:val="Strong"/>
          <w:b w:val="0"/>
          <w:bCs w:val="0"/>
        </w:rPr>
      </w:pPr>
      <w:r>
        <w:rPr>
          <w:rStyle w:val="Strong"/>
        </w:rPr>
        <w:t>Q3. What is the average order quantity per customer?</w:t>
      </w:r>
    </w:p>
    <w:p w14:paraId="6FF36F3D" w14:textId="77777777" w:rsidR="000F1935" w:rsidRDefault="002E0732" w:rsidP="000F1935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65"/>
      </w:pPr>
      <w:r>
        <w:br/>
      </w:r>
      <w:r>
        <w:rPr>
          <w:rStyle w:val="Strong"/>
        </w:rPr>
        <w:t>Solution:</w:t>
      </w:r>
      <w:r>
        <w:t xml:space="preserve"> On average, each customer placed about </w:t>
      </w:r>
      <w:r>
        <w:rPr>
          <w:rStyle w:val="Strong"/>
        </w:rPr>
        <w:t>6.46 orders</w:t>
      </w:r>
      <w:r>
        <w:t>.</w:t>
      </w:r>
    </w:p>
    <w:p w14:paraId="76CE4009" w14:textId="68FF5F4F" w:rsidR="002E0732" w:rsidRPr="000F1935" w:rsidRDefault="002E0732" w:rsidP="000F1935">
      <w:p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Q4. Who are the top 5 customers by total order quantity?</w:t>
      </w:r>
    </w:p>
    <w:p w14:paraId="3E7181B9" w14:textId="0EB2A771" w:rsidR="002E0732" w:rsidRPr="002E0732" w:rsidRDefault="002E0732" w:rsidP="002E073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0732">
        <w:rPr>
          <w:rFonts w:ascii="Times New Roman" w:eastAsia="Times New Roman" w:hAnsi="Times New Roman" w:cs="Times New Roman"/>
          <w:sz w:val="24"/>
          <w:szCs w:val="24"/>
        </w:rPr>
        <w:br/>
      </w: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238A62DC" w14:textId="77777777" w:rsidR="002E0732" w:rsidRPr="002E0732" w:rsidRDefault="002E0732" w:rsidP="002E073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Grand Total</w:t>
      </w:r>
      <w:r w:rsidRPr="002E0732">
        <w:rPr>
          <w:rFonts w:ascii="Times New Roman" w:eastAsia="Times New Roman" w:hAnsi="Times New Roman" w:cs="Times New Roman"/>
          <w:sz w:val="24"/>
          <w:szCs w:val="24"/>
        </w:rPr>
        <w:t xml:space="preserve"> – 168 (aggregate, not an individual customer)</w:t>
      </w:r>
    </w:p>
    <w:p w14:paraId="0EFF64CC" w14:textId="77777777" w:rsidR="002E0732" w:rsidRPr="002E0732" w:rsidRDefault="002E0732" w:rsidP="002E073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Emily Brown</w:t>
      </w:r>
      <w:r w:rsidRPr="002E0732">
        <w:rPr>
          <w:rFonts w:ascii="Times New Roman" w:eastAsia="Times New Roman" w:hAnsi="Times New Roman" w:cs="Times New Roman"/>
          <w:sz w:val="24"/>
          <w:szCs w:val="24"/>
        </w:rPr>
        <w:t xml:space="preserve"> – 10 orders</w:t>
      </w:r>
    </w:p>
    <w:p w14:paraId="76CA9589" w14:textId="77777777" w:rsidR="002E0732" w:rsidRPr="002E0732" w:rsidRDefault="002E0732" w:rsidP="002E073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David Rodriguez</w:t>
      </w:r>
      <w:r w:rsidRPr="002E0732">
        <w:rPr>
          <w:rFonts w:ascii="Times New Roman" w:eastAsia="Times New Roman" w:hAnsi="Times New Roman" w:cs="Times New Roman"/>
          <w:sz w:val="24"/>
          <w:szCs w:val="24"/>
        </w:rPr>
        <w:t xml:space="preserve"> – 8 orders</w:t>
      </w:r>
    </w:p>
    <w:p w14:paraId="54D7A826" w14:textId="77777777" w:rsidR="002E0732" w:rsidRPr="002E0732" w:rsidRDefault="002E0732" w:rsidP="002E073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Michael Martinez</w:t>
      </w:r>
      <w:r w:rsidRPr="002E0732">
        <w:rPr>
          <w:rFonts w:ascii="Times New Roman" w:eastAsia="Times New Roman" w:hAnsi="Times New Roman" w:cs="Times New Roman"/>
          <w:sz w:val="24"/>
          <w:szCs w:val="24"/>
        </w:rPr>
        <w:t xml:space="preserve"> – 8 orders</w:t>
      </w:r>
    </w:p>
    <w:p w14:paraId="705A8B8D" w14:textId="77777777" w:rsidR="002E0732" w:rsidRPr="002E0732" w:rsidRDefault="002E0732" w:rsidP="002E0732">
      <w:pPr>
        <w:widowControl/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Jennifer Davis</w:t>
      </w:r>
      <w:r w:rsidRPr="002E0732">
        <w:rPr>
          <w:rFonts w:ascii="Times New Roman" w:eastAsia="Times New Roman" w:hAnsi="Times New Roman" w:cs="Times New Roman"/>
          <w:sz w:val="24"/>
          <w:szCs w:val="24"/>
        </w:rPr>
        <w:t xml:space="preserve"> – 8 orders</w:t>
      </w:r>
    </w:p>
    <w:p w14:paraId="5CA88094" w14:textId="77777777" w:rsidR="002E0732" w:rsidRPr="002E0732" w:rsidRDefault="002E0732" w:rsidP="002E073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E0732">
        <w:rPr>
          <w:rFonts w:ascii="Times New Roman" w:eastAsia="Times New Roman" w:hAnsi="Times New Roman" w:cs="Times New Roman"/>
          <w:sz w:val="24"/>
          <w:szCs w:val="24"/>
        </w:rPr>
        <w:t xml:space="preserve">(If we exclude “Grand Total” row, </w:t>
      </w: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Emily Brown</w:t>
      </w:r>
      <w:r w:rsidRPr="002E0732">
        <w:rPr>
          <w:rFonts w:ascii="Times New Roman" w:eastAsia="Times New Roman" w:hAnsi="Times New Roman" w:cs="Times New Roman"/>
          <w:sz w:val="24"/>
          <w:szCs w:val="24"/>
        </w:rPr>
        <w:t xml:space="preserve"> is the top individual customer.)</w:t>
      </w:r>
    </w:p>
    <w:p w14:paraId="5BF46302" w14:textId="77777777" w:rsidR="002E0732" w:rsidRPr="002E0732" w:rsidRDefault="002E0732" w:rsidP="002E0732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Q5. Which customer placed the maximum single order (highest in one entry)?</w:t>
      </w:r>
    </w:p>
    <w:p w14:paraId="30B3BD9B" w14:textId="169136EA" w:rsidR="002E0732" w:rsidRPr="002E0732" w:rsidRDefault="002E0732" w:rsidP="002E0732">
      <w:pPr>
        <w:pStyle w:val="ListParagraph"/>
        <w:widowControl/>
        <w:spacing w:before="100" w:beforeAutospacing="1" w:after="100" w:afterAutospacing="1"/>
        <w:ind w:left="465"/>
        <w:rPr>
          <w:rFonts w:ascii="Times New Roman" w:eastAsia="Times New Roman" w:hAnsi="Times New Roman" w:cs="Times New Roman"/>
          <w:sz w:val="24"/>
          <w:szCs w:val="24"/>
        </w:rPr>
      </w:pPr>
      <w:r w:rsidRPr="002E0732">
        <w:rPr>
          <w:rFonts w:ascii="Times New Roman" w:eastAsia="Times New Roman" w:hAnsi="Times New Roman" w:cs="Times New Roman"/>
          <w:sz w:val="24"/>
          <w:szCs w:val="24"/>
        </w:rPr>
        <w:br/>
      </w: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Pr="002E073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Grand Total row</w:t>
      </w:r>
      <w:r w:rsidRPr="002E0732">
        <w:rPr>
          <w:rFonts w:ascii="Times New Roman" w:eastAsia="Times New Roman" w:hAnsi="Times New Roman" w:cs="Times New Roman"/>
          <w:sz w:val="24"/>
          <w:szCs w:val="24"/>
        </w:rPr>
        <w:t xml:space="preserve"> shows 168, but for individual customers the max in a single entry is </w:t>
      </w:r>
      <w:r w:rsidRPr="002E0732">
        <w:rPr>
          <w:rFonts w:ascii="Times New Roman" w:eastAsia="Times New Roman" w:hAnsi="Times New Roman" w:cs="Times New Roman"/>
          <w:b/>
          <w:bCs/>
          <w:sz w:val="24"/>
          <w:szCs w:val="24"/>
        </w:rPr>
        <w:t>Emily Brown with 10 orders</w:t>
      </w:r>
      <w:r w:rsidRPr="002E07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B9759D" w14:textId="77777777" w:rsidR="00D038EA" w:rsidRDefault="003B43B8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9. Challenges Faced &amp; Solutions</w:t>
      </w:r>
    </w:p>
    <w:tbl>
      <w:tblPr>
        <w:tblStyle w:val="a0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038EA" w14:paraId="631AB136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E205D6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Challenge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06E20C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Solution</w:t>
            </w:r>
          </w:p>
        </w:tc>
      </w:tr>
      <w:tr w:rsidR="00D038EA" w14:paraId="66452C0A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0D5011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Challenge 1:</w:t>
            </w: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 xml:space="preserve"> e.g., Difficulty in handling missing values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C561C9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Solution:</w:t>
            </w: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 xml:space="preserve"> e.g., Used the "find and replace" feature to fill in missing data points with "N/A" or "Unknown"</w:t>
            </w:r>
          </w:p>
        </w:tc>
      </w:tr>
      <w:tr w:rsidR="00D038EA" w14:paraId="6BE21E55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B77B8A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Challenge 2:</w:t>
            </w: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 xml:space="preserve"> e.g., Choosing the right chart type to visualize a specific trend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0B12EE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Solution:</w:t>
            </w: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 xml:space="preserve"> e.g., Experimented with different chart types (line, bar, pie) and settled on a line chart for clarity in showing the trend over time</w:t>
            </w:r>
          </w:p>
        </w:tc>
      </w:tr>
      <w:tr w:rsidR="00D038EA" w14:paraId="3405B67F" w14:textId="77777777"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CB295F8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Challenge 3:</w:t>
            </w: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 xml:space="preserve"> e.g., Data was not in a tidy format for PivotTables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3024EF" w14:textId="77777777" w:rsidR="00D038EA" w:rsidRDefault="003B4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  <w:sz w:val="20"/>
                <w:szCs w:val="20"/>
              </w:rPr>
              <w:t>Solution:</w:t>
            </w:r>
            <w:r>
              <w:rPr>
                <w:rFonts w:ascii="Google Sans Text" w:eastAsia="Google Sans Text" w:hAnsi="Google Sans Text" w:cs="Google Sans Text"/>
                <w:color w:val="1B1C1D"/>
                <w:sz w:val="20"/>
                <w:szCs w:val="20"/>
              </w:rPr>
              <w:t xml:space="preserve"> e.g., Used the "Text to Columns" feature and rearranged data columns to create a clean table</w:t>
            </w:r>
          </w:p>
        </w:tc>
      </w:tr>
    </w:tbl>
    <w:p w14:paraId="5A36FF86" w14:textId="77777777" w:rsidR="00D038EA" w:rsidRDefault="003B43B8">
      <w:pPr>
        <w:pStyle w:val="Heading3"/>
        <w:spacing w:before="48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10. Outcome</w:t>
      </w:r>
    </w:p>
    <w:p w14:paraId="0AF5AC46" w14:textId="77777777" w:rsidR="00D038EA" w:rsidRDefault="003B43B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Summarize the key insights gained from the project.</w:t>
      </w:r>
    </w:p>
    <w:p w14:paraId="0DDE9ED3" w14:textId="77777777" w:rsidR="00D038EA" w:rsidRDefault="003B43B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Discuss the usefulness of the dashboard.</w:t>
      </w:r>
    </w:p>
    <w:p w14:paraId="307FAA45" w14:textId="77777777" w:rsidR="00D038EA" w:rsidRDefault="003B43B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Reflect on the skills learned and enhanced during the process.</w:t>
      </w:r>
    </w:p>
    <w:p w14:paraId="2CB3D396" w14:textId="4D1DD86A" w:rsidR="00D038EA" w:rsidRDefault="003B43B8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11. Screenshots of Final Output</w:t>
      </w:r>
    </w:p>
    <w:p w14:paraId="0D0432ED" w14:textId="0B32E94C" w:rsidR="002E5AF9" w:rsidRDefault="002E5AF9" w:rsidP="002E5AF9"/>
    <w:p w14:paraId="619FBD2B" w14:textId="77777777" w:rsidR="002E5AF9" w:rsidRPr="002E5AF9" w:rsidRDefault="002E5AF9" w:rsidP="002E5AF9"/>
    <w:p w14:paraId="5950AA3A" w14:textId="77777777" w:rsidR="000F1935" w:rsidRDefault="003B43B8" w:rsidP="000F1935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" w:eastAsia="Google Sans" w:hAnsi="Google Sans" w:cs="Google Sans"/>
          <w:color w:val="1B1C1D"/>
          <w:sz w:val="24"/>
          <w:szCs w:val="24"/>
        </w:rPr>
        <w:t>12. Conclusion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:</w:t>
      </w:r>
    </w:p>
    <w:p w14:paraId="7E13455F" w14:textId="1D4B5F96" w:rsidR="00D038EA" w:rsidRPr="000F1935" w:rsidRDefault="003B43B8" w:rsidP="000F1935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This mini</w:t>
      </w:r>
      <w:r w:rsidR="00FC02B0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project helped me strengthen my data analysis skills using Microsoft Excel. I gained practical insights into data cleaning, transformation, and creating effective visualizations to communicate findings. The </w:t>
      </w:r>
      <w:proofErr w:type="gramStart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hands</w:t>
      </w:r>
      <w:r w:rsidR="00FC02B0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on</w:t>
      </w:r>
      <w:proofErr w:type="gramEnd"/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analysis of a real</w:t>
      </w:r>
      <w:r w:rsidR="00FC02B0"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>world dataset also enhanced my understanding of how data can be used to solve business problems and make informed decisions.</w:t>
      </w:r>
    </w:p>
    <w:p w14:paraId="3112B6B6" w14:textId="7BD5DD72" w:rsidR="00D038EA" w:rsidRPr="002E0732" w:rsidRDefault="00D038EA" w:rsidP="002E0732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sectPr w:rsidR="00D038EA" w:rsidRPr="002E07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charset w:val="00"/>
    <w:family w:val="auto"/>
    <w:pitch w:val="default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633"/>
    <w:multiLevelType w:val="multilevel"/>
    <w:tmpl w:val="E880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16F72"/>
    <w:multiLevelType w:val="multilevel"/>
    <w:tmpl w:val="7DA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B313F"/>
    <w:multiLevelType w:val="multilevel"/>
    <w:tmpl w:val="0EE4C6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73C52F2"/>
    <w:multiLevelType w:val="multilevel"/>
    <w:tmpl w:val="BA721A1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5912E5B"/>
    <w:multiLevelType w:val="multilevel"/>
    <w:tmpl w:val="3BC8BF4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3CD20F3D"/>
    <w:multiLevelType w:val="multilevel"/>
    <w:tmpl w:val="B344B58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E272760"/>
    <w:multiLevelType w:val="multilevel"/>
    <w:tmpl w:val="A3905AB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F363ED1"/>
    <w:multiLevelType w:val="multilevel"/>
    <w:tmpl w:val="16CE4CC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3A56425"/>
    <w:multiLevelType w:val="multilevel"/>
    <w:tmpl w:val="4F34EF7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44907E83"/>
    <w:multiLevelType w:val="multilevel"/>
    <w:tmpl w:val="7102C17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B8456AD"/>
    <w:multiLevelType w:val="multilevel"/>
    <w:tmpl w:val="F6B2A19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521669BF"/>
    <w:multiLevelType w:val="multilevel"/>
    <w:tmpl w:val="4962B38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5DC35B20"/>
    <w:multiLevelType w:val="multilevel"/>
    <w:tmpl w:val="23387B8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68E91221"/>
    <w:multiLevelType w:val="multilevel"/>
    <w:tmpl w:val="4BB849D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6C9F53EE"/>
    <w:multiLevelType w:val="multilevel"/>
    <w:tmpl w:val="4D9A75F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6D7F6394"/>
    <w:multiLevelType w:val="multilevel"/>
    <w:tmpl w:val="C6843F0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7DDE6E9D"/>
    <w:multiLevelType w:val="multilevel"/>
    <w:tmpl w:val="974EF3D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318336104">
    <w:abstractNumId w:val="7"/>
  </w:num>
  <w:num w:numId="2" w16cid:durableId="1449201980">
    <w:abstractNumId w:val="10"/>
  </w:num>
  <w:num w:numId="3" w16cid:durableId="2116974331">
    <w:abstractNumId w:val="13"/>
  </w:num>
  <w:num w:numId="4" w16cid:durableId="135881400">
    <w:abstractNumId w:val="9"/>
  </w:num>
  <w:num w:numId="5" w16cid:durableId="1348364276">
    <w:abstractNumId w:val="3"/>
  </w:num>
  <w:num w:numId="6" w16cid:durableId="2128354603">
    <w:abstractNumId w:val="15"/>
  </w:num>
  <w:num w:numId="7" w16cid:durableId="617101401">
    <w:abstractNumId w:val="16"/>
  </w:num>
  <w:num w:numId="8" w16cid:durableId="1453133563">
    <w:abstractNumId w:val="11"/>
  </w:num>
  <w:num w:numId="9" w16cid:durableId="25301616">
    <w:abstractNumId w:val="14"/>
  </w:num>
  <w:num w:numId="10" w16cid:durableId="997684334">
    <w:abstractNumId w:val="8"/>
  </w:num>
  <w:num w:numId="11" w16cid:durableId="728770573">
    <w:abstractNumId w:val="2"/>
  </w:num>
  <w:num w:numId="12" w16cid:durableId="1239897631">
    <w:abstractNumId w:val="5"/>
  </w:num>
  <w:num w:numId="13" w16cid:durableId="450243529">
    <w:abstractNumId w:val="6"/>
  </w:num>
  <w:num w:numId="14" w16cid:durableId="1009408242">
    <w:abstractNumId w:val="4"/>
  </w:num>
  <w:num w:numId="15" w16cid:durableId="783883355">
    <w:abstractNumId w:val="12"/>
  </w:num>
  <w:num w:numId="16" w16cid:durableId="346714910">
    <w:abstractNumId w:val="0"/>
  </w:num>
  <w:num w:numId="17" w16cid:durableId="629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EA"/>
    <w:rsid w:val="000F1935"/>
    <w:rsid w:val="002E0732"/>
    <w:rsid w:val="002E5AF9"/>
    <w:rsid w:val="003B43B8"/>
    <w:rsid w:val="00461175"/>
    <w:rsid w:val="0049788D"/>
    <w:rsid w:val="00587702"/>
    <w:rsid w:val="00684421"/>
    <w:rsid w:val="00D038EA"/>
    <w:rsid w:val="00F71566"/>
    <w:rsid w:val="00FC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62E1"/>
  <w15:docId w15:val="{029246A2-3383-4655-B9E4-687420B0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E073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732"/>
    <w:rPr>
      <w:b/>
      <w:bCs/>
    </w:rPr>
  </w:style>
  <w:style w:type="paragraph" w:styleId="ListParagraph">
    <w:name w:val="List Paragraph"/>
    <w:basedOn w:val="Normal"/>
    <w:uiPriority w:val="34"/>
    <w:qFormat/>
    <w:rsid w:val="002E07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07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 Jaison</cp:lastModifiedBy>
  <cp:revision>10</cp:revision>
  <dcterms:created xsi:type="dcterms:W3CDTF">2025-09-22T09:18:00Z</dcterms:created>
  <dcterms:modified xsi:type="dcterms:W3CDTF">2025-09-26T06:16:00Z</dcterms:modified>
</cp:coreProperties>
</file>