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FACAA" w14:textId="122DDFFA" w:rsidR="009C7111" w:rsidRDefault="000769A9" w:rsidP="00DD7C38">
      <w:pPr>
        <w:spacing w:line="600" w:lineRule="auto"/>
        <w:jc w:val="center"/>
        <w:rPr>
          <w:b/>
          <w:bCs/>
          <w:sz w:val="32"/>
          <w:szCs w:val="32"/>
          <w:u w:val="single"/>
        </w:rPr>
      </w:pPr>
      <w:r w:rsidRPr="000769A9">
        <w:rPr>
          <w:b/>
          <w:bCs/>
          <w:sz w:val="32"/>
          <w:szCs w:val="32"/>
          <w:u w:val="single"/>
        </w:rPr>
        <w:t xml:space="preserve">Project </w:t>
      </w:r>
      <w:proofErr w:type="gramStart"/>
      <w:r w:rsidRPr="000769A9">
        <w:rPr>
          <w:b/>
          <w:bCs/>
          <w:sz w:val="32"/>
          <w:szCs w:val="32"/>
          <w:u w:val="single"/>
        </w:rPr>
        <w:t>Report  -</w:t>
      </w:r>
      <w:proofErr w:type="gramEnd"/>
      <w:r w:rsidRPr="000769A9">
        <w:rPr>
          <w:b/>
          <w:bCs/>
          <w:sz w:val="32"/>
          <w:szCs w:val="32"/>
          <w:u w:val="single"/>
        </w:rPr>
        <w:t xml:space="preserve"> CURRENCY CONVERTER</w:t>
      </w:r>
    </w:p>
    <w:p w14:paraId="2E25D2AE" w14:textId="77777777" w:rsidR="000769A9" w:rsidRDefault="000769A9" w:rsidP="00DD7C38">
      <w:pPr>
        <w:pStyle w:val="Default"/>
        <w:spacing w:line="600" w:lineRule="auto"/>
        <w:jc w:val="both"/>
        <w:rPr>
          <w:b/>
          <w:bCs/>
          <w:sz w:val="32"/>
          <w:szCs w:val="32"/>
          <w:u w:val="single"/>
        </w:rPr>
      </w:pPr>
      <w:r>
        <w:rPr>
          <w:b/>
          <w:bCs/>
          <w:sz w:val="32"/>
          <w:szCs w:val="32"/>
          <w:u w:val="single"/>
        </w:rPr>
        <w:t xml:space="preserve">Introduction: </w:t>
      </w:r>
    </w:p>
    <w:p w14:paraId="04F6329F" w14:textId="77FFDF48" w:rsidR="000769A9" w:rsidRDefault="000769A9" w:rsidP="00DD7C38">
      <w:pPr>
        <w:pStyle w:val="Default"/>
        <w:spacing w:line="600" w:lineRule="auto"/>
        <w:jc w:val="both"/>
        <w:rPr>
          <w:sz w:val="23"/>
          <w:szCs w:val="23"/>
        </w:rPr>
      </w:pPr>
      <w:r>
        <w:rPr>
          <w:sz w:val="23"/>
          <w:szCs w:val="23"/>
        </w:rPr>
        <w:t>The currency converter</w:t>
      </w:r>
      <w:r>
        <w:rPr>
          <w:b/>
          <w:bCs/>
          <w:sz w:val="23"/>
          <w:szCs w:val="23"/>
        </w:rPr>
        <w:t xml:space="preserve"> </w:t>
      </w:r>
      <w:r>
        <w:rPr>
          <w:sz w:val="23"/>
          <w:szCs w:val="23"/>
        </w:rPr>
        <w:t xml:space="preserve">application is </w:t>
      </w:r>
      <w:proofErr w:type="gramStart"/>
      <w:r>
        <w:rPr>
          <w:sz w:val="23"/>
          <w:szCs w:val="23"/>
        </w:rPr>
        <w:t>an</w:t>
      </w:r>
      <w:proofErr w:type="gramEnd"/>
      <w:r>
        <w:rPr>
          <w:sz w:val="23"/>
          <w:szCs w:val="23"/>
        </w:rPr>
        <w:t xml:space="preserve"> currency converter </w:t>
      </w:r>
      <w:proofErr w:type="spellStart"/>
      <w:r>
        <w:rPr>
          <w:sz w:val="23"/>
          <w:szCs w:val="23"/>
        </w:rPr>
        <w:t>applciation</w:t>
      </w:r>
      <w:proofErr w:type="spellEnd"/>
      <w:r>
        <w:rPr>
          <w:sz w:val="23"/>
          <w:szCs w:val="23"/>
        </w:rPr>
        <w:t xml:space="preserve">. This app can be used </w:t>
      </w:r>
      <w:proofErr w:type="gramStart"/>
      <w:r>
        <w:rPr>
          <w:sz w:val="23"/>
          <w:szCs w:val="23"/>
        </w:rPr>
        <w:t>without  a</w:t>
      </w:r>
      <w:proofErr w:type="gramEnd"/>
      <w:r>
        <w:rPr>
          <w:sz w:val="23"/>
          <w:szCs w:val="23"/>
        </w:rPr>
        <w:t xml:space="preserve"> license and can be used by anyone. The application targets personnel. The app can be used by the students, advisors, and the administrators. The app fulfils the requirement of one person who wants to change the value of one currency to another.</w:t>
      </w:r>
    </w:p>
    <w:p w14:paraId="164B1687" w14:textId="59ABE4CD" w:rsidR="000769A9" w:rsidRDefault="000769A9" w:rsidP="00DD7C38">
      <w:pPr>
        <w:pStyle w:val="Default"/>
        <w:spacing w:line="600" w:lineRule="auto"/>
        <w:jc w:val="both"/>
        <w:rPr>
          <w:sz w:val="23"/>
          <w:szCs w:val="23"/>
        </w:rPr>
      </w:pPr>
    </w:p>
    <w:p w14:paraId="3275694F" w14:textId="78D5B112" w:rsidR="000769A9" w:rsidRDefault="000769A9" w:rsidP="00DD7C38">
      <w:pPr>
        <w:pStyle w:val="Default"/>
        <w:spacing w:line="600" w:lineRule="auto"/>
        <w:jc w:val="both"/>
        <w:rPr>
          <w:b/>
          <w:bCs/>
          <w:sz w:val="28"/>
          <w:szCs w:val="28"/>
          <w:u w:val="single"/>
        </w:rPr>
      </w:pPr>
      <w:r>
        <w:rPr>
          <w:b/>
          <w:bCs/>
          <w:sz w:val="28"/>
          <w:szCs w:val="28"/>
          <w:u w:val="single"/>
        </w:rPr>
        <w:t>PURPOSE:</w:t>
      </w:r>
    </w:p>
    <w:p w14:paraId="38F70822" w14:textId="55B7C1A2" w:rsidR="000769A9" w:rsidRDefault="000769A9" w:rsidP="00DD7C38">
      <w:pPr>
        <w:pStyle w:val="Default"/>
        <w:spacing w:line="600" w:lineRule="auto"/>
        <w:jc w:val="both"/>
      </w:pPr>
      <w:r>
        <w:t xml:space="preserve">In </w:t>
      </w:r>
      <w:proofErr w:type="spellStart"/>
      <w:r>
        <w:t>todays</w:t>
      </w:r>
      <w:proofErr w:type="spellEnd"/>
      <w:r>
        <w:t xml:space="preserve"> world we don’t just use services of one country. </w:t>
      </w:r>
      <w:proofErr w:type="gramStart"/>
      <w:r>
        <w:t>Thus</w:t>
      </w:r>
      <w:proofErr w:type="gramEnd"/>
      <w:r>
        <w:t xml:space="preserve"> we should be able to convert currencies easily if we want to deal in </w:t>
      </w:r>
      <w:proofErr w:type="spellStart"/>
      <w:r>
        <w:t>forregin</w:t>
      </w:r>
      <w:proofErr w:type="spellEnd"/>
      <w:r>
        <w:t xml:space="preserve"> currencies. This app helps each that individual who wants to convert the values from one to another.</w:t>
      </w:r>
    </w:p>
    <w:p w14:paraId="058C3CF2" w14:textId="700AC243" w:rsidR="000769A9" w:rsidRDefault="000769A9" w:rsidP="00DD7C38">
      <w:pPr>
        <w:pStyle w:val="Default"/>
        <w:spacing w:line="600" w:lineRule="auto"/>
        <w:jc w:val="both"/>
      </w:pPr>
    </w:p>
    <w:p w14:paraId="67CB86F0" w14:textId="0034C51F" w:rsidR="000769A9" w:rsidRDefault="000769A9" w:rsidP="00DD7C38">
      <w:pPr>
        <w:pStyle w:val="Default"/>
        <w:spacing w:line="600" w:lineRule="auto"/>
        <w:jc w:val="both"/>
        <w:rPr>
          <w:b/>
          <w:bCs/>
          <w:u w:val="single"/>
        </w:rPr>
      </w:pPr>
      <w:r>
        <w:rPr>
          <w:b/>
          <w:bCs/>
          <w:u w:val="single"/>
        </w:rPr>
        <w:t>PROJECT SUPPORT:</w:t>
      </w:r>
    </w:p>
    <w:p w14:paraId="037AF282" w14:textId="0CAE4EC1" w:rsidR="000769A9" w:rsidRDefault="000769A9" w:rsidP="00DD7C38">
      <w:pPr>
        <w:pStyle w:val="Default"/>
        <w:spacing w:line="600" w:lineRule="auto"/>
        <w:jc w:val="both"/>
      </w:pPr>
      <w:r>
        <w:t xml:space="preserve">To use this app, one needs to install the </w:t>
      </w:r>
      <w:proofErr w:type="spellStart"/>
      <w:r>
        <w:t>apk</w:t>
      </w:r>
      <w:proofErr w:type="spellEnd"/>
      <w:r>
        <w:t xml:space="preserve"> file in the android phone.</w:t>
      </w:r>
    </w:p>
    <w:p w14:paraId="16100ACC" w14:textId="515EFD02" w:rsidR="000769A9" w:rsidRDefault="000769A9" w:rsidP="00DD7C38">
      <w:pPr>
        <w:pStyle w:val="Default"/>
        <w:spacing w:line="600" w:lineRule="auto"/>
        <w:jc w:val="both"/>
      </w:pPr>
      <w:r>
        <w:t xml:space="preserve">So </w:t>
      </w:r>
      <w:proofErr w:type="gramStart"/>
      <w:r>
        <w:t>far</w:t>
      </w:r>
      <w:proofErr w:type="gramEnd"/>
      <w:r>
        <w:t xml:space="preserve"> the app is just compatible in the android studio where we can see the functionality of the app in the android emulator.</w:t>
      </w:r>
      <w:r>
        <w:tab/>
      </w:r>
    </w:p>
    <w:p w14:paraId="441D273E" w14:textId="4F6456F8" w:rsidR="00DD7C38" w:rsidRDefault="00DD7C38" w:rsidP="00DD7C38">
      <w:pPr>
        <w:pStyle w:val="Default"/>
        <w:spacing w:line="600" w:lineRule="auto"/>
        <w:jc w:val="both"/>
      </w:pPr>
    </w:p>
    <w:p w14:paraId="57695A35" w14:textId="7FB69597" w:rsidR="00DD7C38" w:rsidRDefault="00DD7C38" w:rsidP="00DD7C38">
      <w:pPr>
        <w:pStyle w:val="Default"/>
        <w:spacing w:line="600" w:lineRule="auto"/>
        <w:jc w:val="both"/>
      </w:pPr>
    </w:p>
    <w:p w14:paraId="1A95C91B" w14:textId="77777777" w:rsidR="00DD7C38" w:rsidRDefault="00DD7C38" w:rsidP="00DD7C38">
      <w:pPr>
        <w:pStyle w:val="Default"/>
        <w:spacing w:line="600" w:lineRule="auto"/>
        <w:jc w:val="both"/>
      </w:pPr>
    </w:p>
    <w:p w14:paraId="563D882C" w14:textId="303A61FD" w:rsidR="00DD7C38" w:rsidRDefault="00DD7C38" w:rsidP="00DD7C38">
      <w:pPr>
        <w:pStyle w:val="Default"/>
        <w:spacing w:line="600" w:lineRule="auto"/>
        <w:jc w:val="both"/>
        <w:rPr>
          <w:b/>
          <w:bCs/>
          <w:u w:val="single"/>
        </w:rPr>
      </w:pPr>
      <w:r>
        <w:rPr>
          <w:b/>
          <w:bCs/>
          <w:u w:val="single"/>
        </w:rPr>
        <w:lastRenderedPageBreak/>
        <w:t>APP FUNCTIONALITY:</w:t>
      </w:r>
    </w:p>
    <w:p w14:paraId="4ACDFB48" w14:textId="55FE4844" w:rsidR="00DD7C38" w:rsidRDefault="00DD7C38" w:rsidP="00DD7C38">
      <w:pPr>
        <w:pStyle w:val="Default"/>
        <w:spacing w:line="600" w:lineRule="auto"/>
        <w:jc w:val="both"/>
      </w:pPr>
      <w:r>
        <w:t xml:space="preserve"> App does various functions but limited to only 2 3 features so far. Such as </w:t>
      </w:r>
    </w:p>
    <w:p w14:paraId="172743A1" w14:textId="64E9AC21" w:rsidR="00DD7C38" w:rsidRDefault="00DD7C38" w:rsidP="00DD7C38">
      <w:pPr>
        <w:pStyle w:val="Default"/>
        <w:spacing w:line="600" w:lineRule="auto"/>
        <w:jc w:val="both"/>
      </w:pPr>
      <w:r>
        <w:tab/>
      </w:r>
      <w:r>
        <w:tab/>
        <w:t>Converting currencies</w:t>
      </w:r>
    </w:p>
    <w:p w14:paraId="737D5E3A" w14:textId="7F4222BC" w:rsidR="00DD7C38" w:rsidRDefault="00DD7C38" w:rsidP="00DD7C38">
      <w:pPr>
        <w:pStyle w:val="Default"/>
        <w:spacing w:line="600" w:lineRule="auto"/>
        <w:jc w:val="both"/>
      </w:pPr>
      <w:r>
        <w:tab/>
      </w:r>
      <w:r>
        <w:tab/>
      </w:r>
      <w:proofErr w:type="spellStart"/>
      <w:r>
        <w:t>Reseting</w:t>
      </w:r>
      <w:proofErr w:type="spellEnd"/>
      <w:r>
        <w:t xml:space="preserve"> the values</w:t>
      </w:r>
    </w:p>
    <w:p w14:paraId="38D8AA6E" w14:textId="12BC8FCE" w:rsidR="00DD7C38" w:rsidRDefault="00DD7C38" w:rsidP="00DD7C38">
      <w:pPr>
        <w:pStyle w:val="Default"/>
        <w:spacing w:line="600" w:lineRule="auto"/>
        <w:jc w:val="both"/>
      </w:pPr>
      <w:r>
        <w:t>In this app one user can convert the values from one currency to another by just pressing the convert buttons.</w:t>
      </w:r>
    </w:p>
    <w:p w14:paraId="66E58BC1" w14:textId="7F50BF09" w:rsidR="00DD7C38" w:rsidRDefault="00DD7C38" w:rsidP="00DD7C38">
      <w:pPr>
        <w:pStyle w:val="Default"/>
        <w:spacing w:line="600" w:lineRule="auto"/>
        <w:jc w:val="both"/>
      </w:pPr>
      <w:r>
        <w:t>App takes the value from one edit text field and after pressing the convert button it converts and shows the values on the other text fields, the respective ones.</w:t>
      </w:r>
    </w:p>
    <w:p w14:paraId="57BDBF3E" w14:textId="6FDFD6FD" w:rsidR="00DD7C38" w:rsidRDefault="00DD7C38" w:rsidP="00DD7C38">
      <w:pPr>
        <w:pStyle w:val="Default"/>
        <w:spacing w:line="600" w:lineRule="auto"/>
        <w:jc w:val="both"/>
        <w:rPr>
          <w:b/>
          <w:bCs/>
          <w:u w:val="single"/>
        </w:rPr>
      </w:pPr>
      <w:r>
        <w:rPr>
          <w:b/>
          <w:bCs/>
          <w:u w:val="single"/>
        </w:rPr>
        <w:t>SCREENSHOTS:</w:t>
      </w:r>
    </w:p>
    <w:p w14:paraId="6B2CD121" w14:textId="33AB8598" w:rsidR="009C7111" w:rsidRDefault="00DD7C38" w:rsidP="00DD7C38">
      <w:pPr>
        <w:pStyle w:val="Default"/>
        <w:spacing w:line="600" w:lineRule="auto"/>
        <w:jc w:val="both"/>
      </w:pPr>
      <w:r>
        <w:t>Here are some screenshots</w:t>
      </w:r>
      <w:r w:rsidR="009C7111">
        <w:t xml:space="preserve"> of the functionality of app:</w:t>
      </w:r>
    </w:p>
    <w:p w14:paraId="5630DDFA" w14:textId="274EF794" w:rsidR="009C7111" w:rsidRDefault="009C7111" w:rsidP="00DD7C38">
      <w:pPr>
        <w:pStyle w:val="Default"/>
        <w:spacing w:line="600" w:lineRule="auto"/>
        <w:jc w:val="both"/>
      </w:pPr>
      <w:r>
        <w:t>CASE 1: Every value is being reset to 0 by pressing the reset button.</w:t>
      </w:r>
    </w:p>
    <w:p w14:paraId="1B7CBAAA" w14:textId="2D4D62C3" w:rsidR="009C7111" w:rsidRPr="00DD7C38" w:rsidRDefault="009C7111" w:rsidP="00DD7C38">
      <w:pPr>
        <w:pStyle w:val="Default"/>
        <w:spacing w:line="600" w:lineRule="auto"/>
        <w:jc w:val="both"/>
      </w:pPr>
      <w:r>
        <w:rPr>
          <w:noProof/>
        </w:rPr>
        <w:drawing>
          <wp:inline distT="0" distB="0" distL="0" distR="0" wp14:anchorId="2DC25F21" wp14:editId="3EC2A20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408ACEC" w14:textId="4BCEC613" w:rsidR="00DD7C38" w:rsidRDefault="00DD7C38" w:rsidP="00DD7C38">
      <w:pPr>
        <w:pStyle w:val="Default"/>
        <w:spacing w:line="600" w:lineRule="auto"/>
        <w:jc w:val="both"/>
      </w:pPr>
    </w:p>
    <w:p w14:paraId="5691B772" w14:textId="2013BC2D" w:rsidR="009C7111" w:rsidRDefault="009C7111" w:rsidP="00DD7C38">
      <w:pPr>
        <w:pStyle w:val="Default"/>
        <w:spacing w:line="600" w:lineRule="auto"/>
        <w:jc w:val="both"/>
      </w:pPr>
      <w:r>
        <w:lastRenderedPageBreak/>
        <w:t xml:space="preserve">CASE 2: </w:t>
      </w:r>
      <w:r w:rsidR="00D80EF2">
        <w:t xml:space="preserve">changing value of </w:t>
      </w:r>
      <w:proofErr w:type="spellStart"/>
      <w:r w:rsidR="00D80EF2">
        <w:t>inr</w:t>
      </w:r>
      <w:proofErr w:type="spellEnd"/>
      <w:r w:rsidR="00D80EF2">
        <w:t xml:space="preserve"> and after pressing the convert, every other field changes to respective value.</w:t>
      </w:r>
    </w:p>
    <w:p w14:paraId="3026CF5C" w14:textId="7549049D" w:rsidR="00D80EF2" w:rsidRDefault="00D80EF2" w:rsidP="00DD7C38">
      <w:pPr>
        <w:pStyle w:val="Default"/>
        <w:spacing w:line="600" w:lineRule="auto"/>
        <w:jc w:val="both"/>
      </w:pPr>
      <w:r>
        <w:rPr>
          <w:noProof/>
        </w:rPr>
        <w:drawing>
          <wp:inline distT="0" distB="0" distL="0" distR="0" wp14:anchorId="013A094F" wp14:editId="365851D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D42F4DF" w14:textId="74DA5F26" w:rsidR="00D80EF2" w:rsidRDefault="00D80EF2" w:rsidP="00DD7C38">
      <w:pPr>
        <w:pStyle w:val="Default"/>
        <w:spacing w:line="600" w:lineRule="auto"/>
        <w:jc w:val="both"/>
      </w:pPr>
      <w:r>
        <w:t xml:space="preserve">Now here we can see when value of INR is 1000 and </w:t>
      </w:r>
      <w:proofErr w:type="spellStart"/>
      <w:r>
        <w:t>afrte</w:t>
      </w:r>
      <w:proofErr w:type="spellEnd"/>
      <w:r>
        <w:t xml:space="preserve"> pressing the convert value changes to:</w:t>
      </w:r>
    </w:p>
    <w:p w14:paraId="7881195B" w14:textId="6DDE5DCF" w:rsidR="00D80EF2" w:rsidRDefault="00D80EF2" w:rsidP="00DD7C38">
      <w:pPr>
        <w:pStyle w:val="Default"/>
        <w:spacing w:line="600" w:lineRule="auto"/>
        <w:jc w:val="both"/>
      </w:pPr>
      <w:r>
        <w:t>CAD – 14.2</w:t>
      </w:r>
    </w:p>
    <w:p w14:paraId="06C1D2FA" w14:textId="14754C28" w:rsidR="00D80EF2" w:rsidRDefault="00D80EF2" w:rsidP="00DD7C38">
      <w:pPr>
        <w:pStyle w:val="Default"/>
        <w:spacing w:line="600" w:lineRule="auto"/>
        <w:jc w:val="both"/>
      </w:pPr>
      <w:r>
        <w:t>USD – 20</w:t>
      </w:r>
    </w:p>
    <w:p w14:paraId="711329BB" w14:textId="3C5B6A7D" w:rsidR="00D80EF2" w:rsidRDefault="00D80EF2" w:rsidP="00DD7C38">
      <w:pPr>
        <w:pStyle w:val="Default"/>
        <w:spacing w:line="600" w:lineRule="auto"/>
        <w:jc w:val="both"/>
      </w:pPr>
      <w:r>
        <w:t>EURO – 12.5</w:t>
      </w:r>
    </w:p>
    <w:p w14:paraId="1A111EAB" w14:textId="0BF1851C" w:rsidR="00D80EF2" w:rsidRDefault="00D80EF2" w:rsidP="00DD7C38">
      <w:pPr>
        <w:pStyle w:val="Default"/>
        <w:spacing w:line="600" w:lineRule="auto"/>
        <w:jc w:val="both"/>
      </w:pPr>
      <w:r>
        <w:t xml:space="preserve">Now if we want to change the values of other </w:t>
      </w:r>
      <w:proofErr w:type="gramStart"/>
      <w:r>
        <w:t>currencies</w:t>
      </w:r>
      <w:proofErr w:type="gramEnd"/>
      <w:r>
        <w:t xml:space="preserve"> we have to change the value to 0 by pressing the reset button.</w:t>
      </w:r>
    </w:p>
    <w:p w14:paraId="4B8C32E7" w14:textId="472771D4" w:rsidR="00D80EF2" w:rsidRDefault="00D80EF2" w:rsidP="00DD7C38">
      <w:pPr>
        <w:pStyle w:val="Default"/>
        <w:spacing w:line="600" w:lineRule="auto"/>
        <w:jc w:val="both"/>
      </w:pPr>
      <w:r>
        <w:t xml:space="preserve">CASE 3: now we will try to change the value of cad to other </w:t>
      </w:r>
      <w:r w:rsidR="006F5E2E">
        <w:t xml:space="preserve">currencies by first </w:t>
      </w:r>
      <w:proofErr w:type="spellStart"/>
      <w:r w:rsidR="006F5E2E">
        <w:t>resetiong</w:t>
      </w:r>
      <w:proofErr w:type="spellEnd"/>
      <w:r w:rsidR="006F5E2E">
        <w:t xml:space="preserve"> 0 and then pressing convert:</w:t>
      </w:r>
    </w:p>
    <w:p w14:paraId="4F46B48C" w14:textId="462DB4D4" w:rsidR="006F5E2E" w:rsidRDefault="006F5E2E" w:rsidP="00DD7C38">
      <w:pPr>
        <w:pStyle w:val="Default"/>
        <w:spacing w:line="600" w:lineRule="auto"/>
        <w:jc w:val="both"/>
      </w:pPr>
      <w:r>
        <w:rPr>
          <w:noProof/>
        </w:rPr>
        <w:lastRenderedPageBreak/>
        <w:drawing>
          <wp:inline distT="0" distB="0" distL="0" distR="0" wp14:anchorId="39ED504C" wp14:editId="3F1DC1ED">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91A85E5" w14:textId="6C34C6B7" w:rsidR="00DD7C38" w:rsidRDefault="006F5E2E" w:rsidP="00DD7C38">
      <w:pPr>
        <w:pStyle w:val="Default"/>
        <w:spacing w:line="600" w:lineRule="auto"/>
        <w:jc w:val="both"/>
      </w:pPr>
      <w:r>
        <w:t xml:space="preserve">Here 1000 cad changes to </w:t>
      </w:r>
    </w:p>
    <w:p w14:paraId="3FB845DA" w14:textId="3CA386DA" w:rsidR="006F5E2E" w:rsidRDefault="006F5E2E" w:rsidP="00DD7C38">
      <w:pPr>
        <w:pStyle w:val="Default"/>
        <w:spacing w:line="600" w:lineRule="auto"/>
        <w:jc w:val="both"/>
      </w:pPr>
      <w:r>
        <w:t>70000 INR</w:t>
      </w:r>
    </w:p>
    <w:p w14:paraId="68792E76" w14:textId="155CDF13" w:rsidR="006F5E2E" w:rsidRDefault="006F5E2E" w:rsidP="00DD7C38">
      <w:pPr>
        <w:pStyle w:val="Default"/>
        <w:spacing w:line="600" w:lineRule="auto"/>
        <w:jc w:val="both"/>
      </w:pPr>
      <w:r>
        <w:t>1200 USD</w:t>
      </w:r>
    </w:p>
    <w:p w14:paraId="26E68F3B" w14:textId="7EB8F2D7" w:rsidR="006F5E2E" w:rsidRDefault="006F5E2E" w:rsidP="00DD7C38">
      <w:pPr>
        <w:pStyle w:val="Default"/>
        <w:spacing w:line="600" w:lineRule="auto"/>
        <w:jc w:val="both"/>
      </w:pPr>
      <w:r>
        <w:t>800 EURO</w:t>
      </w:r>
    </w:p>
    <w:p w14:paraId="18491533" w14:textId="410A4BE9" w:rsidR="006F5E2E" w:rsidRDefault="006F5E2E" w:rsidP="00DD7C38">
      <w:pPr>
        <w:pStyle w:val="Default"/>
        <w:spacing w:line="600" w:lineRule="auto"/>
        <w:jc w:val="both"/>
      </w:pPr>
      <w:r>
        <w:t>This is the basic working of the app</w:t>
      </w:r>
    </w:p>
    <w:p w14:paraId="430EF0E7" w14:textId="2F3C9DCB" w:rsidR="006F5E2E" w:rsidRDefault="006F5E2E" w:rsidP="00DD7C38">
      <w:pPr>
        <w:pStyle w:val="Default"/>
        <w:spacing w:line="600" w:lineRule="auto"/>
        <w:jc w:val="both"/>
      </w:pPr>
    </w:p>
    <w:p w14:paraId="437E4059" w14:textId="52F3B495" w:rsidR="006F5E2E" w:rsidRDefault="006F5E2E" w:rsidP="00DD7C38">
      <w:pPr>
        <w:pStyle w:val="Default"/>
        <w:spacing w:line="600" w:lineRule="auto"/>
        <w:jc w:val="both"/>
      </w:pPr>
      <w:r>
        <w:t>This is not a final app while still in progress, where other currencies will be added with which u can convert it to more values.</w:t>
      </w:r>
    </w:p>
    <w:p w14:paraId="6A63A5D2" w14:textId="5BC1C59F" w:rsidR="006F5E2E" w:rsidRDefault="006F5E2E" w:rsidP="00DD7C38">
      <w:pPr>
        <w:pStyle w:val="Default"/>
        <w:spacing w:line="600" w:lineRule="auto"/>
        <w:jc w:val="both"/>
      </w:pPr>
      <w:r>
        <w:t xml:space="preserve">More values will </w:t>
      </w:r>
      <w:proofErr w:type="gramStart"/>
      <w:r>
        <w:t>be  added</w:t>
      </w:r>
      <w:proofErr w:type="gramEnd"/>
      <w:r>
        <w:t xml:space="preserve"> later on</w:t>
      </w:r>
    </w:p>
    <w:p w14:paraId="33C73BD4" w14:textId="77777777" w:rsidR="006F5E2E" w:rsidRPr="00DD7C38" w:rsidRDefault="006F5E2E" w:rsidP="00DD7C38">
      <w:pPr>
        <w:pStyle w:val="Default"/>
        <w:spacing w:line="600" w:lineRule="auto"/>
        <w:jc w:val="both"/>
      </w:pPr>
    </w:p>
    <w:sectPr w:rsidR="006F5E2E" w:rsidRPr="00DD7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A9"/>
    <w:rsid w:val="000769A9"/>
    <w:rsid w:val="003C3FAD"/>
    <w:rsid w:val="006F5E2E"/>
    <w:rsid w:val="009C7111"/>
    <w:rsid w:val="009C7FD8"/>
    <w:rsid w:val="00D80EF2"/>
    <w:rsid w:val="00DD7C38"/>
    <w:rsid w:val="00E34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93E2"/>
  <w15:chartTrackingRefBased/>
  <w15:docId w15:val="{70DAF977-1BAA-441A-857E-BE8F04A5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69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Gurkirat singh</dc:creator>
  <cp:keywords/>
  <dc:description/>
  <cp:lastModifiedBy>Gurkirat singh</cp:lastModifiedBy>
  <cp:revision>1</cp:revision>
  <dcterms:created xsi:type="dcterms:W3CDTF">2021-02-05T05:06:00Z</dcterms:created>
  <dcterms:modified xsi:type="dcterms:W3CDTF">2021-02-05T05:56:00Z</dcterms:modified>
</cp:coreProperties>
</file>