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Computer Graphics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 LAB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 xml:space="preserve">Experiment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7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7" w:hRule="atLeast"/>
        </w:trPr>
        <w:tc>
          <w:tcPr>
            <w:tcW w:w="396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NAME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Ashish Sharma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SAP ID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500087115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BATCH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B-4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Bresenham Circle Drawing Algorithm Implementation using C Programming Language.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CODE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#include&lt;conio.h&gt;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#include&lt;graphics.h&gt;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#include&lt;stdio.h&gt;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void DrawCircle(int x, int y, int xc, int yc);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int main(){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int gd = DETECT, gm;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int r, xc, yc, dp, x, y;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initgraph(&amp;gd, &amp;gm, "c:\\tc\\bgi");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printf("Enter the center co-ordinate --&gt; \n");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scanf("%d", &amp;xc);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scanf("%d", &amp;yc);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printf("Enter the radius of the circle --&gt; \n");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scanf("%d", &amp;r);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dp = 3 - 2*r;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x = 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y = r;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DrawCircle(x,y,xc,yc);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while(x &lt; y){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if(dp &lt;= 0){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dp = dp + 4*x + 6;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DrawCircle(++x, y, xc, yc);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else{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dp = dp + (4*(x - y)) + 10;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DrawCircle(++x, --y, xc, yc);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getch();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closegraph();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void DrawCircle(int x, int y, int xc, int yc){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putpixel(xc+x, yc+y, RED);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putpixel(xc-x, yc+y, RED);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putpixel(xc+x, yc-y, RED);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putpixel(xc-x, yc-y, RED);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putpixel(xc+y, yc+x, RED);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putpixel(xc+y, yc-x, RED);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putpixel(xc-y, yc+x, RED);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putpixel(xc-y, yc-x, RED);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5226050" cy="1394460"/>
            <wp:effectExtent l="0" t="0" r="1270" b="7620"/>
            <wp:docPr id="1" name="Picture 1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5271770" cy="4168140"/>
            <wp:effectExtent l="0" t="0" r="1270" b="7620"/>
            <wp:docPr id="2" name="Picture 2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C95FFB"/>
    <w:multiLevelType w:val="singleLevel"/>
    <w:tmpl w:val="76C95FF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B4E5D"/>
    <w:rsid w:val="1B84498D"/>
    <w:rsid w:val="4B6912EE"/>
    <w:rsid w:val="51331AB2"/>
    <w:rsid w:val="6F4B4E5D"/>
    <w:rsid w:val="70DE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2022-04-08T05:05:00Z</dcterms:created>
  <dc:creator>Acer</dc:creator>
  <cp:lastModifiedBy>Ashish Sharma</cp:lastModifiedBy>
  <dcterms:modified xsi:type="dcterms:W3CDTF">2022-06-12T06:13:10Z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9EC34705711340719F40934CE5F93DFF</vt:lpwstr>
  </property>
</Properties>
</file>