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CONTEXT TABLE </w:t>
      </w:r>
    </w:p>
    <w:p/>
    <w:p>
      <w:pPr>
        <w:jc w:val="center"/>
      </w:pPr>
    </w:p>
    <w:tbl>
      <w:tblPr>
        <w:tblStyle w:val="4"/>
        <w:tblW w:w="0" w:type="auto"/>
        <w:tblInd w:w="8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2"/>
        <w:gridCol w:w="2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TOPICS</w:t>
            </w:r>
          </w:p>
        </w:tc>
        <w:tc>
          <w:tcPr>
            <w:tcW w:w="211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  <w:t>PAGE No.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" w:hRule="atLeast"/>
        </w:trPr>
        <w:tc>
          <w:tcPr>
            <w:tcW w:w="54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Communication b/w 2 different networks using single router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1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</w:trPr>
        <w:tc>
          <w:tcPr>
            <w:tcW w:w="54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CASE 1 (direct connection using switches )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1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54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CASE 2 (using single router for communication)</w:t>
            </w:r>
          </w:p>
        </w:tc>
        <w:tc>
          <w:tcPr>
            <w:tcW w:w="211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4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highlight w:val="none"/>
                <w:vertAlign w:val="baseline"/>
                <w:lang w:val="en-US"/>
              </w:rPr>
            </w:pPr>
          </w:p>
        </w:tc>
        <w:tc>
          <w:tcPr>
            <w:tcW w:w="2116" w:type="dxa"/>
          </w:tcPr>
          <w:p>
            <w:pPr>
              <w:widowControl w:val="0"/>
              <w:jc w:val="center"/>
              <w:rPr>
                <w:color w:val="auto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2" w:hRule="atLeast"/>
        </w:trPr>
        <w:tc>
          <w:tcPr>
            <w:tcW w:w="5422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Set –up the network topology using two routers on Packet tracer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 w:themeColor="text1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5-7</w:t>
            </w:r>
          </w:p>
        </w:tc>
      </w:tr>
    </w:tbl>
    <w:p>
      <w:pPr>
        <w:jc w:val="center"/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 this experiment we will demonstrate how to connect two different networks using. Generally, two different networks(machines with different IP addresses) can not communicate with each other.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Below is the image of two different networks and a Router that is not connected to the switches of any network.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6690" cy="2657475"/>
            <wp:effectExtent l="0" t="0" r="6350" b="9525"/>
            <wp:docPr id="1" name="Picture 1" descr="2022-02-04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2-02-04 (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CASE 1 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trying to communicate between different network directly by connecting their switches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6690" cy="2825750"/>
            <wp:effectExtent l="0" t="0" r="6350" b="8890"/>
            <wp:docPr id="2" name="Picture 2" descr="cas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s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 above case, we can see two different networks. Here we tried to communicate between two different network directly. We tried to ping one of the computer in 2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network with one of the computer of 1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network to observe/check if we will receive any replies or not.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RESULT 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3717925" cy="3226435"/>
            <wp:effectExtent l="0" t="0" r="635" b="4445"/>
            <wp:docPr id="3" name="Picture 3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utput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CASE 2 : THE SOLUTION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{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Using Router to perform the communication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6690" cy="2670175"/>
            <wp:effectExtent l="0" t="0" r="6350" b="12065"/>
            <wp:docPr id="4" name="Picture 4" descr="2022-02-04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2-02-04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solution is “Router”. By connecting switches of both distinct networks through Router, it is possible to perform communication between the computer that weren’t providing any reply earlier.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But first we have to perform some configuration in the ROUTER as shown below;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314190" cy="3559810"/>
            <wp:effectExtent l="0" t="0" r="13970" b="6350"/>
            <wp:docPr id="5" name="Picture 5" descr="con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nf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RESULT 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4419600" cy="3336290"/>
            <wp:effectExtent l="0" t="0" r="0" b="1270"/>
            <wp:docPr id="7" name="Picture 7" descr="2022-02-04 (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2-02-04 (3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first few got time out because of ARP(i.e Address Resolution Protocol)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FINAL IMAGE 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with this we proved  occurrence of communication between two different networks using ROUTER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00985"/>
            <wp:effectExtent l="0" t="0" r="6350" b="317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EXPERIMENT 6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spacing w:after="0" w:line="240" w:lineRule="auto"/>
        <w:rPr>
          <w:rFonts w:ascii="Times New Roman" w:hAnsi="Times New Roman"/>
          <w:b w:val="0"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TOPIC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: </w:t>
      </w:r>
      <w:r>
        <w:rPr>
          <w:rFonts w:ascii="Times New Roman" w:hAnsi="Times New Roman"/>
          <w:b w:val="0"/>
          <w:bCs/>
          <w:sz w:val="24"/>
          <w:szCs w:val="24"/>
        </w:rPr>
        <w:t>Set–up the network topology using two routers on Packet tracer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>The starting process is exactly same, we need to give ip address of computer(devices) of both networks. But the configuration part of router will be a little different in the case of using two router.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lang w:val="en-US"/>
        </w:rPr>
        <w:t>First Router Configuration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>en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>config 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>hostname R0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>int g0/0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>ip add 192.168.1.1 255.255.255.0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>no sh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 xml:space="preserve">int g0/1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>ip add 10.1.1.1 255.0.0.0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 xml:space="preserve">no sh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lang w:val="en-US"/>
        </w:rPr>
        <w:t>Second Router Configuration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>en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>config 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>hostname R1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>int g0/1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>ip add 192.168.1.2 255.255.255.0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>no sh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>int g0/0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>ip add 10.1.1.2 255.0.0.0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 xml:space="preserve">no sh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>Still communication will not occur because we haven’t provided “ip route”, the result will show ‘no replies’, with a reason Destination host unreachable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4157980" cy="2046605"/>
            <wp:effectExtent l="0" t="0" r="2540" b="10795"/>
            <wp:docPr id="8" name="Picture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>-- After Configuration we need to provide static ip route to both routers(inside router config) i.e;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>ip route 192.168.2.0 255.255.255.0 10.1.1.2 (for first router, i.e in our case in R0)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>ip route 192.168.1.0 255.255.255.0 10.1.1.1 (for second router, i.e in our case in R1)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 xml:space="preserve">Here;   192.168.2.0 and 192.168.1.0 are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u w:val="none"/>
          <w:lang w:val="en-US"/>
        </w:rPr>
        <w:t>ip add of the networks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 xml:space="preserve"> with various devices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 xml:space="preserve">255.255.255.0 are the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u w:val="none"/>
          <w:lang w:val="en-US"/>
        </w:rPr>
        <w:t>Subnet Mask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 xml:space="preserve">10.1.1.1 and 10.1.1.2 are the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u w:val="none"/>
          <w:lang w:val="en-US"/>
        </w:rPr>
        <w:t>ip assigned to each router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 w:val="0"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RESULT 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4206240" cy="3590290"/>
            <wp:effectExtent l="0" t="0" r="0" b="6350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first few got time out because of ARP(i.e Address Resolution Protocol)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FINAL IMAGE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2882265"/>
            <wp:effectExtent l="0" t="0" r="6350" b="13335"/>
            <wp:docPr id="10" name="Picture 10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EBE8B5"/>
    <w:multiLevelType w:val="singleLevel"/>
    <w:tmpl w:val="C1EBE8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F892B6F"/>
    <w:multiLevelType w:val="singleLevel"/>
    <w:tmpl w:val="4F892B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57DD2"/>
    <w:rsid w:val="30E5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2022-08-10T02:36:00Z</dcterms:created>
  <dc:creator>ASUS</dc:creator>
  <cp:lastModifiedBy>ASUS</cp:lastModifiedBy>
  <dcterms:modified xsi:type="dcterms:W3CDTF">2022-08-10T02:37:29Z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1033-11.2.0.11251</vt:lpwstr>
  </property>
  <property fmtid="{D5CDD505-2E9C-101B-9397-08002B2CF9AE}" pid="3" name="ICV">
    <vt:lpwstr>2477F80C120949A3AE30B09FD72D5E63</vt:lpwstr>
  </property>
</Properties>
</file>