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Logistic Regression Implementation using Python Programming 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{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insurance data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CODE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pandas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pd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numpy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matplotlib.pyplot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as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sklearn.metrics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classification_report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confusion_matrix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sklearn.model_selection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train_test_split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sklearn.linear_model 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LogisticRegression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df = pd.read_csv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"insurance_data.csv"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df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6AA94F"/>
          <w:kern w:val="0"/>
          <w:sz w:val="24"/>
          <w:szCs w:val="24"/>
          <w:shd w:val="clear" w:fill="1E1E1E"/>
          <w:lang w:val="en-US" w:eastAsia="zh-CN" w:bidi="ar"/>
        </w:rPr>
        <w:t>#extra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age = df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'age'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.tolist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()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bCs w:val="0"/>
          <w:color w:val="6AA94F"/>
          <w:kern w:val="0"/>
          <w:sz w:val="24"/>
          <w:szCs w:val="24"/>
          <w:shd w:val="clear" w:fill="1E1E1E"/>
          <w:lang w:val="en-US" w:eastAsia="zh-CN" w:bidi="ar"/>
        </w:rPr>
        <w:t># all columns has been converted to list (age is one of column)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bought_insurance = df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'bought_insurance'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.tolist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df.info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 = df.iloc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[:,: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-1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.values   </w:t>
      </w:r>
      <w:r>
        <w:rPr>
          <w:rFonts w:hint="default" w:ascii="Times New Roman" w:hAnsi="Times New Roman" w:eastAsia="Consolas" w:cs="Times New Roman"/>
          <w:b w:val="0"/>
          <w:bCs w:val="0"/>
          <w:color w:val="6AA94F"/>
          <w:kern w:val="0"/>
          <w:sz w:val="24"/>
          <w:szCs w:val="24"/>
          <w:shd w:val="clear" w:fill="1E1E1E"/>
          <w:lang w:val="en-US" w:eastAsia="zh-CN" w:bidi="ar"/>
        </w:rPr>
        <w:t># selecting a particular cell of the dataset,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 = df.iloc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[:,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]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.values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y_test = train_test_split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test_size = 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0.2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lr = LogisticRegression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lr.fit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AA94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y_pred = lr.predict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bCs w:val="0"/>
          <w:color w:val="6AA94F"/>
          <w:kern w:val="0"/>
          <w:sz w:val="24"/>
          <w:szCs w:val="24"/>
          <w:shd w:val="clear" w:fill="1E1E1E"/>
          <w:lang w:val="en-US" w:eastAsia="zh-CN" w:bidi="ar"/>
        </w:rPr>
        <w:t># testing the algorithm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6AA94F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"train data's prediction --&gt; 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lr.score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"test data's prediction --&gt; 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lr.score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x_test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y_test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plt.plot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y_train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color=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'g'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plt.show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new = 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[[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55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"new prediction --&gt;"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lr.predict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cm = confusion_matrix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y_test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y_pred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D4D4D4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print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"This is Confusion Matrix :\n"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cm</w:t>
      </w:r>
      <w:r>
        <w:rPr>
          <w:rFonts w:hint="default" w:ascii="Times New Roman" w:hAnsi="Times New Roman" w:eastAsia="Consolas" w:cs="Times New Roman"/>
          <w:b w:val="0"/>
          <w:bCs w:val="0"/>
          <w:color w:val="DCDCDC"/>
          <w:kern w:val="0"/>
          <w:sz w:val="24"/>
          <w:szCs w:val="2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t xml:space="preserve"> :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4663440" cy="4554855"/>
            <wp:effectExtent l="0" t="0" r="0" b="1905"/>
            <wp:docPr id="6" name="Picture 6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4665345" cy="3896360"/>
            <wp:effectExtent l="0" t="0" r="13335" b="5080"/>
            <wp:docPr id="7" name="Picture 7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534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41B03"/>
    <w:multiLevelType w:val="singleLevel"/>
    <w:tmpl w:val="8BC41B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1702F"/>
    <w:rsid w:val="0381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2022-06-08T09:18:00Z</dcterms:created>
  <dc:creator>Ashish Sharma</dc:creator>
  <cp:lastModifiedBy>Ashish Sharma</cp:lastModifiedBy>
  <dcterms:modified xsi:type="dcterms:W3CDTF">2022-06-08T09:19:37Z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93C0F53B7A9F4E4393E9FD31B849383A</vt:lpwstr>
  </property>
</Properties>
</file>