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Multiple Linear Regression Implementation using Python Programming :</w:t>
      </w:r>
    </w:p>
    <w:p/>
    <w:p/>
    <w:p/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matplotlib.pyplot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pandas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pd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numpy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data = pd.read_csv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'/content/MRdata.csv'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 = data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[[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'Age'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'Milage'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 = data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'Price'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plt.scatter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'Age'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],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Y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plt.scatter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'Milage'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],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Y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plt.show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32.46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m1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-1.54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m2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-0.15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Y_pred = c + m1*data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'Age'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 m2*data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'Milage'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AA94F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A94F"/>
          <w:kern w:val="0"/>
          <w:sz w:val="24"/>
          <w:szCs w:val="24"/>
          <w:shd w:val="clear" w:fill="1E1E1E"/>
          <w:lang w:val="en-US" w:eastAsia="zh-CN" w:bidi="ar"/>
        </w:rPr>
        <w:t># plt.scatter(X, Y_pred, color='red')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plt.scatter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([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min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max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)],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min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Y_pred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max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Y_pred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)],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color=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'red'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6AA94F"/>
          <w:kern w:val="0"/>
          <w:sz w:val="24"/>
          <w:szCs w:val="24"/>
          <w:shd w:val="clear" w:fill="1E1E1E"/>
          <w:lang w:val="en-US" w:eastAsia="zh-CN" w:bidi="ar"/>
        </w:rPr>
        <w:t># Predicted Values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plt.show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error = Y-Y_pred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sq_er = error*error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sq_er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To find the values of ‘c’, ‘m1’, ‘m2’ of any data-set…. You can use the method of Excel or Spreadsheet (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none"/>
          <w:lang w:val="en-US"/>
        </w:rPr>
        <w:t>TO KNOW HOW, JUST SEARCH THE WAY TO DO IT OVER THE INTERNET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: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82540" cy="3619500"/>
            <wp:effectExtent l="0" t="0" r="7620" b="7620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drawing>
          <wp:inline distT="0" distB="0" distL="114300" distR="114300">
            <wp:extent cx="5090795" cy="4533265"/>
            <wp:effectExtent l="0" t="0" r="14605" b="8255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41B03"/>
    <w:multiLevelType w:val="singleLevel"/>
    <w:tmpl w:val="8BC41B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D7FD0"/>
    <w:rsid w:val="23FD7FD0"/>
    <w:rsid w:val="3A15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2022-06-08T09:10:00Z</dcterms:created>
  <dc:creator>Ashish Sharma</dc:creator>
  <cp:lastModifiedBy>Ashish Sharma</cp:lastModifiedBy>
  <dcterms:modified xsi:type="dcterms:W3CDTF">2022-06-08T09:19:53Z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E60CC073AFDC4C2D9006C863F38D40BF</vt:lpwstr>
  </property>
</Properties>
</file>