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C6" w:rsidRPr="009E098C" w:rsidRDefault="00A442A0" w:rsidP="00A442A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098C">
        <w:rPr>
          <w:rFonts w:ascii="Times New Roman" w:hAnsi="Times New Roman" w:cs="Times New Roman"/>
          <w:b/>
          <w:sz w:val="32"/>
          <w:szCs w:val="32"/>
          <w:u w:val="single"/>
        </w:rPr>
        <w:t>Experiment 2: Dual LED Chaser</w:t>
      </w:r>
    </w:p>
    <w:p w:rsidR="001A0C97" w:rsidRDefault="001A0C97" w:rsidP="00A442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442A0" w:rsidRPr="001A0C97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0C97">
        <w:rPr>
          <w:rFonts w:ascii="Times New Roman" w:hAnsi="Times New Roman" w:cs="Times New Roman"/>
          <w:sz w:val="28"/>
          <w:szCs w:val="28"/>
        </w:rPr>
        <w:t>Design a Dual LED Chaser.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Pr="001A0C97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Apparatus: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0C97">
        <w:rPr>
          <w:rFonts w:ascii="Times New Roman" w:hAnsi="Times New Roman" w:cs="Times New Roman"/>
          <w:sz w:val="28"/>
          <w:szCs w:val="28"/>
        </w:rPr>
        <w:t>LEDs, Resistances (470 ohm), Breadboard, Arduino, wires.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Default="00A442A0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585F6C" w:rsidRDefault="00585F6C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970169"/>
            <wp:effectExtent l="19050" t="0" r="0" b="0"/>
            <wp:docPr id="1" name="Picture 1" descr="C:\Users\Yoginder\Pictures\LED Ch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nder\Pictures\LED Chas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F62CB7" w:rsidRPr="00F62CB7" w:rsidRDefault="00F62CB7" w:rsidP="00F62CB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F62CB7" w:rsidRDefault="00585F6C" w:rsidP="00F62C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F62CB7" w:rsidRDefault="00585F6C" w:rsidP="00F62C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is used in series with LEDs to oppose current so that excess current may not damage LED.</w:t>
      </w:r>
    </w:p>
    <w:p w:rsidR="00F62CB7" w:rsidRPr="00B466FC" w:rsidRDefault="00585F6C" w:rsidP="00B466F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flows from anode to cathode and not in reverse direction through LEDs.</w:t>
      </w:r>
    </w:p>
    <w:p w:rsidR="00585F6C" w:rsidRPr="00585F6C" w:rsidRDefault="00F62CB7" w:rsidP="00585F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585F6C" w:rsidRDefault="004C3458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to Join</w:t>
      </w:r>
      <w:r w:rsidR="00585F6C">
        <w:rPr>
          <w:rFonts w:ascii="Times New Roman" w:hAnsi="Times New Roman" w:cs="Times New Roman"/>
          <w:sz w:val="28"/>
          <w:szCs w:val="28"/>
        </w:rPr>
        <w:t xml:space="preserve"> LEDs in parallel.</w:t>
      </w:r>
    </w:p>
    <w:p w:rsidR="00F62CB7" w:rsidRDefault="00585F6C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anode parts of LEDs are connected to digital pins of Arduino.</w:t>
      </w:r>
    </w:p>
    <w:p w:rsidR="00F62CB7" w:rsidRDefault="00585F6C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585F6C" w:rsidRDefault="00585F6C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LEDs are ending at a single point before connecting to Arduino.</w:t>
      </w:r>
    </w:p>
    <w:p w:rsidR="00F62CB7" w:rsidRPr="00F62CB7" w:rsidRDefault="00F62CB7" w:rsidP="00F62CB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C325A" w:rsidRDefault="00CC325A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325A" w:rsidRDefault="00CC325A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FA732C" w:rsidRPr="00FA732C" w:rsidRDefault="00FA732C" w:rsidP="00FA7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‘for’ loop. It is solved by learning basics about ‘for’ loop.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61558E" w:rsidRDefault="0061558E" w:rsidP="00615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61558E" w:rsidRDefault="0061558E" w:rsidP="00615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so that excess current may not damage any LED.</w:t>
      </w:r>
    </w:p>
    <w:p w:rsidR="0061558E" w:rsidRPr="00585F6C" w:rsidRDefault="0061558E" w:rsidP="00585F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>’ loop and ‘If-else’ should be used carefully</w:t>
      </w:r>
      <w:r w:rsidRPr="0061558E">
        <w:rPr>
          <w:rFonts w:ascii="Times New Roman" w:hAnsi="Times New Roman" w:cs="Times New Roman"/>
          <w:sz w:val="28"/>
          <w:szCs w:val="28"/>
        </w:rPr>
        <w:t>.</w:t>
      </w:r>
    </w:p>
    <w:p w:rsidR="009C5119" w:rsidRDefault="009C5119" w:rsidP="00615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LEDs should be checked before using in circuit whether it is working or not.</w:t>
      </w:r>
    </w:p>
    <w:p w:rsidR="00812DE6" w:rsidRPr="00812DE6" w:rsidRDefault="00812DE6" w:rsidP="00812D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some delay time between ‘on’ and ‘off’ states of LED to distinguish.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325A" w:rsidRDefault="001A0C97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F62CB7" w:rsidRDefault="00F62CB7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Arduino for making different kinds of LED patterns.</w:t>
      </w:r>
    </w:p>
    <w:p w:rsidR="00CC325A" w:rsidRDefault="00CC325A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‘for’ loop and ‘if-else’ properly.</w:t>
      </w:r>
    </w:p>
    <w:p w:rsidR="00CC325A" w:rsidRDefault="00CC325A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new functions like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allLEDsOff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(void).</w:t>
      </w:r>
    </w:p>
    <w:p w:rsidR="00812DE6" w:rsidRPr="00585F6C" w:rsidRDefault="00CC325A" w:rsidP="00585F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CC325A" w:rsidRDefault="00CC325A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connections are made inside a breadboard.</w:t>
      </w:r>
    </w:p>
    <w:p w:rsidR="00812DE6" w:rsidRPr="00812DE6" w:rsidRDefault="00812DE6" w:rsidP="00812D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Pr="001A0C97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A0C97">
        <w:rPr>
          <w:rFonts w:ascii="Times New Roman" w:hAnsi="Times New Roman" w:cs="Times New Roman"/>
          <w:sz w:val="28"/>
          <w:szCs w:val="28"/>
        </w:rPr>
        <w:t>LEDs chasing is observed after running Arduino.</w:t>
      </w:r>
    </w:p>
    <w:sectPr w:rsidR="00A442A0" w:rsidRPr="001A0C97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AC7"/>
    <w:multiLevelType w:val="hybridMultilevel"/>
    <w:tmpl w:val="17E8735A"/>
    <w:lvl w:ilvl="0" w:tplc="46DCCA5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55D37"/>
    <w:multiLevelType w:val="hybridMultilevel"/>
    <w:tmpl w:val="DA12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A0"/>
    <w:rsid w:val="00147AC6"/>
    <w:rsid w:val="001A0C97"/>
    <w:rsid w:val="002B2B33"/>
    <w:rsid w:val="00310933"/>
    <w:rsid w:val="004C3458"/>
    <w:rsid w:val="004F4B0D"/>
    <w:rsid w:val="00585F6C"/>
    <w:rsid w:val="005F74F8"/>
    <w:rsid w:val="0061558E"/>
    <w:rsid w:val="00812DE6"/>
    <w:rsid w:val="008A05D2"/>
    <w:rsid w:val="009C5119"/>
    <w:rsid w:val="009E098C"/>
    <w:rsid w:val="00A442A0"/>
    <w:rsid w:val="00A928E3"/>
    <w:rsid w:val="00B466FC"/>
    <w:rsid w:val="00BB5E65"/>
    <w:rsid w:val="00CC325A"/>
    <w:rsid w:val="00D95517"/>
    <w:rsid w:val="00E73DE9"/>
    <w:rsid w:val="00F62CB7"/>
    <w:rsid w:val="00F7133D"/>
    <w:rsid w:val="00FA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Yoginder</dc:creator>
  <cp:lastModifiedBy>Yoginder</cp:lastModifiedBy>
  <cp:revision>10</cp:revision>
  <dcterms:created xsi:type="dcterms:W3CDTF">2019-09-19T14:45:00Z</dcterms:created>
  <dcterms:modified xsi:type="dcterms:W3CDTF">2019-09-19T17:15:00Z</dcterms:modified>
</cp:coreProperties>
</file>