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944235" cy="2200275"/>
            <wp:effectExtent l="0" t="0" r="0" b="0"/>
            <wp:docPr id="1" name="Picture 1" descr="CU 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U Logo1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9F9F9">
                            <a:alpha val="100000"/>
                          </a:srgbClr>
                        </a:clrFrom>
                        <a:clrTo>
                          <a:srgbClr val="F9F9F9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UNIVERSITY INSTITUTE OF ENGINEERING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MASTER OF ENGINEERING - AIML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</w:p>
    <w:p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bookmarkStart w:id="0" w:name="_GoBack"/>
      <w:bookmarkEnd w:id="0"/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Subject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Computer Vision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 Lab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Subject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Code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>–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23CSH-673     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>
      <w:pPr>
        <w:jc w:val="both"/>
        <w:rPr>
          <w:rFonts w:hint="default" w:ascii="Times New Roman" w:hAnsi="Times New Roman" w:cs="Times New Roman"/>
          <w:sz w:val="20"/>
          <w:szCs w:val="20"/>
          <w:lang w:val="en-IN"/>
        </w:rPr>
      </w:pPr>
    </w:p>
    <w:p>
      <w:pPr>
        <w:jc w:val="both"/>
        <w:rPr>
          <w:rFonts w:hint="default" w:ascii="Times New Roman" w:hAnsi="Times New Roman" w:cs="Times New Roman"/>
          <w:sz w:val="20"/>
          <w:szCs w:val="20"/>
          <w:lang w:val="en-IN"/>
        </w:rPr>
      </w:pPr>
    </w:p>
    <w:p>
      <w:pPr>
        <w:jc w:val="both"/>
        <w:rPr>
          <w:rFonts w:hint="default" w:ascii="Times New Roman" w:hAnsi="Times New Roman" w:cs="Times New Roman"/>
          <w:sz w:val="20"/>
          <w:szCs w:val="20"/>
          <w:lang w:val="en-IN"/>
        </w:rPr>
      </w:pPr>
    </w:p>
    <w:p>
      <w:pPr>
        <w:jc w:val="both"/>
        <w:rPr>
          <w:rFonts w:hint="default" w:ascii="Times New Roman" w:hAnsi="Times New Roman" w:cs="Times New Roman"/>
          <w:sz w:val="20"/>
          <w:szCs w:val="20"/>
          <w:lang w:val="en-IN"/>
        </w:rPr>
      </w:pP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4"/>
          <w:szCs w:val="4"/>
          <w:lang w:val="en-IN"/>
        </w:rPr>
      </w:pPr>
    </w:p>
    <w:p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Submitted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To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Submitted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:</w:t>
      </w:r>
    </w:p>
    <w:p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dash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Faculty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Dr. Ranjit Singh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Name:    Ashish Kumar </w:t>
      </w:r>
    </w:p>
    <w:p>
      <w:pPr>
        <w:spacing w:line="360" w:lineRule="auto"/>
        <w:ind w:left="5760" w:leftChars="0" w:firstLine="72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UID: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23MAI10008  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ab/>
      </w:r>
    </w:p>
    <w:p>
      <w:pPr>
        <w:spacing w:line="360" w:lineRule="auto"/>
        <w:ind w:left="5760" w:leftChars="0" w:firstLine="72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dash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Section: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23MAI-1   </w:t>
      </w:r>
    </w:p>
    <w:p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>
      <w:pPr>
        <w:spacing w:line="360" w:lineRule="auto"/>
        <w:ind w:firstLine="720" w:firstLineChars="0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</w:p>
    <w:sectPr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A01E9"/>
    <w:rsid w:val="034169E5"/>
    <w:rsid w:val="06D0293E"/>
    <w:rsid w:val="097C47C3"/>
    <w:rsid w:val="0ED4760A"/>
    <w:rsid w:val="14583492"/>
    <w:rsid w:val="16CE195E"/>
    <w:rsid w:val="17ED4000"/>
    <w:rsid w:val="236D59D7"/>
    <w:rsid w:val="299D21B4"/>
    <w:rsid w:val="301D21EF"/>
    <w:rsid w:val="3AA03054"/>
    <w:rsid w:val="44EB381D"/>
    <w:rsid w:val="4C435272"/>
    <w:rsid w:val="51727CA3"/>
    <w:rsid w:val="543D788C"/>
    <w:rsid w:val="580F56D1"/>
    <w:rsid w:val="62A23876"/>
    <w:rsid w:val="6B12339C"/>
    <w:rsid w:val="74E4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2022-11-13T15:48:00Z</dcterms:created>
  <dc:creator>Cadre Infotech</dc:creator>
  <cp:lastModifiedBy>Ashish Yadav</cp:lastModifiedBy>
  <dcterms:modified xsi:type="dcterms:W3CDTF">2024-01-27T05:30:08Z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58CE5BF35A79429D827D8D0104F7458E</vt:lpwstr>
  </property>
</Properties>
</file>