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21D40" w14:textId="0FBAB0F7" w:rsidR="00691C38" w:rsidRPr="00691C38" w:rsidRDefault="00691C38" w:rsidP="00691C3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91C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1C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691C38">
        <w:rPr>
          <w:rFonts w:ascii="Calibri" w:eastAsia="Times New Roman" w:hAnsi="Calibri" w:cs="Calibri"/>
          <w:color w:val="000000"/>
          <w:szCs w:val="22"/>
          <w:lang w:val="en-US" w:eastAsia="en-IN"/>
        </w:rPr>
        <w:t>Hi Team,</w:t>
      </w:r>
    </w:p>
    <w:p w14:paraId="0D88FE4A" w14:textId="77777777" w:rsidR="00691C38" w:rsidRPr="00691C38" w:rsidRDefault="00691C38" w:rsidP="00691C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691C38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 </w:t>
      </w:r>
    </w:p>
    <w:p w14:paraId="5B900EC9" w14:textId="77777777" w:rsidR="00691C38" w:rsidRPr="00691C38" w:rsidRDefault="00691C38" w:rsidP="00691C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691C38">
        <w:rPr>
          <w:rFonts w:ascii="Calibri" w:eastAsia="Times New Roman" w:hAnsi="Calibri" w:cs="Calibri"/>
          <w:color w:val="000000"/>
          <w:szCs w:val="22"/>
          <w:lang w:val="en-US" w:eastAsia="en-IN"/>
        </w:rPr>
        <w:t>PFA for complete reference on Ticket and Request count.</w:t>
      </w:r>
    </w:p>
    <w:p w14:paraId="40940DCF" w14:textId="77777777" w:rsidR="00691C38" w:rsidRPr="00691C38" w:rsidRDefault="00691C38" w:rsidP="00691C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691C38">
        <w:rPr>
          <w:rFonts w:ascii="Calibri" w:eastAsia="Times New Roman" w:hAnsi="Calibri" w:cs="Calibri"/>
          <w:color w:val="212121"/>
          <w:sz w:val="23"/>
          <w:szCs w:val="23"/>
          <w:lang w:val="en-US" w:eastAsia="en-IN"/>
        </w:rPr>
        <w:t> </w:t>
      </w:r>
    </w:p>
    <w:p w14:paraId="0AE2A168" w14:textId="77777777" w:rsidR="00691C38" w:rsidRPr="00691C38" w:rsidRDefault="00691C38" w:rsidP="00691C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691C38">
        <w:rPr>
          <w:rFonts w:ascii="Calibri" w:eastAsia="Times New Roman" w:hAnsi="Calibri" w:cs="Calibri"/>
          <w:color w:val="000000"/>
          <w:szCs w:val="22"/>
          <w:lang w:val="en-US" w:eastAsia="en-IN"/>
        </w:rPr>
        <w:t>There </w:t>
      </w:r>
      <w:r w:rsidRPr="00691C38">
        <w:rPr>
          <w:rFonts w:ascii="Calibri" w:eastAsia="Times New Roman" w:hAnsi="Calibri" w:cs="Calibri"/>
          <w:color w:val="212121"/>
          <w:szCs w:val="22"/>
          <w:lang w:val="en-US" w:eastAsia="en-IN"/>
        </w:rPr>
        <w:t>are 79 infra tickets in our queue.</w:t>
      </w:r>
    </w:p>
    <w:p w14:paraId="3356D924" w14:textId="77777777" w:rsidR="00691C38" w:rsidRPr="00691C38" w:rsidRDefault="00691C38" w:rsidP="00691C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691C38">
        <w:rPr>
          <w:rFonts w:ascii="Calibri" w:eastAsia="Times New Roman" w:hAnsi="Calibri" w:cs="Calibri"/>
          <w:color w:val="212121"/>
          <w:szCs w:val="22"/>
          <w:lang w:val="en-US" w:eastAsia="en-IN"/>
        </w:rPr>
        <w:t>Awaiting user </w:t>
      </w:r>
      <w:proofErr w:type="gramStart"/>
      <w:r w:rsidRPr="00691C38">
        <w:rPr>
          <w:rFonts w:ascii="Calibri" w:eastAsia="Times New Roman" w:hAnsi="Calibri" w:cs="Calibri"/>
          <w:color w:val="212121"/>
          <w:szCs w:val="22"/>
          <w:lang w:val="en-US" w:eastAsia="en-IN"/>
        </w:rPr>
        <w:t>info  :</w:t>
      </w:r>
      <w:proofErr w:type="gramEnd"/>
      <w:r w:rsidRPr="00691C38">
        <w:rPr>
          <w:rFonts w:ascii="Calibri" w:eastAsia="Times New Roman" w:hAnsi="Calibri" w:cs="Calibri"/>
          <w:color w:val="212121"/>
          <w:szCs w:val="22"/>
          <w:lang w:val="en-US" w:eastAsia="en-IN"/>
        </w:rPr>
        <w:t> 34</w:t>
      </w:r>
    </w:p>
    <w:p w14:paraId="25D5030F" w14:textId="77777777" w:rsidR="00691C38" w:rsidRPr="00691C38" w:rsidRDefault="00691C38" w:rsidP="00691C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691C38">
        <w:rPr>
          <w:rFonts w:ascii="Calibri" w:eastAsia="Times New Roman" w:hAnsi="Calibri" w:cs="Calibri"/>
          <w:color w:val="212121"/>
          <w:szCs w:val="22"/>
          <w:lang w:val="en-US" w:eastAsia="en-IN"/>
        </w:rPr>
        <w:t>Assigned                 </w:t>
      </w:r>
      <w:proofErr w:type="gramStart"/>
      <w:r w:rsidRPr="00691C38">
        <w:rPr>
          <w:rFonts w:ascii="Calibri" w:eastAsia="Times New Roman" w:hAnsi="Calibri" w:cs="Calibri"/>
          <w:color w:val="212121"/>
          <w:szCs w:val="22"/>
          <w:lang w:val="en-US" w:eastAsia="en-IN"/>
        </w:rPr>
        <w:t xml:space="preserve">  :</w:t>
      </w:r>
      <w:proofErr w:type="gramEnd"/>
      <w:r w:rsidRPr="00691C38">
        <w:rPr>
          <w:rFonts w:ascii="Calibri" w:eastAsia="Times New Roman" w:hAnsi="Calibri" w:cs="Calibri"/>
          <w:color w:val="212121"/>
          <w:szCs w:val="22"/>
          <w:lang w:val="en-US" w:eastAsia="en-IN"/>
        </w:rPr>
        <w:t> 16</w:t>
      </w:r>
    </w:p>
    <w:p w14:paraId="77E32D23" w14:textId="77777777" w:rsidR="00691C38" w:rsidRPr="00691C38" w:rsidRDefault="00691C38" w:rsidP="00691C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691C38">
        <w:rPr>
          <w:rFonts w:ascii="Calibri" w:eastAsia="Times New Roman" w:hAnsi="Calibri" w:cs="Calibri"/>
          <w:color w:val="212121"/>
          <w:szCs w:val="22"/>
          <w:lang w:val="en-US" w:eastAsia="en-IN"/>
        </w:rPr>
        <w:t xml:space="preserve">Work in progress  </w:t>
      </w:r>
      <w:proofErr w:type="gramStart"/>
      <w:r w:rsidRPr="00691C38">
        <w:rPr>
          <w:rFonts w:ascii="Calibri" w:eastAsia="Times New Roman" w:hAnsi="Calibri" w:cs="Calibri"/>
          <w:color w:val="212121"/>
          <w:szCs w:val="22"/>
          <w:lang w:val="en-US" w:eastAsia="en-IN"/>
        </w:rPr>
        <w:t>  :</w:t>
      </w:r>
      <w:proofErr w:type="gramEnd"/>
      <w:r w:rsidRPr="00691C38">
        <w:rPr>
          <w:rFonts w:ascii="Calibri" w:eastAsia="Times New Roman" w:hAnsi="Calibri" w:cs="Calibri"/>
          <w:color w:val="212121"/>
          <w:szCs w:val="22"/>
          <w:lang w:val="en-US" w:eastAsia="en-IN"/>
        </w:rPr>
        <w:t> 19</w:t>
      </w:r>
    </w:p>
    <w:p w14:paraId="61479DFC" w14:textId="77777777" w:rsidR="00691C38" w:rsidRPr="00691C38" w:rsidRDefault="00691C38" w:rsidP="00691C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691C38">
        <w:rPr>
          <w:rFonts w:ascii="Calibri" w:eastAsia="Times New Roman" w:hAnsi="Calibri" w:cs="Calibri"/>
          <w:color w:val="212121"/>
          <w:szCs w:val="22"/>
          <w:lang w:val="en-US" w:eastAsia="en-IN"/>
        </w:rPr>
        <w:t>Awaiting 3rd </w:t>
      </w:r>
      <w:proofErr w:type="gramStart"/>
      <w:r w:rsidRPr="00691C38">
        <w:rPr>
          <w:rFonts w:ascii="Calibri" w:eastAsia="Times New Roman" w:hAnsi="Calibri" w:cs="Calibri"/>
          <w:color w:val="212121"/>
          <w:szCs w:val="22"/>
          <w:lang w:val="en-US" w:eastAsia="en-IN"/>
        </w:rPr>
        <w:t>party :</w:t>
      </w:r>
      <w:proofErr w:type="gramEnd"/>
      <w:r w:rsidRPr="00691C38">
        <w:rPr>
          <w:rFonts w:ascii="Calibri" w:eastAsia="Times New Roman" w:hAnsi="Calibri" w:cs="Calibri"/>
          <w:color w:val="212121"/>
          <w:szCs w:val="22"/>
          <w:lang w:val="en-US" w:eastAsia="en-IN"/>
        </w:rPr>
        <w:t> 10</w:t>
      </w:r>
    </w:p>
    <w:p w14:paraId="1384B992" w14:textId="3CC1613A" w:rsidR="00691C38" w:rsidRPr="00C4097F" w:rsidRDefault="00691C38" w:rsidP="00691C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691C38">
        <w:rPr>
          <w:rFonts w:ascii="Calibri" w:eastAsia="Times New Roman" w:hAnsi="Calibri" w:cs="Calibri"/>
          <w:color w:val="212121"/>
          <w:szCs w:val="22"/>
          <w:lang w:val="en-US" w:eastAsia="en-IN"/>
        </w:rPr>
        <w:t>Awaiting change   </w:t>
      </w:r>
      <w:proofErr w:type="gramStart"/>
      <w:r w:rsidRPr="00691C38">
        <w:rPr>
          <w:rFonts w:ascii="Calibri" w:eastAsia="Times New Roman" w:hAnsi="Calibri" w:cs="Calibri"/>
          <w:color w:val="212121"/>
          <w:szCs w:val="22"/>
          <w:lang w:val="en-US" w:eastAsia="en-IN"/>
        </w:rPr>
        <w:t xml:space="preserve">  :</w:t>
      </w:r>
      <w:proofErr w:type="gramEnd"/>
      <w:r w:rsidRPr="00691C38">
        <w:rPr>
          <w:rFonts w:ascii="Calibri" w:eastAsia="Times New Roman" w:hAnsi="Calibri" w:cs="Calibri"/>
          <w:color w:val="212121"/>
          <w:szCs w:val="22"/>
          <w:lang w:val="en-US" w:eastAsia="en-IN"/>
        </w:rPr>
        <w:t xml:space="preserve"> 0</w:t>
      </w:r>
    </w:p>
    <w:tbl>
      <w:tblPr>
        <w:tblStyle w:val="GridTable6Colorful-Accent1"/>
        <w:tblW w:w="9225" w:type="dxa"/>
        <w:tblLook w:val="04A0" w:firstRow="1" w:lastRow="0" w:firstColumn="1" w:lastColumn="0" w:noHBand="0" w:noVBand="1"/>
      </w:tblPr>
      <w:tblGrid>
        <w:gridCol w:w="1397"/>
        <w:gridCol w:w="647"/>
        <w:gridCol w:w="1103"/>
        <w:gridCol w:w="575"/>
        <w:gridCol w:w="1005"/>
        <w:gridCol w:w="774"/>
        <w:gridCol w:w="1089"/>
        <w:gridCol w:w="522"/>
        <w:gridCol w:w="818"/>
        <w:gridCol w:w="568"/>
        <w:gridCol w:w="959"/>
      </w:tblGrid>
      <w:tr w:rsidR="00F75FDB" w14:paraId="30A5DE1D" w14:textId="77777777" w:rsidTr="00F92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  <w:shd w:val="clear" w:color="auto" w:fill="FF0066"/>
          </w:tcPr>
          <w:p w14:paraId="4810C852" w14:textId="77777777" w:rsidR="00F75FDB" w:rsidRDefault="00F75FDB" w:rsidP="00F75FD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729" w:type="dxa"/>
            <w:shd w:val="clear" w:color="auto" w:fill="FF0066"/>
          </w:tcPr>
          <w:p w14:paraId="3696CD1B" w14:textId="7A926A09" w:rsidR="00F75FDB" w:rsidRDefault="00F75FDB" w:rsidP="00F75FDB">
            <w:pPr>
              <w:spacing w:before="360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DDP</w:t>
            </w:r>
          </w:p>
          <w:p w14:paraId="46E1DAC3" w14:textId="416764E7" w:rsidR="00F75FDB" w:rsidRPr="00F75FDB" w:rsidRDefault="00F75FDB" w:rsidP="00F75FDB">
            <w:pPr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</w:pPr>
          </w:p>
        </w:tc>
        <w:tc>
          <w:tcPr>
            <w:tcW w:w="1078" w:type="dxa"/>
            <w:shd w:val="clear" w:color="auto" w:fill="FF0066"/>
          </w:tcPr>
          <w:p w14:paraId="61925709" w14:textId="7D7C9677" w:rsidR="00F75FDB" w:rsidRDefault="00F75FDB" w:rsidP="00F75FDB">
            <w:pPr>
              <w:spacing w:before="360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Bitlocker</w:t>
            </w:r>
            <w:proofErr w:type="spellEnd"/>
          </w:p>
        </w:tc>
        <w:tc>
          <w:tcPr>
            <w:tcW w:w="692" w:type="dxa"/>
            <w:shd w:val="clear" w:color="auto" w:fill="FF0066"/>
          </w:tcPr>
          <w:p w14:paraId="4621D933" w14:textId="5BFF828B" w:rsidR="00F75FDB" w:rsidRDefault="00F75FDB" w:rsidP="00F75FDB">
            <w:pPr>
              <w:spacing w:before="360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SEP</w:t>
            </w:r>
          </w:p>
        </w:tc>
        <w:tc>
          <w:tcPr>
            <w:tcW w:w="985" w:type="dxa"/>
            <w:shd w:val="clear" w:color="auto" w:fill="FF0066"/>
          </w:tcPr>
          <w:p w14:paraId="1B9646B5" w14:textId="5022D3AB" w:rsidR="00F75FDB" w:rsidRDefault="00F75FDB" w:rsidP="00F75FDB">
            <w:pPr>
              <w:spacing w:before="360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SPLUNK</w:t>
            </w:r>
          </w:p>
        </w:tc>
        <w:tc>
          <w:tcPr>
            <w:tcW w:w="756" w:type="dxa"/>
            <w:shd w:val="clear" w:color="auto" w:fill="FF0066"/>
          </w:tcPr>
          <w:p w14:paraId="6F2344AC" w14:textId="4646FE4D" w:rsidR="00F75FDB" w:rsidRDefault="00F75FDB" w:rsidP="00F75FDB">
            <w:pPr>
              <w:spacing w:before="360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OKTA</w:t>
            </w:r>
          </w:p>
        </w:tc>
        <w:tc>
          <w:tcPr>
            <w:tcW w:w="1071" w:type="dxa"/>
            <w:shd w:val="clear" w:color="auto" w:fill="FF0066"/>
          </w:tcPr>
          <w:p w14:paraId="370E8028" w14:textId="2AF46EE8" w:rsidR="00F75FDB" w:rsidRDefault="00F75FDB" w:rsidP="00F75FDB">
            <w:pPr>
              <w:spacing w:before="360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Scansafe</w:t>
            </w:r>
            <w:proofErr w:type="spellEnd"/>
          </w:p>
        </w:tc>
        <w:tc>
          <w:tcPr>
            <w:tcW w:w="625" w:type="dxa"/>
            <w:shd w:val="clear" w:color="auto" w:fill="FF0066"/>
          </w:tcPr>
          <w:p w14:paraId="42575A2B" w14:textId="7E4F7133" w:rsidR="00F75FDB" w:rsidRDefault="00F75FDB" w:rsidP="00F75FDB">
            <w:pPr>
              <w:spacing w:before="360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IPS</w:t>
            </w:r>
          </w:p>
        </w:tc>
        <w:tc>
          <w:tcPr>
            <w:tcW w:w="801" w:type="dxa"/>
            <w:shd w:val="clear" w:color="auto" w:fill="FF0066"/>
          </w:tcPr>
          <w:p w14:paraId="2C2B0315" w14:textId="48B6B733" w:rsidR="00F75FDB" w:rsidRDefault="00F75FDB" w:rsidP="00F75FDB">
            <w:pPr>
              <w:spacing w:before="360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TPAM</w:t>
            </w:r>
          </w:p>
        </w:tc>
        <w:tc>
          <w:tcPr>
            <w:tcW w:w="644" w:type="dxa"/>
            <w:shd w:val="clear" w:color="auto" w:fill="FF0066"/>
          </w:tcPr>
          <w:p w14:paraId="0921FFD8" w14:textId="249EFB2B" w:rsidR="00F75FDB" w:rsidRDefault="00F75FDB" w:rsidP="00F75FDB">
            <w:pPr>
              <w:spacing w:before="360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VM</w:t>
            </w:r>
          </w:p>
        </w:tc>
        <w:tc>
          <w:tcPr>
            <w:tcW w:w="940" w:type="dxa"/>
            <w:shd w:val="clear" w:color="auto" w:fill="FF0066"/>
          </w:tcPr>
          <w:p w14:paraId="508ABB95" w14:textId="77777777" w:rsidR="00F75FDB" w:rsidRDefault="00F75FDB" w:rsidP="00F75FDB">
            <w:pPr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GRAND</w:t>
            </w:r>
          </w:p>
          <w:p w14:paraId="7860B252" w14:textId="17A92F5D" w:rsidR="00F75FDB" w:rsidRDefault="00F75FDB" w:rsidP="00F75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TOTAL</w:t>
            </w:r>
          </w:p>
        </w:tc>
      </w:tr>
      <w:tr w:rsidR="00F75FDB" w14:paraId="6038909D" w14:textId="77777777" w:rsidTr="00F9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  <w:shd w:val="clear" w:color="auto" w:fill="FF0066"/>
          </w:tcPr>
          <w:p w14:paraId="6646CEC8" w14:textId="5F598D07" w:rsidR="00F75FDB" w:rsidRDefault="00F75FDB" w:rsidP="00F75FD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691C3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Awaiting user Info</w:t>
            </w:r>
          </w:p>
        </w:tc>
        <w:tc>
          <w:tcPr>
            <w:tcW w:w="729" w:type="dxa"/>
            <w:shd w:val="clear" w:color="auto" w:fill="auto"/>
          </w:tcPr>
          <w:p w14:paraId="4577BD1A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1078" w:type="dxa"/>
            <w:shd w:val="clear" w:color="auto" w:fill="auto"/>
          </w:tcPr>
          <w:p w14:paraId="1D9E5E3F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692" w:type="dxa"/>
            <w:shd w:val="clear" w:color="auto" w:fill="auto"/>
          </w:tcPr>
          <w:p w14:paraId="5F925B85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985" w:type="dxa"/>
            <w:shd w:val="clear" w:color="auto" w:fill="auto"/>
          </w:tcPr>
          <w:p w14:paraId="0CCDE5D8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756" w:type="dxa"/>
            <w:shd w:val="clear" w:color="auto" w:fill="auto"/>
          </w:tcPr>
          <w:p w14:paraId="51F751DB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1071" w:type="dxa"/>
            <w:shd w:val="clear" w:color="auto" w:fill="auto"/>
          </w:tcPr>
          <w:p w14:paraId="180C15DA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625" w:type="dxa"/>
            <w:shd w:val="clear" w:color="auto" w:fill="auto"/>
          </w:tcPr>
          <w:p w14:paraId="22AF1720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801" w:type="dxa"/>
            <w:shd w:val="clear" w:color="auto" w:fill="auto"/>
          </w:tcPr>
          <w:p w14:paraId="3216F2AE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644" w:type="dxa"/>
            <w:shd w:val="clear" w:color="auto" w:fill="auto"/>
          </w:tcPr>
          <w:p w14:paraId="3568BEB3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940" w:type="dxa"/>
            <w:shd w:val="clear" w:color="auto" w:fill="auto"/>
          </w:tcPr>
          <w:p w14:paraId="0E68A96E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</w:tr>
      <w:tr w:rsidR="00F75FDB" w14:paraId="5EFB5E1C" w14:textId="77777777" w:rsidTr="00F923B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  <w:shd w:val="clear" w:color="auto" w:fill="FF0066"/>
          </w:tcPr>
          <w:p w14:paraId="7510C4F4" w14:textId="09842B86" w:rsidR="00F75FDB" w:rsidRDefault="00F75FDB" w:rsidP="00F75FD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691C3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Assigned</w:t>
            </w:r>
          </w:p>
        </w:tc>
        <w:tc>
          <w:tcPr>
            <w:tcW w:w="729" w:type="dxa"/>
            <w:shd w:val="clear" w:color="auto" w:fill="auto"/>
          </w:tcPr>
          <w:p w14:paraId="1F60B064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1078" w:type="dxa"/>
            <w:shd w:val="clear" w:color="auto" w:fill="auto"/>
          </w:tcPr>
          <w:p w14:paraId="5B5BA798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692" w:type="dxa"/>
            <w:shd w:val="clear" w:color="auto" w:fill="auto"/>
          </w:tcPr>
          <w:p w14:paraId="6639660E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985" w:type="dxa"/>
            <w:shd w:val="clear" w:color="auto" w:fill="auto"/>
          </w:tcPr>
          <w:p w14:paraId="430D203F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756" w:type="dxa"/>
            <w:shd w:val="clear" w:color="auto" w:fill="auto"/>
          </w:tcPr>
          <w:p w14:paraId="699ADFB6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1071" w:type="dxa"/>
            <w:shd w:val="clear" w:color="auto" w:fill="auto"/>
          </w:tcPr>
          <w:p w14:paraId="75852640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625" w:type="dxa"/>
            <w:shd w:val="clear" w:color="auto" w:fill="auto"/>
          </w:tcPr>
          <w:p w14:paraId="10195CFD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801" w:type="dxa"/>
            <w:shd w:val="clear" w:color="auto" w:fill="auto"/>
          </w:tcPr>
          <w:p w14:paraId="38111394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644" w:type="dxa"/>
            <w:shd w:val="clear" w:color="auto" w:fill="auto"/>
          </w:tcPr>
          <w:p w14:paraId="0228DB0D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940" w:type="dxa"/>
            <w:shd w:val="clear" w:color="auto" w:fill="auto"/>
          </w:tcPr>
          <w:p w14:paraId="746843BB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</w:tr>
      <w:tr w:rsidR="00F75FDB" w14:paraId="24F41375" w14:textId="77777777" w:rsidTr="00F9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  <w:shd w:val="clear" w:color="auto" w:fill="FF0066"/>
          </w:tcPr>
          <w:p w14:paraId="6C564EC8" w14:textId="2E866F53" w:rsidR="00F75FDB" w:rsidRDefault="00F75FDB" w:rsidP="00F75FD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691C3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WIP</w:t>
            </w:r>
          </w:p>
        </w:tc>
        <w:tc>
          <w:tcPr>
            <w:tcW w:w="729" w:type="dxa"/>
            <w:shd w:val="clear" w:color="auto" w:fill="auto"/>
          </w:tcPr>
          <w:p w14:paraId="46193D1A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1078" w:type="dxa"/>
            <w:shd w:val="clear" w:color="auto" w:fill="auto"/>
          </w:tcPr>
          <w:p w14:paraId="5149DE65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692" w:type="dxa"/>
            <w:shd w:val="clear" w:color="auto" w:fill="auto"/>
          </w:tcPr>
          <w:p w14:paraId="19E59B44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985" w:type="dxa"/>
            <w:shd w:val="clear" w:color="auto" w:fill="auto"/>
          </w:tcPr>
          <w:p w14:paraId="188239A0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756" w:type="dxa"/>
            <w:shd w:val="clear" w:color="auto" w:fill="auto"/>
          </w:tcPr>
          <w:p w14:paraId="56E97242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1071" w:type="dxa"/>
            <w:shd w:val="clear" w:color="auto" w:fill="auto"/>
          </w:tcPr>
          <w:p w14:paraId="54D14496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625" w:type="dxa"/>
            <w:shd w:val="clear" w:color="auto" w:fill="auto"/>
          </w:tcPr>
          <w:p w14:paraId="7B411CEF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801" w:type="dxa"/>
            <w:shd w:val="clear" w:color="auto" w:fill="auto"/>
          </w:tcPr>
          <w:p w14:paraId="0BFFF2FD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644" w:type="dxa"/>
            <w:shd w:val="clear" w:color="auto" w:fill="auto"/>
          </w:tcPr>
          <w:p w14:paraId="7519989E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940" w:type="dxa"/>
            <w:shd w:val="clear" w:color="auto" w:fill="auto"/>
          </w:tcPr>
          <w:p w14:paraId="7200D4E4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</w:tr>
      <w:tr w:rsidR="00F75FDB" w14:paraId="58BC902F" w14:textId="77777777" w:rsidTr="00F923B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  <w:shd w:val="clear" w:color="auto" w:fill="FF0066"/>
          </w:tcPr>
          <w:p w14:paraId="429B473F" w14:textId="76698D1B" w:rsidR="00F75FDB" w:rsidRDefault="00F75FDB" w:rsidP="00F75FD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691C3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Awaiting Change</w:t>
            </w:r>
          </w:p>
        </w:tc>
        <w:tc>
          <w:tcPr>
            <w:tcW w:w="729" w:type="dxa"/>
            <w:shd w:val="clear" w:color="auto" w:fill="auto"/>
          </w:tcPr>
          <w:p w14:paraId="5A090A43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1078" w:type="dxa"/>
            <w:shd w:val="clear" w:color="auto" w:fill="auto"/>
          </w:tcPr>
          <w:p w14:paraId="27DB8608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692" w:type="dxa"/>
            <w:shd w:val="clear" w:color="auto" w:fill="auto"/>
          </w:tcPr>
          <w:p w14:paraId="2BB1A4A5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985" w:type="dxa"/>
            <w:shd w:val="clear" w:color="auto" w:fill="auto"/>
          </w:tcPr>
          <w:p w14:paraId="59060935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756" w:type="dxa"/>
            <w:shd w:val="clear" w:color="auto" w:fill="auto"/>
          </w:tcPr>
          <w:p w14:paraId="579C2A18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1071" w:type="dxa"/>
            <w:shd w:val="clear" w:color="auto" w:fill="auto"/>
          </w:tcPr>
          <w:p w14:paraId="1D07AD84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625" w:type="dxa"/>
            <w:shd w:val="clear" w:color="auto" w:fill="auto"/>
          </w:tcPr>
          <w:p w14:paraId="4A986FC7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801" w:type="dxa"/>
            <w:shd w:val="clear" w:color="auto" w:fill="auto"/>
          </w:tcPr>
          <w:p w14:paraId="5505026E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644" w:type="dxa"/>
            <w:shd w:val="clear" w:color="auto" w:fill="auto"/>
          </w:tcPr>
          <w:p w14:paraId="3C3B0755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940" w:type="dxa"/>
            <w:shd w:val="clear" w:color="auto" w:fill="auto"/>
          </w:tcPr>
          <w:p w14:paraId="3F952BC2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</w:tr>
      <w:tr w:rsidR="00F75FDB" w14:paraId="594B10E4" w14:textId="77777777" w:rsidTr="00F9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  <w:shd w:val="clear" w:color="auto" w:fill="FF0066"/>
          </w:tcPr>
          <w:p w14:paraId="54F44BB1" w14:textId="4A57295D" w:rsidR="00F75FDB" w:rsidRDefault="00F75FDB" w:rsidP="00F75FD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691C3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Awaiting 3rd Party</w:t>
            </w:r>
          </w:p>
        </w:tc>
        <w:tc>
          <w:tcPr>
            <w:tcW w:w="729" w:type="dxa"/>
            <w:shd w:val="clear" w:color="auto" w:fill="auto"/>
          </w:tcPr>
          <w:p w14:paraId="3B089F5D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1078" w:type="dxa"/>
            <w:shd w:val="clear" w:color="auto" w:fill="auto"/>
          </w:tcPr>
          <w:p w14:paraId="54D6995C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692" w:type="dxa"/>
            <w:shd w:val="clear" w:color="auto" w:fill="auto"/>
          </w:tcPr>
          <w:p w14:paraId="47C651D0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985" w:type="dxa"/>
            <w:shd w:val="clear" w:color="auto" w:fill="auto"/>
          </w:tcPr>
          <w:p w14:paraId="1E3D67EA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756" w:type="dxa"/>
            <w:shd w:val="clear" w:color="auto" w:fill="auto"/>
          </w:tcPr>
          <w:p w14:paraId="34C83D32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1071" w:type="dxa"/>
            <w:shd w:val="clear" w:color="auto" w:fill="auto"/>
          </w:tcPr>
          <w:p w14:paraId="00E0820E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625" w:type="dxa"/>
            <w:shd w:val="clear" w:color="auto" w:fill="auto"/>
          </w:tcPr>
          <w:p w14:paraId="3FEA133A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801" w:type="dxa"/>
            <w:shd w:val="clear" w:color="auto" w:fill="auto"/>
          </w:tcPr>
          <w:p w14:paraId="11F05E22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644" w:type="dxa"/>
            <w:shd w:val="clear" w:color="auto" w:fill="auto"/>
          </w:tcPr>
          <w:p w14:paraId="4D57F6EC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940" w:type="dxa"/>
            <w:shd w:val="clear" w:color="auto" w:fill="auto"/>
          </w:tcPr>
          <w:p w14:paraId="42A89AE5" w14:textId="77777777" w:rsidR="00F75FDB" w:rsidRDefault="00F75FDB" w:rsidP="00F75F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</w:tr>
      <w:tr w:rsidR="00F75FDB" w14:paraId="7878CD6E" w14:textId="77777777" w:rsidTr="00F923B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  <w:shd w:val="clear" w:color="auto" w:fill="FF0066"/>
          </w:tcPr>
          <w:p w14:paraId="2FD3E288" w14:textId="0CDAA5A3" w:rsidR="00F75FDB" w:rsidRDefault="00F75FDB" w:rsidP="00F75FD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691C3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Number of Open tickets</w:t>
            </w:r>
          </w:p>
        </w:tc>
        <w:tc>
          <w:tcPr>
            <w:tcW w:w="729" w:type="dxa"/>
            <w:shd w:val="clear" w:color="auto" w:fill="auto"/>
          </w:tcPr>
          <w:p w14:paraId="6EA63DDD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1078" w:type="dxa"/>
            <w:shd w:val="clear" w:color="auto" w:fill="auto"/>
          </w:tcPr>
          <w:p w14:paraId="7AA04BE8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692" w:type="dxa"/>
            <w:shd w:val="clear" w:color="auto" w:fill="auto"/>
          </w:tcPr>
          <w:p w14:paraId="728CF099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985" w:type="dxa"/>
            <w:shd w:val="clear" w:color="auto" w:fill="auto"/>
          </w:tcPr>
          <w:p w14:paraId="23F71E63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756" w:type="dxa"/>
            <w:shd w:val="clear" w:color="auto" w:fill="auto"/>
          </w:tcPr>
          <w:p w14:paraId="5A5578BB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1071" w:type="dxa"/>
            <w:shd w:val="clear" w:color="auto" w:fill="auto"/>
          </w:tcPr>
          <w:p w14:paraId="1C0583B0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625" w:type="dxa"/>
            <w:shd w:val="clear" w:color="auto" w:fill="auto"/>
          </w:tcPr>
          <w:p w14:paraId="1A99C40B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801" w:type="dxa"/>
            <w:shd w:val="clear" w:color="auto" w:fill="auto"/>
          </w:tcPr>
          <w:p w14:paraId="180289F4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644" w:type="dxa"/>
            <w:shd w:val="clear" w:color="auto" w:fill="auto"/>
          </w:tcPr>
          <w:p w14:paraId="347312B5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940" w:type="dxa"/>
            <w:shd w:val="clear" w:color="auto" w:fill="auto"/>
          </w:tcPr>
          <w:p w14:paraId="3DA18504" w14:textId="77777777" w:rsidR="00F75FDB" w:rsidRDefault="00F75FDB" w:rsidP="00F75FD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</w:tr>
    </w:tbl>
    <w:p w14:paraId="48F13667" w14:textId="77777777" w:rsidR="00C4097F" w:rsidRPr="00691C38" w:rsidRDefault="00C4097F" w:rsidP="00C4097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</w:p>
    <w:tbl>
      <w:tblPr>
        <w:tblpPr w:leftFromText="180" w:rightFromText="180" w:vertAnchor="text" w:tblpY="35"/>
        <w:tblW w:w="90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597"/>
        <w:gridCol w:w="1006"/>
        <w:gridCol w:w="577"/>
        <w:gridCol w:w="957"/>
        <w:gridCol w:w="726"/>
        <w:gridCol w:w="1007"/>
        <w:gridCol w:w="74"/>
        <w:gridCol w:w="65"/>
        <w:gridCol w:w="507"/>
        <w:gridCol w:w="726"/>
        <w:gridCol w:w="486"/>
        <w:gridCol w:w="876"/>
        <w:gridCol w:w="16"/>
      </w:tblGrid>
      <w:tr w:rsidR="00C4097F" w:rsidRPr="00691C38" w14:paraId="2010DD9B" w14:textId="77777777" w:rsidTr="00C4097F">
        <w:trPr>
          <w:trHeight w:val="610"/>
        </w:trPr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617F2" w14:textId="77777777" w:rsidR="00C4097F" w:rsidRPr="00F923BA" w:rsidRDefault="00C4097F" w:rsidP="00F923BA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bookmarkStart w:id="0" w:name="_GoBack"/>
            <w:bookmarkEnd w:id="0"/>
          </w:p>
          <w:p w14:paraId="1235BE7E" w14:textId="2BBACF79" w:rsidR="00C4097F" w:rsidRPr="00F923BA" w:rsidRDefault="00C4097F" w:rsidP="00F923BA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59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993FB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DDP</w:t>
            </w:r>
          </w:p>
        </w:tc>
        <w:tc>
          <w:tcPr>
            <w:tcW w:w="100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EE477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Bitlocker</w:t>
            </w:r>
            <w:proofErr w:type="spellEnd"/>
          </w:p>
        </w:tc>
        <w:tc>
          <w:tcPr>
            <w:tcW w:w="57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F92BB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SEP</w:t>
            </w:r>
          </w:p>
        </w:tc>
        <w:tc>
          <w:tcPr>
            <w:tcW w:w="95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CE02F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SPLUNK</w:t>
            </w:r>
          </w:p>
        </w:tc>
        <w:tc>
          <w:tcPr>
            <w:tcW w:w="72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13328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OKTA</w:t>
            </w:r>
          </w:p>
        </w:tc>
        <w:tc>
          <w:tcPr>
            <w:tcW w:w="100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45555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1C38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Scansafe</w:t>
            </w:r>
            <w:proofErr w:type="spellEnd"/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A3592"/>
            <w:vAlign w:val="center"/>
            <w:hideMark/>
          </w:tcPr>
          <w:p w14:paraId="769A6283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A3592"/>
            <w:vAlign w:val="center"/>
            <w:hideMark/>
          </w:tcPr>
          <w:p w14:paraId="1BC2241E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0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0555D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IPS</w:t>
            </w:r>
          </w:p>
        </w:tc>
        <w:tc>
          <w:tcPr>
            <w:tcW w:w="72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788AE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TPAM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36862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VM</w:t>
            </w:r>
          </w:p>
        </w:tc>
        <w:tc>
          <w:tcPr>
            <w:tcW w:w="87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85B08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GRAND TOTAL</w:t>
            </w:r>
          </w:p>
        </w:tc>
        <w:tc>
          <w:tcPr>
            <w:tcW w:w="16" w:type="dxa"/>
            <w:vAlign w:val="center"/>
            <w:hideMark/>
          </w:tcPr>
          <w:p w14:paraId="0EE91D2C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4097F" w:rsidRPr="00691C38" w14:paraId="69B0133F" w14:textId="77777777" w:rsidTr="00C4097F">
        <w:trPr>
          <w:trHeight w:val="231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1234C3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7EF22F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1DCAA4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F3E00E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E730D5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493A9E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5A6DB5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F2F75F9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11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ACD944B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BEDBFC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0A2B1C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24C5D6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C67577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951E16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4097F" w:rsidRPr="00691C38" w14:paraId="1F5B3F5E" w14:textId="77777777" w:rsidTr="00C4097F">
        <w:trPr>
          <w:trHeight w:val="36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F4F66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Awaiting user Info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5CB07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AB69D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Cs w:val="22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C949B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DC38B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Cs w:val="22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37F0C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0D90C7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Cs w:val="22"/>
                <w:lang w:eastAsia="en-IN"/>
              </w:rPr>
              <w:t>11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BE8EE"/>
            <w:vAlign w:val="center"/>
            <w:hideMark/>
          </w:tcPr>
          <w:p w14:paraId="6077FC95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 </w:t>
            </w:r>
          </w:p>
        </w:tc>
        <w:tc>
          <w:tcPr>
            <w:tcW w:w="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BE8EE"/>
            <w:vAlign w:val="center"/>
            <w:hideMark/>
          </w:tcPr>
          <w:p w14:paraId="7621C0B5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AE521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4E2C0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BCFB2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BA160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Cs w:val="22"/>
                <w:lang w:eastAsia="en-IN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51AAC52D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4097F" w:rsidRPr="00691C38" w14:paraId="7AC23258" w14:textId="77777777" w:rsidTr="00C4097F">
        <w:trPr>
          <w:trHeight w:val="24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AC1D5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Assigned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AC332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F458F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C441C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Cs w:val="22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DB2C0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F3BA7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04F96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CEDC"/>
            <w:vAlign w:val="center"/>
            <w:hideMark/>
          </w:tcPr>
          <w:p w14:paraId="5E39DFC4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 </w:t>
            </w:r>
          </w:p>
        </w:tc>
        <w:tc>
          <w:tcPr>
            <w:tcW w:w="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CEDC"/>
            <w:vAlign w:val="center"/>
            <w:hideMark/>
          </w:tcPr>
          <w:p w14:paraId="6D4A5DD5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EA957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Cs w:val="22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35D46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E2B22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Cs w:val="22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995FC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Cs w:val="22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91BCE32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4097F" w:rsidRPr="00691C38" w14:paraId="196F4CBE" w14:textId="77777777" w:rsidTr="00C4097F">
        <w:trPr>
          <w:trHeight w:val="25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2668A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WIP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46651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61562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3"/>
                <w:szCs w:val="23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F0FEA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27082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2DF4E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D7008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BE8EE"/>
            <w:vAlign w:val="center"/>
            <w:hideMark/>
          </w:tcPr>
          <w:p w14:paraId="1B5F9B54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 </w:t>
            </w:r>
          </w:p>
        </w:tc>
        <w:tc>
          <w:tcPr>
            <w:tcW w:w="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BE8EE"/>
            <w:vAlign w:val="center"/>
            <w:hideMark/>
          </w:tcPr>
          <w:p w14:paraId="3DD6B6BE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D5D9A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Cs w:val="22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CE131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80592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A73C1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Segoe UI" w:eastAsia="Times New Roman" w:hAnsi="Segoe UI" w:cs="Segoe UI"/>
                <w:szCs w:val="22"/>
                <w:lang w:eastAsia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7C7720D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4097F" w:rsidRPr="00691C38" w14:paraId="375CD2FB" w14:textId="77777777" w:rsidTr="00C4097F">
        <w:trPr>
          <w:trHeight w:val="36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FDDB4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Awaiting Change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92392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6886F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CCF7B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0949F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28A06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60888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CEDC"/>
            <w:vAlign w:val="center"/>
            <w:hideMark/>
          </w:tcPr>
          <w:p w14:paraId="56822917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 </w:t>
            </w:r>
          </w:p>
        </w:tc>
        <w:tc>
          <w:tcPr>
            <w:tcW w:w="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CEDC"/>
            <w:vAlign w:val="center"/>
            <w:hideMark/>
          </w:tcPr>
          <w:p w14:paraId="5A6F2F78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CFFCF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E93A6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30D11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8FCC7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Cs w:val="22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BC6093A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4097F" w:rsidRPr="00691C38" w14:paraId="6925FB7A" w14:textId="77777777" w:rsidTr="00C4097F">
        <w:trPr>
          <w:trHeight w:val="36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6CA03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Awaiting 3rd Party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0C556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F2B9D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908CB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316A8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90CBC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A831A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 w:val="23"/>
                <w:szCs w:val="23"/>
                <w:lang w:eastAsia="en-IN"/>
              </w:rPr>
              <w:t>9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BE8EE"/>
            <w:vAlign w:val="center"/>
            <w:hideMark/>
          </w:tcPr>
          <w:p w14:paraId="0584717D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 </w:t>
            </w:r>
          </w:p>
        </w:tc>
        <w:tc>
          <w:tcPr>
            <w:tcW w:w="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BE8EE"/>
            <w:vAlign w:val="center"/>
            <w:hideMark/>
          </w:tcPr>
          <w:p w14:paraId="4502713F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F5781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CACA2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7823F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C519F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Cs w:val="22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2343D71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4097F" w:rsidRPr="00691C38" w14:paraId="16192D26" w14:textId="77777777" w:rsidTr="00C4097F">
        <w:trPr>
          <w:trHeight w:val="55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D78F2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Number of Open tickets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5BEE4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3"/>
                <w:szCs w:val="23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92F15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3"/>
                <w:szCs w:val="23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01505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3"/>
                <w:szCs w:val="23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312DF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 w:val="23"/>
                <w:szCs w:val="23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7B561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5FED7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Cs w:val="22"/>
                <w:lang w:eastAsia="en-IN"/>
              </w:rPr>
              <w:t>24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CEDC"/>
            <w:vAlign w:val="center"/>
            <w:hideMark/>
          </w:tcPr>
          <w:p w14:paraId="44BE50B7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 </w:t>
            </w:r>
          </w:p>
        </w:tc>
        <w:tc>
          <w:tcPr>
            <w:tcW w:w="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CEDC"/>
            <w:vAlign w:val="center"/>
            <w:hideMark/>
          </w:tcPr>
          <w:p w14:paraId="542B4D1A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9C95F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Cs w:val="22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EFCB4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Cs w:val="22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17243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Cs w:val="22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94B55" w14:textId="77777777" w:rsidR="00C4097F" w:rsidRPr="00691C38" w:rsidRDefault="00C4097F" w:rsidP="00C4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 w:val="23"/>
                <w:szCs w:val="23"/>
                <w:lang w:eastAsia="en-I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517BD14C" w14:textId="77777777" w:rsidR="00C4097F" w:rsidRPr="00691C38" w:rsidRDefault="00C4097F" w:rsidP="00C4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CFD487" w14:textId="77777777" w:rsidR="00691C38" w:rsidRPr="00691C38" w:rsidRDefault="00691C38" w:rsidP="00691C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691C38">
        <w:rPr>
          <w:rFonts w:ascii="Calibri" w:eastAsia="Times New Roman" w:hAnsi="Calibri" w:cs="Calibri"/>
          <w:color w:val="212121"/>
          <w:sz w:val="23"/>
          <w:szCs w:val="23"/>
          <w:lang w:val="en-US" w:eastAsia="en-IN"/>
        </w:rPr>
        <w:t> </w:t>
      </w:r>
    </w:p>
    <w:p w14:paraId="00565FE7" w14:textId="77777777" w:rsidR="00691C38" w:rsidRPr="00691C38" w:rsidRDefault="00691C38" w:rsidP="00691C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691C38">
        <w:rPr>
          <w:rFonts w:ascii="Calibri" w:eastAsia="Times New Roman" w:hAnsi="Calibri" w:cs="Calibri"/>
          <w:color w:val="000000"/>
          <w:szCs w:val="22"/>
          <w:lang w:val="en-US" w:eastAsia="en-IN"/>
        </w:rPr>
        <w:t> </w:t>
      </w:r>
    </w:p>
    <w:p w14:paraId="0CA9BE4B" w14:textId="77777777" w:rsidR="00691C38" w:rsidRPr="00691C38" w:rsidRDefault="00691C38" w:rsidP="00691C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691C38">
        <w:rPr>
          <w:rFonts w:ascii="Calibri" w:eastAsia="Times New Roman" w:hAnsi="Calibri" w:cs="Calibri"/>
          <w:color w:val="000000"/>
          <w:szCs w:val="22"/>
          <w:lang w:val="en-US" w:eastAsia="en-IN"/>
        </w:rPr>
        <w:t> There are 169 requests in our queue.</w:t>
      </w:r>
    </w:p>
    <w:p w14:paraId="66F5FE84" w14:textId="77777777" w:rsidR="00691C38" w:rsidRPr="00691C38" w:rsidRDefault="00691C38" w:rsidP="00691C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691C38">
        <w:rPr>
          <w:rFonts w:ascii="Calibri" w:eastAsia="Times New Roman" w:hAnsi="Calibri" w:cs="Calibri"/>
          <w:color w:val="000000"/>
          <w:szCs w:val="22"/>
          <w:lang w:val="en-US" w:eastAsia="en-IN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2715"/>
      </w:tblGrid>
      <w:tr w:rsidR="00691C38" w:rsidRPr="00691C38" w14:paraId="063CB420" w14:textId="77777777" w:rsidTr="00691C38">
        <w:trPr>
          <w:trHeight w:val="300"/>
        </w:trPr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1E9CF" w14:textId="77777777" w:rsidR="00691C38" w:rsidRPr="00691C38" w:rsidRDefault="00691C38" w:rsidP="00691C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b/>
                <w:bCs/>
                <w:color w:val="212121"/>
                <w:szCs w:val="22"/>
                <w:lang w:eastAsia="en-IN"/>
              </w:rPr>
              <w:t>State</w:t>
            </w:r>
          </w:p>
        </w:tc>
        <w:tc>
          <w:tcPr>
            <w:tcW w:w="27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368EA" w14:textId="77777777" w:rsidR="00691C38" w:rsidRPr="00691C38" w:rsidRDefault="00691C38" w:rsidP="00691C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b/>
                <w:bCs/>
                <w:color w:val="212121"/>
                <w:szCs w:val="22"/>
                <w:lang w:eastAsia="en-IN"/>
              </w:rPr>
              <w:t>Count of Number</w:t>
            </w:r>
          </w:p>
        </w:tc>
      </w:tr>
      <w:tr w:rsidR="00691C38" w:rsidRPr="00691C38" w14:paraId="2E029549" w14:textId="77777777" w:rsidTr="00691C3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6DE4E" w14:textId="77777777" w:rsidR="00691C38" w:rsidRPr="00691C38" w:rsidRDefault="00691C38" w:rsidP="00691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B3666" w14:textId="77777777" w:rsidR="00691C38" w:rsidRPr="00691C38" w:rsidRDefault="00691C38" w:rsidP="00691C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Cs w:val="22"/>
                <w:lang w:eastAsia="en-IN"/>
              </w:rPr>
              <w:t>3</w:t>
            </w:r>
          </w:p>
        </w:tc>
      </w:tr>
      <w:tr w:rsidR="00691C38" w:rsidRPr="00691C38" w14:paraId="1C2E9211" w14:textId="77777777" w:rsidTr="00691C3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5EE22" w14:textId="77777777" w:rsidR="00691C38" w:rsidRPr="00691C38" w:rsidRDefault="00691C38" w:rsidP="00691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lastRenderedPageBreak/>
              <w:t>Awaiting</w:t>
            </w:r>
            <w:proofErr w:type="gramEnd"/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 for change/3</w:t>
            </w:r>
            <w:r w:rsidRPr="00691C38">
              <w:rPr>
                <w:rFonts w:ascii="Calibri" w:eastAsia="Times New Roman" w:hAnsi="Calibri" w:cs="Calibri"/>
                <w:color w:val="212121"/>
                <w:sz w:val="20"/>
                <w:vertAlign w:val="superscript"/>
                <w:lang w:eastAsia="en-IN"/>
              </w:rPr>
              <w:t>rd</w:t>
            </w: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 party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D554F" w14:textId="77777777" w:rsidR="00691C38" w:rsidRPr="00691C38" w:rsidRDefault="00691C38" w:rsidP="00691C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Cs w:val="22"/>
                <w:lang w:eastAsia="en-IN"/>
              </w:rPr>
              <w:t> 3</w:t>
            </w:r>
          </w:p>
        </w:tc>
      </w:tr>
      <w:tr w:rsidR="00691C38" w:rsidRPr="00691C38" w14:paraId="489E14B7" w14:textId="77777777" w:rsidTr="00691C3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64BE6" w14:textId="77777777" w:rsidR="00691C38" w:rsidRPr="00691C38" w:rsidRDefault="00691C38" w:rsidP="00691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Awaiting User Info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A9976" w14:textId="77777777" w:rsidR="00691C38" w:rsidRPr="00691C38" w:rsidRDefault="00691C38" w:rsidP="00691C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Cs w:val="22"/>
                <w:lang w:eastAsia="en-IN"/>
              </w:rPr>
              <w:t>  53</w:t>
            </w:r>
          </w:p>
        </w:tc>
      </w:tr>
      <w:tr w:rsidR="00691C38" w:rsidRPr="00691C38" w14:paraId="34E29FE1" w14:textId="77777777" w:rsidTr="00691C3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D89F1" w14:textId="77777777" w:rsidR="00691C38" w:rsidRPr="00691C38" w:rsidRDefault="00691C38" w:rsidP="00691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 xml:space="preserve">Work </w:t>
            </w:r>
            <w:proofErr w:type="gramStart"/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In</w:t>
            </w:r>
            <w:proofErr w:type="gramEnd"/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 xml:space="preserve"> Progress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1DE1C" w14:textId="77777777" w:rsidR="00691C38" w:rsidRPr="00691C38" w:rsidRDefault="00691C38" w:rsidP="00691C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Cs w:val="22"/>
                <w:lang w:eastAsia="en-IN"/>
              </w:rPr>
              <w:t>70</w:t>
            </w:r>
          </w:p>
        </w:tc>
      </w:tr>
      <w:tr w:rsidR="00691C38" w:rsidRPr="00691C38" w14:paraId="38023CAA" w14:textId="77777777" w:rsidTr="00691C3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C4E0E" w14:textId="77777777" w:rsidR="00691C38" w:rsidRPr="00691C38" w:rsidRDefault="00691C38" w:rsidP="00691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B6EB0" w14:textId="77777777" w:rsidR="00691C38" w:rsidRPr="00691C38" w:rsidRDefault="00691C38" w:rsidP="00691C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691C38" w:rsidRPr="00691C38" w14:paraId="0FD6855E" w14:textId="77777777" w:rsidTr="00691C3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E20B8" w14:textId="77777777" w:rsidR="00691C38" w:rsidRPr="00691C38" w:rsidRDefault="00691C38" w:rsidP="00691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b/>
                <w:bCs/>
                <w:color w:val="212121"/>
                <w:szCs w:val="22"/>
                <w:lang w:eastAsia="en-IN"/>
              </w:rPr>
              <w:t>Grand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A2051" w14:textId="77777777" w:rsidR="00691C38" w:rsidRPr="00691C38" w:rsidRDefault="00691C38" w:rsidP="00691C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szCs w:val="22"/>
                <w:lang w:eastAsia="en-IN"/>
              </w:rPr>
              <w:t>169</w:t>
            </w:r>
          </w:p>
        </w:tc>
      </w:tr>
      <w:tr w:rsidR="00691C38" w:rsidRPr="00691C38" w14:paraId="032F7D40" w14:textId="77777777" w:rsidTr="00691C38">
        <w:trPr>
          <w:trHeight w:val="16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714A2" w14:textId="77777777" w:rsidR="00691C38" w:rsidRPr="00691C38" w:rsidRDefault="00691C38" w:rsidP="00691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b/>
                <w:bCs/>
                <w:color w:val="212121"/>
                <w:szCs w:val="22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F4824" w14:textId="77777777" w:rsidR="00691C38" w:rsidRPr="00691C38" w:rsidRDefault="00691C38" w:rsidP="00691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1C38">
              <w:rPr>
                <w:rFonts w:ascii="Calibri" w:eastAsia="Times New Roman" w:hAnsi="Calibri" w:cs="Calibri"/>
                <w:color w:val="212121"/>
                <w:szCs w:val="22"/>
                <w:lang w:eastAsia="en-IN"/>
              </w:rPr>
              <w:t> </w:t>
            </w:r>
          </w:p>
        </w:tc>
      </w:tr>
    </w:tbl>
    <w:p w14:paraId="4FE4B094" w14:textId="77777777" w:rsidR="00691C38" w:rsidRPr="00691C38" w:rsidRDefault="00691C38" w:rsidP="00691C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691C38">
        <w:rPr>
          <w:rFonts w:ascii="Calibri" w:eastAsia="Times New Roman" w:hAnsi="Calibri" w:cs="Calibri"/>
          <w:color w:val="1F497D"/>
          <w:szCs w:val="22"/>
          <w:lang w:val="en-US" w:eastAsia="en-IN"/>
        </w:rPr>
        <w:t> </w:t>
      </w:r>
    </w:p>
    <w:p w14:paraId="1356FDAE" w14:textId="77777777" w:rsidR="00691C38" w:rsidRPr="00691C38" w:rsidRDefault="00691C38" w:rsidP="00691C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proofErr w:type="gramStart"/>
      <w:r w:rsidRPr="00691C38">
        <w:rPr>
          <w:rFonts w:ascii="Calibri" w:eastAsia="Times New Roman" w:hAnsi="Calibri" w:cs="Calibri"/>
          <w:color w:val="000000"/>
          <w:szCs w:val="22"/>
          <w:lang w:val="en-US" w:eastAsia="en-IN"/>
        </w:rPr>
        <w:t>Thanks</w:t>
      </w:r>
      <w:proofErr w:type="gramEnd"/>
      <w:r w:rsidRPr="00691C38">
        <w:rPr>
          <w:rFonts w:ascii="Calibri" w:eastAsia="Times New Roman" w:hAnsi="Calibri" w:cs="Calibri"/>
          <w:color w:val="000000"/>
          <w:szCs w:val="22"/>
          <w:lang w:val="en-US" w:eastAsia="en-IN"/>
        </w:rPr>
        <w:t xml:space="preserve"> and Regards,</w:t>
      </w:r>
    </w:p>
    <w:p w14:paraId="0B4EB383" w14:textId="77777777" w:rsidR="00691C38" w:rsidRPr="00691C38" w:rsidRDefault="00691C38" w:rsidP="00691C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691C38">
        <w:rPr>
          <w:rFonts w:ascii="Calibri" w:eastAsia="Times New Roman" w:hAnsi="Calibri" w:cs="Calibri"/>
          <w:color w:val="000000"/>
          <w:szCs w:val="22"/>
          <w:lang w:val="en-US" w:eastAsia="en-IN"/>
        </w:rPr>
        <w:t>Sheetal Patel.</w:t>
      </w:r>
    </w:p>
    <w:p w14:paraId="11AB1643" w14:textId="2C3864CA" w:rsidR="00691C38" w:rsidRPr="00691C38" w:rsidRDefault="00691C38" w:rsidP="00691C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691C38">
        <w:rPr>
          <w:rFonts w:ascii="Calibri" w:eastAsia="Times New Roman" w:hAnsi="Calibri" w:cs="Calibri"/>
          <w:color w:val="1F497D"/>
          <w:szCs w:val="22"/>
          <w:lang w:val="en-US" w:eastAsia="en-IN"/>
        </w:rPr>
        <w:t> </w:t>
      </w:r>
    </w:p>
    <w:p w14:paraId="05146B60" w14:textId="77777777" w:rsidR="00DB3D91" w:rsidRDefault="00DB3D91"/>
    <w:sectPr w:rsidR="00DB3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6636"/>
    <w:multiLevelType w:val="multilevel"/>
    <w:tmpl w:val="D99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D0272A"/>
    <w:multiLevelType w:val="multilevel"/>
    <w:tmpl w:val="63D4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9F6CDE"/>
    <w:multiLevelType w:val="multilevel"/>
    <w:tmpl w:val="7EDE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FE063B"/>
    <w:multiLevelType w:val="multilevel"/>
    <w:tmpl w:val="4986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831CD2"/>
    <w:multiLevelType w:val="multilevel"/>
    <w:tmpl w:val="D888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863F84"/>
    <w:multiLevelType w:val="multilevel"/>
    <w:tmpl w:val="D4A2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1C5FCF"/>
    <w:multiLevelType w:val="multilevel"/>
    <w:tmpl w:val="82DC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4346CE"/>
    <w:multiLevelType w:val="multilevel"/>
    <w:tmpl w:val="4220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ED65DE"/>
    <w:multiLevelType w:val="multilevel"/>
    <w:tmpl w:val="6ECA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D45FA5"/>
    <w:multiLevelType w:val="multilevel"/>
    <w:tmpl w:val="2B0E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507552"/>
    <w:multiLevelType w:val="multilevel"/>
    <w:tmpl w:val="39F0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F9"/>
    <w:rsid w:val="00665DF9"/>
    <w:rsid w:val="00691C38"/>
    <w:rsid w:val="00747B75"/>
    <w:rsid w:val="00C4097F"/>
    <w:rsid w:val="00DB3D91"/>
    <w:rsid w:val="00F75FDB"/>
    <w:rsid w:val="00F9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83B6"/>
  <w15:chartTrackingRefBased/>
  <w15:docId w15:val="{639D6E09-5887-4B19-AA3E-42D3E60E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91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normal">
    <w:name w:val="x_msonormal"/>
    <w:basedOn w:val="Normal"/>
    <w:rsid w:val="00691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1C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1C38"/>
    <w:rPr>
      <w:color w:val="800080"/>
      <w:u w:val="single"/>
    </w:rPr>
  </w:style>
  <w:style w:type="paragraph" w:customStyle="1" w:styleId="xxxxxxmsonormal">
    <w:name w:val="x_xxxxxmsonormal"/>
    <w:basedOn w:val="Normal"/>
    <w:rsid w:val="00691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xxxxxxcurrenthithighlight">
    <w:name w:val="x_xxxxxcurrenthithighlight"/>
    <w:basedOn w:val="DefaultParagraphFont"/>
    <w:rsid w:val="00691C38"/>
  </w:style>
  <w:style w:type="character" w:customStyle="1" w:styleId="xxxxxxhighlight">
    <w:name w:val="x_xxxxxhighlight"/>
    <w:basedOn w:val="DefaultParagraphFont"/>
    <w:rsid w:val="00691C38"/>
  </w:style>
  <w:style w:type="paragraph" w:styleId="NormalWeb">
    <w:name w:val="Normal (Web)"/>
    <w:basedOn w:val="Normal"/>
    <w:uiPriority w:val="99"/>
    <w:semiHidden/>
    <w:unhideWhenUsed/>
    <w:rsid w:val="00691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40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F923B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3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5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3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2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1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02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2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31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77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30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61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1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9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27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32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39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17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32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18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79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39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81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15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654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34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5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8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00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4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1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26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32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42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3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08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19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08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91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47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45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80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48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10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60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05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10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87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04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1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60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88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43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90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864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76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18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53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9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4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61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480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01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93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09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29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620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9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99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33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8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60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65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76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16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34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27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83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6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171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54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966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14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746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650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67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0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72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1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5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64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365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162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802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6911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18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877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3926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044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740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90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776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464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644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7950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87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7171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151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5841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245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059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5546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9791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522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0659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1789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8" w:space="3" w:color="E1E1E1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1416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5976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7515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8" w:space="3" w:color="E1E1E1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2897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8548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7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8" w:space="3" w:color="E1E1E1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9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9420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6080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8" w:space="3" w:color="E1E1E1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8360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29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0489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496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0999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5467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3314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1155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148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6865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4707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9497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3694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8019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118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1777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0917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8446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3888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2325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1928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5277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801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291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Maikhuri, Ashish</dc:creator>
  <cp:keywords/>
  <dc:description/>
  <cp:lastModifiedBy>Maikhuri, Ashish</cp:lastModifiedBy>
  <cp:revision>4</cp:revision>
  <dcterms:created xsi:type="dcterms:W3CDTF">2018-11-27T05:21:00Z</dcterms:created>
  <dcterms:modified xsi:type="dcterms:W3CDTF">2018-11-27T07:40:00Z</dcterms:modified>
</cp:coreProperties>
</file>