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pPr>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pPr>
        <w:rPr>
          <w:color w:val="F2F2F2" w:themeColor="background1" w:themeShade="F2"/>
          <w:sz w:val="32"/>
          <w:szCs w:val="32"/>
        </w:rPr>
      </w:pPr>
    </w:p>
    <w:p w14:paraId="42E6AC2F" w14:textId="1F6967C9" w:rsidR="00975E66" w:rsidRDefault="00975E66">
      <w:pPr>
        <w:rPr>
          <w:color w:val="F2F2F2" w:themeColor="background1" w:themeShade="F2"/>
          <w:sz w:val="32"/>
          <w:szCs w:val="32"/>
        </w:rPr>
      </w:pPr>
    </w:p>
    <w:p w14:paraId="01B74EC2" w14:textId="77777777" w:rsidR="003D3C09" w:rsidRPr="003D3C09" w:rsidRDefault="003D3C09" w:rsidP="003D3C09">
      <w:pPr>
        <w:rPr>
          <w:sz w:val="32"/>
          <w:szCs w:val="32"/>
        </w:rPr>
      </w:pPr>
    </w:p>
    <w:p w14:paraId="774DEE89" w14:textId="77777777" w:rsidR="003D3C09" w:rsidRPr="003D3C09" w:rsidRDefault="003D3C09" w:rsidP="003D3C09">
      <w:pPr>
        <w:rPr>
          <w:sz w:val="32"/>
          <w:szCs w:val="32"/>
        </w:rPr>
      </w:pPr>
    </w:p>
    <w:p w14:paraId="35E5DB80" w14:textId="77777777" w:rsidR="003D3C09" w:rsidRPr="003D3C09" w:rsidRDefault="003D3C09" w:rsidP="003D3C09">
      <w:pPr>
        <w:rPr>
          <w:sz w:val="32"/>
          <w:szCs w:val="32"/>
        </w:rPr>
      </w:pPr>
    </w:p>
    <w:p w14:paraId="1E62A9CF" w14:textId="77777777" w:rsidR="003D3C09" w:rsidRPr="003D3C09" w:rsidRDefault="003D3C09" w:rsidP="003D3C09">
      <w:pPr>
        <w:rPr>
          <w:sz w:val="32"/>
          <w:szCs w:val="32"/>
        </w:rPr>
      </w:pPr>
    </w:p>
    <w:p w14:paraId="41C7D9AF" w14:textId="77777777" w:rsidR="003D3C09" w:rsidRPr="003D3C09" w:rsidRDefault="003D3C09" w:rsidP="003D3C09">
      <w:pPr>
        <w:rPr>
          <w:sz w:val="32"/>
          <w:szCs w:val="32"/>
        </w:rPr>
      </w:pPr>
    </w:p>
    <w:p w14:paraId="5A567DAC" w14:textId="13C8A205" w:rsidR="003D3C09" w:rsidRPr="003D3C09" w:rsidRDefault="003D3C09" w:rsidP="003D3C09">
      <w:pPr>
        <w:rPr>
          <w:sz w:val="32"/>
          <w:szCs w:val="32"/>
        </w:rPr>
      </w:pPr>
    </w:p>
    <w:p w14:paraId="43BB7127" w14:textId="6E3EF5C7" w:rsidR="003D3C09" w:rsidRPr="003D3C09" w:rsidRDefault="003D3C09" w:rsidP="003D3C09">
      <w:pPr>
        <w:rPr>
          <w:sz w:val="32"/>
          <w:szCs w:val="32"/>
        </w:rPr>
      </w:pPr>
    </w:p>
    <w:p w14:paraId="1935465F" w14:textId="0067C99C" w:rsidR="003D3C09" w:rsidRPr="003D3C09" w:rsidRDefault="00BD5B01" w:rsidP="003D3C09">
      <w:pPr>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3D3C09">
      <w:pPr>
        <w:rPr>
          <w:sz w:val="32"/>
          <w:szCs w:val="32"/>
        </w:rPr>
      </w:pPr>
    </w:p>
    <w:p w14:paraId="615AE14D" w14:textId="1E3BEE59" w:rsidR="003D3C09" w:rsidRPr="003D3C09" w:rsidRDefault="003D3C09" w:rsidP="003D3C09">
      <w:pPr>
        <w:rPr>
          <w:sz w:val="32"/>
          <w:szCs w:val="32"/>
        </w:rPr>
      </w:pPr>
    </w:p>
    <w:p w14:paraId="7B6DA37F" w14:textId="70654FE2" w:rsidR="003D3C09" w:rsidRPr="003D3C09" w:rsidRDefault="003D3C09" w:rsidP="003D3C09">
      <w:pPr>
        <w:rPr>
          <w:sz w:val="32"/>
          <w:szCs w:val="32"/>
        </w:rPr>
      </w:pPr>
    </w:p>
    <w:p w14:paraId="2C1F97F6" w14:textId="77777777" w:rsidR="003D3C09" w:rsidRPr="003D3C09" w:rsidRDefault="003D3C09" w:rsidP="003D3C09">
      <w:pPr>
        <w:rPr>
          <w:sz w:val="32"/>
          <w:szCs w:val="32"/>
        </w:rPr>
      </w:pPr>
    </w:p>
    <w:p w14:paraId="7A5DD20A" w14:textId="11FDEBC6" w:rsidR="003D3C09" w:rsidRPr="003D3C09" w:rsidRDefault="003D3C09" w:rsidP="003D3C09">
      <w:pPr>
        <w:rPr>
          <w:sz w:val="32"/>
          <w:szCs w:val="32"/>
        </w:rPr>
      </w:pPr>
    </w:p>
    <w:p w14:paraId="1AF39498" w14:textId="0C90BE15" w:rsidR="003D3C09" w:rsidRPr="003D3C09" w:rsidRDefault="003D3C09" w:rsidP="003D3C09">
      <w:pPr>
        <w:rPr>
          <w:sz w:val="32"/>
          <w:szCs w:val="32"/>
        </w:rPr>
      </w:pPr>
    </w:p>
    <w:p w14:paraId="26A3ED94" w14:textId="1F9169DF" w:rsidR="003D3C09" w:rsidRPr="003D3C09" w:rsidRDefault="003D3C09" w:rsidP="003D3C09">
      <w:pPr>
        <w:rPr>
          <w:sz w:val="32"/>
          <w:szCs w:val="32"/>
        </w:rPr>
      </w:pPr>
    </w:p>
    <w:p w14:paraId="544EA8C3" w14:textId="1DCE4058" w:rsidR="003D3C09" w:rsidRPr="003D3C09" w:rsidRDefault="003D3C09" w:rsidP="003D3C09">
      <w:pPr>
        <w:rPr>
          <w:sz w:val="32"/>
          <w:szCs w:val="32"/>
        </w:rPr>
      </w:pPr>
    </w:p>
    <w:p w14:paraId="56A2B754" w14:textId="6184D6C3" w:rsidR="003D3C09" w:rsidRPr="003D3C09" w:rsidRDefault="003D3C09" w:rsidP="003D3C09">
      <w:pPr>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3D3C09">
      <w:pPr>
        <w:rPr>
          <w:sz w:val="32"/>
          <w:szCs w:val="32"/>
        </w:rPr>
      </w:pPr>
    </w:p>
    <w:p w14:paraId="36F13543" w14:textId="77777777" w:rsidR="003D3C09" w:rsidRDefault="003D3C09" w:rsidP="003D3C09">
      <w:pPr>
        <w:rPr>
          <w:color w:val="F2F2F2" w:themeColor="background1" w:themeShade="F2"/>
          <w:sz w:val="32"/>
          <w:szCs w:val="32"/>
        </w:rPr>
      </w:pPr>
    </w:p>
    <w:p w14:paraId="1B4FE0EB" w14:textId="77777777" w:rsidR="003D3C09" w:rsidRDefault="003D3C09" w:rsidP="003D3C09">
      <w:pPr>
        <w:ind w:firstLine="720"/>
        <w:rPr>
          <w:sz w:val="32"/>
          <w:szCs w:val="32"/>
        </w:rPr>
      </w:pPr>
    </w:p>
    <w:p w14:paraId="25F48FA4" w14:textId="77777777" w:rsidR="003D3C09" w:rsidRDefault="003D3C09" w:rsidP="003D3C09">
      <w:pPr>
        <w:ind w:firstLine="720"/>
        <w:rPr>
          <w:sz w:val="32"/>
          <w:szCs w:val="32"/>
        </w:rPr>
      </w:pPr>
    </w:p>
    <w:p w14:paraId="0BFA39EB" w14:textId="77777777" w:rsidR="003D3C09" w:rsidRDefault="003D3C09" w:rsidP="003D3C09">
      <w:pPr>
        <w:ind w:firstLine="720"/>
        <w:rPr>
          <w:sz w:val="32"/>
          <w:szCs w:val="32"/>
        </w:rPr>
      </w:pPr>
    </w:p>
    <w:p w14:paraId="0FAC9735" w14:textId="64080CA7" w:rsidR="0030290D" w:rsidRDefault="00333729" w:rsidP="00704454">
      <w:pPr>
        <w:spacing w:after="0"/>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5A30EF">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704454">
      <w:pPr>
        <w:spacing w:after="0"/>
        <w:rPr>
          <w:color w:val="F2F2F2" w:themeColor="background1" w:themeShade="F2"/>
          <w:sz w:val="36"/>
          <w:szCs w:val="36"/>
        </w:rPr>
      </w:pPr>
    </w:p>
    <w:p w14:paraId="66DE47C9" w14:textId="559093A9" w:rsidR="005A30EF" w:rsidRPr="00000F98" w:rsidRDefault="005A30EF" w:rsidP="00704454">
      <w:pPr>
        <w:spacing w:after="0"/>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6"/>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proofErr w:type="gramStart"/>
                        <w:r>
                          <w:rPr>
                            <w:w w:val="114"/>
                          </w:rPr>
                          <w:t>value</w:t>
                        </w:r>
                        <w:r>
                          <w:rPr>
                            <w:spacing w:val="7"/>
                            <w:w w:val="114"/>
                          </w:rPr>
                          <w:t xml:space="preserve"> </w:t>
                        </w:r>
                        <w:r>
                          <w:rPr>
                            <w:w w:val="114"/>
                          </w:rPr>
                          <w:t>;</w:t>
                        </w:r>
                        <w:proofErr w:type="gramEnd"/>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7"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704454">
      <w:pPr>
        <w:spacing w:after="0"/>
        <w:rPr>
          <w:color w:val="F2F2F2" w:themeColor="background1" w:themeShade="F2"/>
          <w:sz w:val="36"/>
          <w:szCs w:val="36"/>
        </w:rPr>
      </w:pPr>
    </w:p>
    <w:p w14:paraId="182D471B" w14:textId="5B869860" w:rsidR="00AC64F6" w:rsidRDefault="003A0226" w:rsidP="00704454">
      <w:pPr>
        <w:spacing w:after="0"/>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704454">
      <w:pPr>
        <w:spacing w:after="0"/>
        <w:rPr>
          <w:color w:val="F2F2F2" w:themeColor="background1" w:themeShade="F2"/>
          <w:sz w:val="36"/>
          <w:szCs w:val="36"/>
        </w:rPr>
      </w:pPr>
    </w:p>
    <w:p w14:paraId="422A56C8" w14:textId="77777777" w:rsidR="005A30EF" w:rsidRDefault="005A30EF" w:rsidP="00704454">
      <w:pPr>
        <w:spacing w:after="0"/>
        <w:rPr>
          <w:color w:val="F2F2F2" w:themeColor="background1" w:themeShade="F2"/>
          <w:sz w:val="36"/>
          <w:szCs w:val="36"/>
        </w:rPr>
      </w:pPr>
    </w:p>
    <w:p w14:paraId="33974FED" w14:textId="77777777" w:rsidR="0067427E" w:rsidRDefault="0067427E" w:rsidP="00704454">
      <w:pPr>
        <w:spacing w:after="0"/>
        <w:rPr>
          <w:color w:val="F2F2F2" w:themeColor="background1" w:themeShade="F2"/>
          <w:sz w:val="36"/>
          <w:szCs w:val="36"/>
        </w:rPr>
      </w:pPr>
    </w:p>
    <w:p w14:paraId="514BFD63" w14:textId="77777777" w:rsidR="0067427E" w:rsidRPr="00DD0E18" w:rsidRDefault="0067427E" w:rsidP="00704454">
      <w:pPr>
        <w:spacing w:after="0"/>
        <w:rPr>
          <w:color w:val="F2F2F2" w:themeColor="background1" w:themeShade="F2"/>
          <w:sz w:val="36"/>
          <w:szCs w:val="36"/>
        </w:rPr>
      </w:pPr>
    </w:p>
    <w:p w14:paraId="16FE84E4" w14:textId="1CD0577D"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704454">
      <w:pPr>
        <w:spacing w:after="0"/>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0C543B">
      <w:pPr>
        <w:spacing w:after="0" w:line="360" w:lineRule="auto"/>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7A3D3D">
      <w:pPr>
        <w:pStyle w:val="ListParagraph"/>
        <w:numPr>
          <w:ilvl w:val="0"/>
          <w:numId w:val="1"/>
        </w:numPr>
        <w:spacing w:line="276" w:lineRule="auto"/>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7A3D3D">
      <w:pPr>
        <w:pStyle w:val="ListParagraph"/>
        <w:spacing w:line="276" w:lineRule="auto"/>
        <w:ind w:left="360"/>
        <w:rPr>
          <w:color w:val="F2F2F2" w:themeColor="background1" w:themeShade="F2"/>
          <w:sz w:val="32"/>
          <w:szCs w:val="32"/>
        </w:rPr>
      </w:pPr>
    </w:p>
    <w:p w14:paraId="4B652BD8" w14:textId="5809A980" w:rsidR="00183101" w:rsidRDefault="00183101" w:rsidP="00C45F9E">
      <w:pPr>
        <w:pStyle w:val="ListParagraph"/>
        <w:numPr>
          <w:ilvl w:val="0"/>
          <w:numId w:val="1"/>
        </w:numPr>
        <w:spacing w:after="0" w:line="276" w:lineRule="auto"/>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7453CB">
      <w:pPr>
        <w:spacing w:after="0" w:line="276" w:lineRule="auto"/>
        <w:rPr>
          <w:color w:val="F2F2F2" w:themeColor="background1" w:themeShade="F2"/>
          <w:sz w:val="32"/>
          <w:szCs w:val="32"/>
        </w:rPr>
      </w:pPr>
    </w:p>
    <w:p w14:paraId="512FB8C4" w14:textId="6DD12660" w:rsidR="00884160" w:rsidRDefault="00183101" w:rsidP="00A609CE">
      <w:pPr>
        <w:pStyle w:val="ListParagraph"/>
        <w:numPr>
          <w:ilvl w:val="0"/>
          <w:numId w:val="1"/>
        </w:numPr>
        <w:spacing w:after="0" w:line="276" w:lineRule="auto"/>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A609CE">
      <w:pPr>
        <w:pStyle w:val="ListParagraph"/>
        <w:rPr>
          <w:color w:val="F2F2F2" w:themeColor="background1" w:themeShade="F2"/>
          <w:sz w:val="32"/>
          <w:szCs w:val="32"/>
        </w:rPr>
      </w:pPr>
    </w:p>
    <w:p w14:paraId="00E85ECB" w14:textId="739830D8" w:rsidR="00A609CE" w:rsidRPr="00FE1968" w:rsidRDefault="00B35396" w:rsidP="00A609CE">
      <w:pPr>
        <w:pStyle w:val="ListParagraph"/>
        <w:spacing w:after="0" w:line="360" w:lineRule="auto"/>
        <w:ind w:left="360"/>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ED7994">
      <w:pPr>
        <w:pStyle w:val="ListParagraph"/>
        <w:spacing w:after="0" w:line="276" w:lineRule="auto"/>
        <w:ind w:left="360"/>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22E10">
      <w:pPr>
        <w:spacing w:after="0"/>
        <w:rPr>
          <w:color w:val="F2F2F2" w:themeColor="background1" w:themeShade="F2"/>
          <w:sz w:val="36"/>
          <w:szCs w:val="36"/>
        </w:rPr>
      </w:pPr>
    </w:p>
    <w:p w14:paraId="1D8BBAE1" w14:textId="1C46A3EC" w:rsidR="002E3A29" w:rsidRDefault="000A38AC" w:rsidP="00427040">
      <w:pPr>
        <w:spacing w:after="0" w:line="360" w:lineRule="auto"/>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4B5303">
      <w:pPr>
        <w:spacing w:after="380"/>
        <w:ind w:left="-5"/>
        <w:rPr>
          <w:color w:val="F2F2F2" w:themeColor="background1" w:themeShade="F2"/>
          <w:sz w:val="36"/>
          <w:szCs w:val="36"/>
        </w:rPr>
      </w:pPr>
      <w:r w:rsidRPr="0067427E">
        <w:rPr>
          <w:color w:val="F2F2F2" w:themeColor="background1" w:themeShade="F2"/>
          <w:sz w:val="36"/>
          <w:szCs w:val="36"/>
          <w:highlight w:val="darkCyan"/>
        </w:rPr>
        <w:t xml:space="preserve">Cascading order </w:t>
      </w:r>
      <w:r w:rsidRPr="0067427E">
        <w:rPr>
          <w:color w:val="F2F2F2" w:themeColor="background1" w:themeShade="F2"/>
          <w:sz w:val="36"/>
          <w:szCs w:val="36"/>
          <w:highlight w:val="darkCyan"/>
        </w:rPr>
        <w:t>priority:</w:t>
      </w:r>
      <w:r w:rsidRPr="0067427E">
        <w:rPr>
          <w:color w:val="F2F2F2" w:themeColor="background1" w:themeShade="F2"/>
          <w:sz w:val="36"/>
          <w:szCs w:val="36"/>
          <w:highlight w:val="darkCyan"/>
        </w:rPr>
        <w:t xml:space="preserve"> Inline &gt; </w:t>
      </w:r>
      <w:r w:rsidRPr="0067427E">
        <w:rPr>
          <w:color w:val="F2F2F2" w:themeColor="background1" w:themeShade="F2"/>
          <w:sz w:val="36"/>
          <w:szCs w:val="36"/>
          <w:highlight w:val="darkCyan"/>
        </w:rPr>
        <w:t>(internal</w:t>
      </w:r>
      <w:r w:rsidRPr="0067427E">
        <w:rPr>
          <w:color w:val="F2F2F2" w:themeColor="background1" w:themeShade="F2"/>
          <w:sz w:val="36"/>
          <w:szCs w:val="36"/>
          <w:highlight w:val="darkCyan"/>
        </w:rPr>
        <w:t xml:space="preserve">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w:t>
      </w:r>
      <w:r w:rsidRPr="0067427E">
        <w:rPr>
          <w:color w:val="F2F2F2" w:themeColor="background1" w:themeShade="F2"/>
          <w:sz w:val="36"/>
          <w:szCs w:val="36"/>
          <w:highlight w:val="darkCyan"/>
        </w:rPr>
        <w:t>external)</w:t>
      </w:r>
      <w:r w:rsidRPr="0067427E">
        <w:rPr>
          <w:color w:val="F2F2F2" w:themeColor="background1" w:themeShade="F2"/>
          <w:sz w:val="36"/>
          <w:szCs w:val="36"/>
          <w:highlight w:val="darkCyan"/>
        </w:rPr>
        <w:t xml:space="preserve"> &gt; browser default</w:t>
      </w:r>
    </w:p>
    <w:p w14:paraId="5ED79806" w14:textId="7D302ED8" w:rsidR="00C050BC" w:rsidRPr="00C050BC" w:rsidRDefault="00C050BC" w:rsidP="00C050BC">
      <w:pPr>
        <w:spacing w:after="380"/>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00C524C8" w:rsidRPr="00C524C8">
        <w:rPr>
          <w:color w:val="F2F2F2" w:themeColor="background1" w:themeShade="F2"/>
          <w:sz w:val="32"/>
          <w:szCs w:val="32"/>
        </w:rPr>
        <w:t xml:space="preserve"> If the same property is defined inside the same type of selector, then the property defined at the last will be used by the browser.</w:t>
      </w:r>
    </w:p>
    <w:p w14:paraId="012847AE" w14:textId="77777777" w:rsidR="00C67268" w:rsidRPr="000065CD" w:rsidRDefault="00C67268" w:rsidP="00F22E10">
      <w:pPr>
        <w:spacing w:after="0"/>
        <w:rPr>
          <w:rFonts w:cstheme="minorHAnsi"/>
          <w:color w:val="F2F2F2" w:themeColor="background1" w:themeShade="F2"/>
          <w:sz w:val="48"/>
          <w:szCs w:val="48"/>
        </w:rPr>
      </w:pPr>
    </w:p>
    <w:p w14:paraId="7A6687FE" w14:textId="1E910B71"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704454">
      <w:pPr>
        <w:spacing w:after="0"/>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704454">
      <w:pPr>
        <w:spacing w:after="0"/>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704454">
      <w:pPr>
        <w:spacing w:after="0"/>
        <w:rPr>
          <w:color w:val="F2F2F2" w:themeColor="background1" w:themeShade="F2"/>
          <w:sz w:val="32"/>
          <w:szCs w:val="32"/>
        </w:rPr>
      </w:pPr>
    </w:p>
    <w:p w14:paraId="2FE28509" w14:textId="699738B8" w:rsidR="00E5056C" w:rsidRDefault="00E5056C"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D27BC9">
      <w:pPr>
        <w:pStyle w:val="ListParagraph"/>
        <w:spacing w:after="0"/>
        <w:ind w:left="360"/>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D27BC9">
      <w:pPr>
        <w:pStyle w:val="ListParagraph"/>
        <w:spacing w:after="0"/>
        <w:ind w:left="360"/>
        <w:rPr>
          <w:color w:val="F2F2F2" w:themeColor="background1" w:themeShade="F2"/>
          <w:sz w:val="32"/>
          <w:szCs w:val="32"/>
        </w:rPr>
      </w:pPr>
      <w:r w:rsidRPr="001F5493">
        <w:rPr>
          <w:color w:val="F2F2F2" w:themeColor="background1" w:themeShade="F2"/>
          <w:sz w:val="32"/>
          <w:szCs w:val="32"/>
          <w:highlight w:val="darkCyan"/>
        </w:rPr>
        <w:t>Syntax: element {css declarations;</w:t>
      </w:r>
      <w:r w:rsidRPr="001F5493">
        <w:rPr>
          <w:color w:val="F2F2F2" w:themeColor="background1" w:themeShade="F2"/>
          <w:sz w:val="32"/>
          <w:szCs w:val="32"/>
          <w:highlight w:val="darkCyan"/>
        </w:rPr>
        <w:t>}</w:t>
      </w:r>
    </w:p>
    <w:p w14:paraId="0BC7EA22" w14:textId="77777777" w:rsidR="001F5493" w:rsidRPr="001F5493" w:rsidRDefault="001F5493" w:rsidP="00D27BC9">
      <w:pPr>
        <w:pStyle w:val="ListParagraph"/>
        <w:spacing w:after="0"/>
        <w:ind w:left="360"/>
        <w:rPr>
          <w:color w:val="F2F2F2" w:themeColor="background1" w:themeShade="F2"/>
          <w:sz w:val="32"/>
          <w:szCs w:val="32"/>
        </w:rPr>
      </w:pPr>
    </w:p>
    <w:p w14:paraId="2E74D2CA" w14:textId="3CA6D493" w:rsidR="00E5056C" w:rsidRDefault="00E5056C"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1F5493">
      <w:pPr>
        <w:pStyle w:val="ListParagraph"/>
        <w:spacing w:after="0"/>
        <w:ind w:left="360"/>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1F5493">
      <w:pPr>
        <w:pStyle w:val="ListParagraph"/>
        <w:spacing w:after="0"/>
        <w:ind w:left="360"/>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1F5493">
      <w:pPr>
        <w:pStyle w:val="ListParagraph"/>
        <w:spacing w:after="0"/>
        <w:ind w:left="360"/>
        <w:rPr>
          <w:color w:val="F2F2F2" w:themeColor="background1" w:themeShade="F2"/>
          <w:sz w:val="32"/>
          <w:szCs w:val="32"/>
        </w:rPr>
      </w:pPr>
    </w:p>
    <w:p w14:paraId="17E50181" w14:textId="58C5C8E4" w:rsidR="00751A1B" w:rsidRDefault="00751A1B" w:rsidP="00E5056C">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B911C4">
      <w:pPr>
        <w:pStyle w:val="ListParagraph"/>
        <w:spacing w:after="0"/>
        <w:ind w:left="360"/>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w:t>
      </w:r>
      <w:r w:rsidRPr="00B911C4">
        <w:rPr>
          <w:color w:val="F2F2F2" w:themeColor="background1" w:themeShade="F2"/>
          <w:sz w:val="32"/>
          <w:szCs w:val="32"/>
        </w:rPr>
        <w:t>hash (</w:t>
      </w:r>
      <w:r w:rsidRPr="00B911C4">
        <w:rPr>
          <w:color w:val="F2F2F2" w:themeColor="background1" w:themeShade="F2"/>
          <w:sz w:val="32"/>
          <w:szCs w:val="32"/>
        </w:rPr>
        <w:t xml:space="preserve">#) character, followed by the name of the id. </w:t>
      </w:r>
    </w:p>
    <w:p w14:paraId="18679823" w14:textId="0FB29274" w:rsidR="00C008BA" w:rsidRDefault="00B911C4" w:rsidP="00B911C4">
      <w:pPr>
        <w:pStyle w:val="ListParagraph"/>
        <w:spacing w:after="0"/>
        <w:ind w:left="360"/>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6948B0C7" w14:textId="726D881C" w:rsidR="00751A1B" w:rsidRPr="001452BD" w:rsidRDefault="00751A1B" w:rsidP="001452BD">
      <w:pPr>
        <w:spacing w:after="0"/>
        <w:rPr>
          <w:color w:val="C45911" w:themeColor="accent2" w:themeShade="BF"/>
          <w:sz w:val="32"/>
          <w:szCs w:val="32"/>
        </w:rPr>
      </w:pPr>
    </w:p>
    <w:p w14:paraId="4F361333" w14:textId="0981097E" w:rsidR="001452BD" w:rsidRDefault="001452BD" w:rsidP="00E5056C">
      <w:pPr>
        <w:pStyle w:val="ListParagraph"/>
        <w:numPr>
          <w:ilvl w:val="0"/>
          <w:numId w:val="2"/>
        </w:numPr>
        <w:spacing w:after="0"/>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1452BD">
      <w:pPr>
        <w:pStyle w:val="ListParagraph"/>
        <w:spacing w:after="0"/>
        <w:ind w:left="360"/>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1452BD">
      <w:pPr>
        <w:pStyle w:val="ListParagraph"/>
        <w:spacing w:after="0"/>
        <w:ind w:left="360"/>
        <w:rPr>
          <w:color w:val="F2F2F2" w:themeColor="background1" w:themeShade="F2"/>
          <w:sz w:val="32"/>
          <w:szCs w:val="32"/>
        </w:rPr>
      </w:pPr>
    </w:p>
    <w:p w14:paraId="719F7EF9" w14:textId="7548CBF7" w:rsidR="001452BD" w:rsidRPr="001452BD" w:rsidRDefault="001452BD" w:rsidP="001452BD">
      <w:pPr>
        <w:pStyle w:val="ListParagraph"/>
        <w:numPr>
          <w:ilvl w:val="0"/>
          <w:numId w:val="2"/>
        </w:numPr>
        <w:spacing w:after="0"/>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Pr="00C67268" w:rsidRDefault="00C67268" w:rsidP="001452BD">
      <w:pPr>
        <w:pStyle w:val="ListParagraph"/>
        <w:spacing w:after="0"/>
        <w:ind w:left="360"/>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41B50F0C" w14:textId="77777777" w:rsidR="00B911C4" w:rsidRDefault="00B911C4" w:rsidP="00B911C4">
      <w:pPr>
        <w:pStyle w:val="ListParagraph"/>
        <w:spacing w:after="0"/>
        <w:ind w:left="360"/>
        <w:rPr>
          <w:color w:val="C45911" w:themeColor="accent2" w:themeShade="BF"/>
          <w:sz w:val="32"/>
          <w:szCs w:val="32"/>
        </w:rPr>
      </w:pPr>
    </w:p>
    <w:p w14:paraId="159BC884" w14:textId="1D445F47" w:rsidR="00910E48" w:rsidRDefault="00910E48" w:rsidP="00847EA9">
      <w:pPr>
        <w:spacing w:after="0"/>
        <w:rPr>
          <w:color w:val="F2F2F2" w:themeColor="background1" w:themeShade="F2"/>
          <w:sz w:val="36"/>
          <w:szCs w:val="36"/>
        </w:rPr>
      </w:pPr>
    </w:p>
    <w:p w14:paraId="40558A37" w14:textId="77777777" w:rsidR="00C67268" w:rsidRPr="00910E48" w:rsidRDefault="00C67268" w:rsidP="00847EA9">
      <w:pPr>
        <w:spacing w:after="0"/>
        <w:rPr>
          <w:color w:val="F2F2F2" w:themeColor="background1" w:themeShade="F2"/>
          <w:sz w:val="36"/>
          <w:szCs w:val="36"/>
        </w:rPr>
      </w:pPr>
    </w:p>
    <w:p w14:paraId="282D6479" w14:textId="09FA1C8C" w:rsidR="00333729" w:rsidRDefault="00333729" w:rsidP="00704454">
      <w:pPr>
        <w:spacing w:after="0"/>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77777777" w:rsidR="00C67268" w:rsidRPr="00704454" w:rsidRDefault="00C67268" w:rsidP="00704454">
      <w:pPr>
        <w:spacing w:after="0"/>
        <w:rPr>
          <w:color w:val="767171" w:themeColor="background2" w:themeShade="80"/>
          <w:sz w:val="24"/>
          <w:szCs w:val="24"/>
        </w:rPr>
      </w:pPr>
    </w:p>
    <w:p w14:paraId="56F0BE82" w14:textId="61B41FA2" w:rsidR="00333729" w:rsidRPr="00704454" w:rsidRDefault="00013983" w:rsidP="00704454">
      <w:pPr>
        <w:spacing w:after="0"/>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3237AD" w:rsidRPr="00704454">
        <w:rPr>
          <w:color w:val="767171" w:themeColor="background2" w:themeShade="80"/>
          <w:sz w:val="24"/>
          <w:szCs w:val="24"/>
        </w:rPr>
        <w:t>,</w:t>
      </w:r>
      <w:r w:rsidRPr="00704454">
        <w:rPr>
          <w:color w:val="767171" w:themeColor="background2" w:themeShade="80"/>
          <w:sz w:val="24"/>
          <w:szCs w:val="24"/>
        </w:rPr>
        <w:t xml:space="preserve"> and Backgrou</w:t>
      </w:r>
      <w:r w:rsidR="003237AD" w:rsidRPr="00704454">
        <w:rPr>
          <w:color w:val="767171" w:themeColor="background2" w:themeShade="80"/>
          <w:sz w:val="24"/>
          <w:szCs w:val="24"/>
        </w:rPr>
        <w:t>n</w:t>
      </w:r>
      <w:r w:rsidRPr="00704454">
        <w:rPr>
          <w:color w:val="767171" w:themeColor="background2" w:themeShade="80"/>
          <w:sz w:val="24"/>
          <w:szCs w:val="24"/>
        </w:rPr>
        <w:t>d</w:t>
      </w:r>
    </w:p>
    <w:p w14:paraId="50D51F61" w14:textId="016F731E"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Height and Width</w:t>
      </w:r>
    </w:p>
    <w:p w14:paraId="30B925DF" w14:textId="5DC458F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Units</w:t>
      </w:r>
    </w:p>
    <w:p w14:paraId="117F115D" w14:textId="5C40E4EA"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Box Model</w:t>
      </w:r>
    </w:p>
    <w:p w14:paraId="0C5613F9" w14:textId="3A52CB36"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Display</w:t>
      </w:r>
    </w:p>
    <w:p w14:paraId="6DE76418" w14:textId="7B80600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Position</w:t>
      </w:r>
    </w:p>
    <w:p w14:paraId="52ABB173" w14:textId="56ECDC5D"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z-index</w:t>
      </w:r>
    </w:p>
    <w:p w14:paraId="4095D94B" w14:textId="303D46F4"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Overflow and Float</w:t>
      </w:r>
    </w:p>
    <w:p w14:paraId="24FB2200" w14:textId="365EDDDB"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Flex Box</w:t>
      </w:r>
    </w:p>
    <w:p w14:paraId="5B4A264D" w14:textId="1F6E2611"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Grid</w:t>
      </w:r>
    </w:p>
    <w:p w14:paraId="0DF8014F" w14:textId="2D997613"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Media Query</w:t>
      </w:r>
    </w:p>
    <w:p w14:paraId="674F216B" w14:textId="1DBA9847" w:rsidR="003237AD" w:rsidRPr="00704454" w:rsidRDefault="003237AD" w:rsidP="00704454">
      <w:pPr>
        <w:spacing w:after="0"/>
        <w:rPr>
          <w:color w:val="767171" w:themeColor="background2" w:themeShade="80"/>
          <w:sz w:val="24"/>
          <w:szCs w:val="24"/>
        </w:rPr>
      </w:pPr>
      <w:r w:rsidRPr="00704454">
        <w:rPr>
          <w:color w:val="767171" w:themeColor="background2" w:themeShade="80"/>
          <w:sz w:val="24"/>
          <w:szCs w:val="24"/>
        </w:rPr>
        <w:t>Pseudo-Class and Pseudo-Element</w:t>
      </w:r>
    </w:p>
    <w:p w14:paraId="178E90E1" w14:textId="47320E44"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CSS variable</w:t>
      </w:r>
    </w:p>
    <w:p w14:paraId="2AB08565" w14:textId="691E6B37"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CSS function</w:t>
      </w:r>
    </w:p>
    <w:p w14:paraId="6A3CB8A0" w14:textId="61A3B519" w:rsidR="00704454" w:rsidRPr="00704454" w:rsidRDefault="00704454" w:rsidP="00704454">
      <w:pPr>
        <w:spacing w:after="0"/>
        <w:rPr>
          <w:color w:val="767171" w:themeColor="background2" w:themeShade="80"/>
          <w:sz w:val="24"/>
          <w:szCs w:val="24"/>
        </w:rPr>
      </w:pPr>
      <w:r w:rsidRPr="00704454">
        <w:rPr>
          <w:color w:val="767171" w:themeColor="background2" w:themeShade="80"/>
          <w:sz w:val="24"/>
          <w:szCs w:val="24"/>
        </w:rPr>
        <w:t>Filter, Animation, and RWD</w:t>
      </w:r>
    </w:p>
    <w:sectPr w:rsidR="00704454" w:rsidRPr="00704454" w:rsidSect="0003732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18E1"/>
    <w:multiLevelType w:val="hybridMultilevel"/>
    <w:tmpl w:val="63144D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
  </w:num>
  <w:num w:numId="2" w16cid:durableId="52529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65CD"/>
    <w:rsid w:val="00013983"/>
    <w:rsid w:val="0003732C"/>
    <w:rsid w:val="000510CA"/>
    <w:rsid w:val="00055D7B"/>
    <w:rsid w:val="00066117"/>
    <w:rsid w:val="00082D81"/>
    <w:rsid w:val="000A38AC"/>
    <w:rsid w:val="000A6D01"/>
    <w:rsid w:val="000A79F8"/>
    <w:rsid w:val="000C026A"/>
    <w:rsid w:val="000C543B"/>
    <w:rsid w:val="000E22D4"/>
    <w:rsid w:val="001024EE"/>
    <w:rsid w:val="0012720C"/>
    <w:rsid w:val="001444B3"/>
    <w:rsid w:val="001452BD"/>
    <w:rsid w:val="001561B3"/>
    <w:rsid w:val="00183101"/>
    <w:rsid w:val="00185671"/>
    <w:rsid w:val="0019541F"/>
    <w:rsid w:val="001F5493"/>
    <w:rsid w:val="00277446"/>
    <w:rsid w:val="002E3A29"/>
    <w:rsid w:val="0030290D"/>
    <w:rsid w:val="003237AD"/>
    <w:rsid w:val="00333729"/>
    <w:rsid w:val="00341A7C"/>
    <w:rsid w:val="00346DC4"/>
    <w:rsid w:val="003A0226"/>
    <w:rsid w:val="003B70C0"/>
    <w:rsid w:val="003D2B35"/>
    <w:rsid w:val="003D3C09"/>
    <w:rsid w:val="003F4DBF"/>
    <w:rsid w:val="00427040"/>
    <w:rsid w:val="00427943"/>
    <w:rsid w:val="00433E5A"/>
    <w:rsid w:val="00436746"/>
    <w:rsid w:val="004809EF"/>
    <w:rsid w:val="004821A6"/>
    <w:rsid w:val="004B1571"/>
    <w:rsid w:val="004B5303"/>
    <w:rsid w:val="00520D6C"/>
    <w:rsid w:val="005870B7"/>
    <w:rsid w:val="005934F8"/>
    <w:rsid w:val="005A30EF"/>
    <w:rsid w:val="005B5AAF"/>
    <w:rsid w:val="00656F8B"/>
    <w:rsid w:val="0067427E"/>
    <w:rsid w:val="00676BBB"/>
    <w:rsid w:val="00680CB9"/>
    <w:rsid w:val="00696A51"/>
    <w:rsid w:val="006A7EC1"/>
    <w:rsid w:val="006B71D9"/>
    <w:rsid w:val="006E7846"/>
    <w:rsid w:val="00704454"/>
    <w:rsid w:val="00706C53"/>
    <w:rsid w:val="00706CCD"/>
    <w:rsid w:val="0071772A"/>
    <w:rsid w:val="007229B4"/>
    <w:rsid w:val="00735F2F"/>
    <w:rsid w:val="007453CB"/>
    <w:rsid w:val="00751A1B"/>
    <w:rsid w:val="00794731"/>
    <w:rsid w:val="007A3D3D"/>
    <w:rsid w:val="007A5711"/>
    <w:rsid w:val="007B7BA1"/>
    <w:rsid w:val="007E049B"/>
    <w:rsid w:val="0080725F"/>
    <w:rsid w:val="00834219"/>
    <w:rsid w:val="00837B13"/>
    <w:rsid w:val="00847EA9"/>
    <w:rsid w:val="00884160"/>
    <w:rsid w:val="008C657D"/>
    <w:rsid w:val="008D73F3"/>
    <w:rsid w:val="00910E48"/>
    <w:rsid w:val="00915BD9"/>
    <w:rsid w:val="009564CE"/>
    <w:rsid w:val="009622EF"/>
    <w:rsid w:val="009632AE"/>
    <w:rsid w:val="00975E66"/>
    <w:rsid w:val="009C1E0E"/>
    <w:rsid w:val="00A06D68"/>
    <w:rsid w:val="00A2034B"/>
    <w:rsid w:val="00A351C5"/>
    <w:rsid w:val="00A609CE"/>
    <w:rsid w:val="00A70F6A"/>
    <w:rsid w:val="00A93960"/>
    <w:rsid w:val="00AC64F6"/>
    <w:rsid w:val="00AF301B"/>
    <w:rsid w:val="00B06E07"/>
    <w:rsid w:val="00B35396"/>
    <w:rsid w:val="00B911C4"/>
    <w:rsid w:val="00BD5B01"/>
    <w:rsid w:val="00BE162F"/>
    <w:rsid w:val="00C008BA"/>
    <w:rsid w:val="00C050BC"/>
    <w:rsid w:val="00C07D7F"/>
    <w:rsid w:val="00C16E46"/>
    <w:rsid w:val="00C45F9E"/>
    <w:rsid w:val="00C524C8"/>
    <w:rsid w:val="00C67268"/>
    <w:rsid w:val="00CC7F21"/>
    <w:rsid w:val="00D27BC9"/>
    <w:rsid w:val="00D45CC0"/>
    <w:rsid w:val="00D568E8"/>
    <w:rsid w:val="00DD0E18"/>
    <w:rsid w:val="00E34397"/>
    <w:rsid w:val="00E5056C"/>
    <w:rsid w:val="00E90261"/>
    <w:rsid w:val="00E937A4"/>
    <w:rsid w:val="00ED7994"/>
    <w:rsid w:val="00F22E10"/>
    <w:rsid w:val="00F257D6"/>
    <w:rsid w:val="00F30B93"/>
    <w:rsid w:val="00F37BD9"/>
    <w:rsid w:val="00F93EC2"/>
    <w:rsid w:val="00FD45DA"/>
    <w:rsid w:val="00FE1111"/>
    <w:rsid w:val="00FE1968"/>
    <w:rsid w:val="00FE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480</Words>
  <Characters>2402</Characters>
  <Application>Microsoft Office Word</Application>
  <DocSecurity>0</DocSecurity>
  <Lines>113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117</cp:revision>
  <dcterms:created xsi:type="dcterms:W3CDTF">2023-09-26T11:15:00Z</dcterms:created>
  <dcterms:modified xsi:type="dcterms:W3CDTF">2023-10-04T12:15:00Z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