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5EA92D69" w:rsidR="00ED4145" w:rsidRDefault="003140F1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utomatically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4C200658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automatic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0D42BD44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B97D44">
        <w:rPr>
          <w:color w:val="F2F2F2" w:themeColor="background1" w:themeShade="F2"/>
          <w:sz w:val="40"/>
          <w:szCs w:val="40"/>
        </w:rPr>
        <w:t xml:space="preserve"> it same as the automatic declaration of the variable.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655FED73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 xml:space="preserve">important ones are on </w:t>
      </w:r>
      <w:hyperlink r:id="rId20" w:history="1">
        <w:r w:rsidR="005A68A0" w:rsidRPr="005A68A0">
          <w:rPr>
            <w:rStyle w:val="Hyperlink"/>
            <w:color w:val="045DB6" w:themeColor="hyperlink" w:themeShade="F2"/>
            <w:sz w:val="40"/>
            <w:szCs w:val="40"/>
          </w:rPr>
          <w:t>geeksForGeeks</w:t>
        </w:r>
      </w:hyperlink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637484C1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</w:t>
      </w:r>
      <w:proofErr w:type="gramStart"/>
      <w:r w:rsidR="007B695E">
        <w:rPr>
          <w:color w:val="F2F2F2" w:themeColor="background1" w:themeShade="F2"/>
          <w:sz w:val="40"/>
          <w:szCs w:val="40"/>
        </w:rPr>
        <w:t>to</w:t>
      </w:r>
      <w:proofErr w:type="gramEnd"/>
      <w:r w:rsidR="007B695E">
        <w:rPr>
          <w:color w:val="F2F2F2" w:themeColor="background1" w:themeShade="F2"/>
          <w:sz w:val="40"/>
          <w:szCs w:val="40"/>
        </w:rPr>
        <w:t xml:space="preserve">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0F33FC5F" w14:textId="3EE8D9D5" w:rsidR="00AD699D" w:rsidRPr="00A03A0B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7C40C3F7" w14:textId="3FF2EEAC" w:rsidR="00A03A0B" w:rsidRPr="005D26E0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7777777" w:rsidR="00A67B9C" w:rsidRPr="00D51386" w:rsidRDefault="00A67B9C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95FD96" w14:textId="0E9E7CFE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33E79622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</w:t>
      </w:r>
      <w:proofErr w:type="spellStart"/>
      <w:r w:rsidR="00697AD5">
        <w:rPr>
          <w:color w:val="FFFFFF" w:themeColor="background1"/>
          <w:sz w:val="40"/>
          <w:szCs w:val="40"/>
        </w:rPr>
        <w:t>etc</w:t>
      </w:r>
      <w:proofErr w:type="spellEnd"/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1A195156" w14:textId="77777777" w:rsidR="00DD4B06" w:rsidRDefault="00DD4B06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E959D3" w14:textId="77777777" w:rsidR="00EE60DC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lastRenderedPageBreak/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09977F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4EDC8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0CADD5F" w14:textId="4017A1A1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0AEB3B" w14:textId="77777777" w:rsidR="00C803BB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Default="007C697D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7C6AE359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44183C6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B116849" w14:textId="79CB66FD" w:rsidR="007610E7" w:rsidRPr="00690A9F" w:rsidRDefault="007240AF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690A9F">
        <w:rPr>
          <w:color w:val="4472C4" w:themeColor="accent1"/>
          <w:sz w:val="40"/>
          <w:szCs w:val="40"/>
        </w:rPr>
        <w:t>How to register</w:t>
      </w:r>
      <w:r w:rsidR="004001B1" w:rsidRPr="00690A9F">
        <w:rPr>
          <w:color w:val="4472C4" w:themeColor="accent1"/>
          <w:sz w:val="40"/>
          <w:szCs w:val="40"/>
        </w:rPr>
        <w:t xml:space="preserve"> functions in </w:t>
      </w:r>
      <w:r w:rsidR="00172617" w:rsidRPr="00690A9F">
        <w:rPr>
          <w:color w:val="4472C4" w:themeColor="accent1"/>
          <w:sz w:val="40"/>
          <w:szCs w:val="40"/>
        </w:rPr>
        <w:t xml:space="preserve">the </w:t>
      </w:r>
      <w:r w:rsidR="004001B1" w:rsidRPr="00690A9F">
        <w:rPr>
          <w:color w:val="4472C4" w:themeColor="accent1"/>
          <w:sz w:val="40"/>
          <w:szCs w:val="40"/>
        </w:rPr>
        <w:t>fulfillment and rejection array</w:t>
      </w:r>
      <w:r w:rsidR="00172617" w:rsidRPr="00690A9F">
        <w:rPr>
          <w:color w:val="4472C4" w:themeColor="accent1"/>
          <w:sz w:val="40"/>
          <w:szCs w:val="40"/>
        </w:rPr>
        <w:t>??</w:t>
      </w:r>
    </w:p>
    <w:p w14:paraId="32DE4156" w14:textId="23795D4A" w:rsidR="00172617" w:rsidRDefault="00C4386C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using </w:t>
      </w:r>
      <w:r w:rsidR="00783B0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promise object function called</w:t>
      </w:r>
      <w:r w:rsidR="00652921">
        <w:rPr>
          <w:color w:val="FFFFFF" w:themeColor="background1"/>
          <w:sz w:val="40"/>
          <w:szCs w:val="40"/>
        </w:rPr>
        <w:t xml:space="preserve">: </w:t>
      </w:r>
      <w:r w:rsidR="00652921" w:rsidRPr="00783B0F">
        <w:rPr>
          <w:color w:val="ED7D31" w:themeColor="accent2"/>
          <w:sz w:val="40"/>
          <w:szCs w:val="40"/>
        </w:rPr>
        <w:t>then</w:t>
      </w:r>
    </w:p>
    <w:p w14:paraId="46A8BAD5" w14:textId="60BDECEF" w:rsidR="00172617" w:rsidRDefault="0017261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67F2A9D" w14:textId="22EBFF9A" w:rsidR="00783B0F" w:rsidRPr="00AC069E" w:rsidRDefault="00866BCE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FA2834">
        <w:rPr>
          <w:color w:val="FFC000" w:themeColor="accent4"/>
          <w:sz w:val="40"/>
          <w:szCs w:val="40"/>
        </w:rPr>
        <w:t>then</w:t>
      </w:r>
      <w:r w:rsidR="00FE13C9">
        <w:rPr>
          <w:color w:val="4472C4" w:themeColor="accent1"/>
          <w:sz w:val="40"/>
          <w:szCs w:val="40"/>
        </w:rPr>
        <w:t xml:space="preserve"> </w:t>
      </w:r>
      <w:r w:rsidR="00FE13C9" w:rsidRPr="009E1727">
        <w:rPr>
          <w:color w:val="FFFFFF" w:themeColor="background1"/>
          <w:sz w:val="40"/>
          <w:szCs w:val="40"/>
        </w:rPr>
        <w:t xml:space="preserve">is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FE13C9" w:rsidRPr="009E1727">
        <w:rPr>
          <w:color w:val="FFFFFF" w:themeColor="background1"/>
          <w:sz w:val="40"/>
          <w:szCs w:val="40"/>
        </w:rPr>
        <w:t xml:space="preserve">higher-order function </w:t>
      </w:r>
      <w:r w:rsidR="00D001E8" w:rsidRPr="009E1727">
        <w:rPr>
          <w:color w:val="FFFFFF" w:themeColor="background1"/>
          <w:sz w:val="40"/>
          <w:szCs w:val="40"/>
        </w:rPr>
        <w:t>that</w:t>
      </w:r>
      <w:r w:rsidR="00FE13C9" w:rsidRPr="009E1727">
        <w:rPr>
          <w:color w:val="FFFFFF" w:themeColor="background1"/>
          <w:sz w:val="40"/>
          <w:szCs w:val="40"/>
        </w:rPr>
        <w:t xml:space="preserve"> take</w:t>
      </w:r>
      <w:r w:rsidR="00D001E8" w:rsidRPr="009E1727">
        <w:rPr>
          <w:color w:val="FFFFFF" w:themeColor="background1"/>
          <w:sz w:val="40"/>
          <w:szCs w:val="40"/>
        </w:rPr>
        <w:t>s</w:t>
      </w:r>
      <w:r w:rsidR="00FE13C9" w:rsidRPr="009E1727">
        <w:rPr>
          <w:color w:val="FFFFFF" w:themeColor="background1"/>
          <w:sz w:val="40"/>
          <w:szCs w:val="40"/>
        </w:rPr>
        <w:t xml:space="preserve"> </w:t>
      </w:r>
      <w:r w:rsidR="00D001E8" w:rsidRPr="009E1727">
        <w:rPr>
          <w:color w:val="FFFFFF" w:themeColor="background1"/>
          <w:sz w:val="40"/>
          <w:szCs w:val="40"/>
        </w:rPr>
        <w:t xml:space="preserve">the </w:t>
      </w:r>
      <w:r w:rsidR="00FE13C9" w:rsidRPr="00FA2834">
        <w:rPr>
          <w:color w:val="ED7D31" w:themeColor="accent2"/>
          <w:sz w:val="40"/>
          <w:szCs w:val="40"/>
        </w:rPr>
        <w:t xml:space="preserve">first parameter </w:t>
      </w:r>
      <w:r w:rsidR="00B27863" w:rsidRPr="009E1727">
        <w:rPr>
          <w:color w:val="FFFFFF" w:themeColor="background1"/>
          <w:sz w:val="40"/>
          <w:szCs w:val="40"/>
        </w:rPr>
        <w:t xml:space="preserve">as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7D0285">
        <w:rPr>
          <w:color w:val="FFFFFF" w:themeColor="background1"/>
          <w:sz w:val="40"/>
          <w:szCs w:val="40"/>
        </w:rPr>
        <w:t xml:space="preserve">success </w:t>
      </w:r>
      <w:r w:rsidR="00B27863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D001E8" w:rsidRPr="00FA2834">
        <w:rPr>
          <w:color w:val="ED7D31" w:themeColor="accent2"/>
          <w:sz w:val="40"/>
          <w:szCs w:val="40"/>
        </w:rPr>
        <w:t>registered</w:t>
      </w:r>
      <w:r w:rsidR="00B27863" w:rsidRPr="00FA2834">
        <w:rPr>
          <w:color w:val="ED7D31" w:themeColor="accent2"/>
          <w:sz w:val="40"/>
          <w:szCs w:val="40"/>
        </w:rPr>
        <w:t xml:space="preserve"> to the </w:t>
      </w:r>
      <w:r w:rsidR="00BC70D0" w:rsidRPr="00FA2834">
        <w:rPr>
          <w:color w:val="ED7D31" w:themeColor="accent2"/>
          <w:sz w:val="40"/>
          <w:szCs w:val="40"/>
        </w:rPr>
        <w:t>on</w:t>
      </w:r>
      <w:r w:rsidR="0040085A" w:rsidRPr="00FA2834">
        <w:rPr>
          <w:color w:val="ED7D31" w:themeColor="accent2"/>
          <w:sz w:val="40"/>
          <w:szCs w:val="40"/>
        </w:rPr>
        <w:t>F</w:t>
      </w:r>
      <w:r w:rsidR="00B27863" w:rsidRPr="00FA2834">
        <w:rPr>
          <w:color w:val="ED7D31" w:themeColor="accent2"/>
          <w:sz w:val="40"/>
          <w:szCs w:val="40"/>
        </w:rPr>
        <w:t>ulfillment array</w:t>
      </w:r>
      <w:r w:rsidR="00B27863" w:rsidRPr="009E1727">
        <w:rPr>
          <w:color w:val="FFFFFF" w:themeColor="background1"/>
          <w:sz w:val="40"/>
          <w:szCs w:val="40"/>
        </w:rPr>
        <w:t xml:space="preserve"> and the </w:t>
      </w:r>
      <w:r w:rsidR="00B27863" w:rsidRPr="00FA2834">
        <w:rPr>
          <w:color w:val="ED7D31" w:themeColor="accent2"/>
          <w:sz w:val="40"/>
          <w:szCs w:val="40"/>
        </w:rPr>
        <w:t>second</w:t>
      </w:r>
      <w:r w:rsidR="00D001E8" w:rsidRPr="00FA2834">
        <w:rPr>
          <w:color w:val="ED7D31" w:themeColor="accent2"/>
          <w:sz w:val="40"/>
          <w:szCs w:val="40"/>
        </w:rPr>
        <w:t xml:space="preserve"> parameter</w:t>
      </w:r>
      <w:r w:rsidR="00C46037">
        <w:rPr>
          <w:color w:val="ED7D31" w:themeColor="accent2"/>
          <w:sz w:val="40"/>
          <w:szCs w:val="40"/>
        </w:rPr>
        <w:t xml:space="preserve"> (option</w:t>
      </w:r>
      <w:r w:rsidR="00A20451">
        <w:rPr>
          <w:color w:val="ED7D31" w:themeColor="accent2"/>
          <w:sz w:val="40"/>
          <w:szCs w:val="40"/>
        </w:rPr>
        <w:t>al)</w:t>
      </w:r>
      <w:r w:rsidR="00BC70D0" w:rsidRPr="00FA2834">
        <w:rPr>
          <w:color w:val="ED7D31" w:themeColor="accent2"/>
          <w:sz w:val="40"/>
          <w:szCs w:val="40"/>
        </w:rPr>
        <w:t xml:space="preserve"> </w:t>
      </w:r>
      <w:r w:rsidR="00BC70D0" w:rsidRPr="009E1727">
        <w:rPr>
          <w:color w:val="FFFFFF" w:themeColor="background1"/>
          <w:sz w:val="40"/>
          <w:szCs w:val="40"/>
        </w:rPr>
        <w:t xml:space="preserve">as a </w:t>
      </w:r>
      <w:r w:rsidR="00742EF3">
        <w:rPr>
          <w:color w:val="FFFFFF" w:themeColor="background1"/>
          <w:sz w:val="40"/>
          <w:szCs w:val="40"/>
        </w:rPr>
        <w:t xml:space="preserve">failure </w:t>
      </w:r>
      <w:r w:rsidR="00BC70D0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BC70D0" w:rsidRPr="00FA2834">
        <w:rPr>
          <w:color w:val="ED7D31" w:themeColor="accent2"/>
          <w:sz w:val="40"/>
          <w:szCs w:val="40"/>
        </w:rPr>
        <w:t xml:space="preserve">registered to </w:t>
      </w:r>
      <w:r w:rsidR="009E1727" w:rsidRPr="00FA2834">
        <w:rPr>
          <w:color w:val="ED7D31" w:themeColor="accent2"/>
          <w:sz w:val="40"/>
          <w:szCs w:val="40"/>
        </w:rPr>
        <w:t>the onRejection</w:t>
      </w:r>
      <w:r w:rsidR="0040085A" w:rsidRPr="00FA2834">
        <w:rPr>
          <w:color w:val="ED7D31" w:themeColor="accent2"/>
          <w:sz w:val="40"/>
          <w:szCs w:val="40"/>
        </w:rPr>
        <w:t xml:space="preserve"> array</w:t>
      </w:r>
      <w:r w:rsidR="009E1727" w:rsidRPr="00FA2834">
        <w:rPr>
          <w:color w:val="ED7D31" w:themeColor="accent2"/>
          <w:sz w:val="40"/>
          <w:szCs w:val="40"/>
        </w:rPr>
        <w:t>.</w:t>
      </w:r>
    </w:p>
    <w:p w14:paraId="4FF328CE" w14:textId="77777777" w:rsidR="00AC069E" w:rsidRPr="00AC069E" w:rsidRDefault="00AC069E" w:rsidP="00AC069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4FF64F8" w14:textId="5525DFA3" w:rsidR="00AC069E" w:rsidRDefault="004B1492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we can </w:t>
      </w:r>
      <w:r w:rsidR="00EB4992">
        <w:rPr>
          <w:color w:val="FFFFFF" w:themeColor="background1"/>
          <w:sz w:val="40"/>
          <w:szCs w:val="40"/>
        </w:rPr>
        <w:t>register</w:t>
      </w:r>
      <w:r>
        <w:rPr>
          <w:color w:val="FFFFFF" w:themeColor="background1"/>
          <w:sz w:val="40"/>
          <w:szCs w:val="40"/>
        </w:rPr>
        <w:t xml:space="preserve"> multiple </w:t>
      </w:r>
      <w:r w:rsidR="00EB4992">
        <w:rPr>
          <w:color w:val="FFFFFF" w:themeColor="background1"/>
          <w:sz w:val="40"/>
          <w:szCs w:val="40"/>
        </w:rPr>
        <w:t>functions</w:t>
      </w:r>
      <w:r>
        <w:rPr>
          <w:color w:val="FFFFFF" w:themeColor="background1"/>
          <w:sz w:val="40"/>
          <w:szCs w:val="40"/>
        </w:rPr>
        <w:t xml:space="preserve"> by callin</w:t>
      </w:r>
      <w:r w:rsidR="00EB4992">
        <w:rPr>
          <w:color w:val="FFFFFF" w:themeColor="background1"/>
          <w:sz w:val="40"/>
          <w:szCs w:val="40"/>
        </w:rPr>
        <w:t xml:space="preserve">g </w:t>
      </w:r>
      <w:r w:rsidR="004769E6">
        <w:rPr>
          <w:color w:val="ED7D31" w:themeColor="accent2"/>
          <w:sz w:val="40"/>
          <w:szCs w:val="40"/>
        </w:rPr>
        <w:t>then</w:t>
      </w:r>
      <w:r w:rsidR="00EB4992">
        <w:rPr>
          <w:color w:val="FFFFFF" w:themeColor="background1"/>
          <w:sz w:val="40"/>
          <w:szCs w:val="40"/>
        </w:rPr>
        <w:t xml:space="preserve"> </w:t>
      </w:r>
      <w:r w:rsidR="00EB4992" w:rsidRPr="004769E6">
        <w:rPr>
          <w:color w:val="ED7D31" w:themeColor="accent2"/>
          <w:sz w:val="40"/>
          <w:szCs w:val="40"/>
        </w:rPr>
        <w:t>method</w:t>
      </w:r>
      <w:r w:rsidR="00EB4992">
        <w:rPr>
          <w:color w:val="FFFFFF" w:themeColor="background1"/>
          <w:sz w:val="40"/>
          <w:szCs w:val="40"/>
        </w:rPr>
        <w:t xml:space="preserve"> multiple </w:t>
      </w:r>
      <w:r w:rsidR="00742EF3">
        <w:rPr>
          <w:color w:val="FFFFFF" w:themeColor="background1"/>
          <w:sz w:val="40"/>
          <w:szCs w:val="40"/>
        </w:rPr>
        <w:t>times</w:t>
      </w:r>
      <w:r w:rsidR="00EB4992">
        <w:rPr>
          <w:color w:val="FFFFFF" w:themeColor="background1"/>
          <w:sz w:val="40"/>
          <w:szCs w:val="40"/>
        </w:rPr>
        <w:t>.</w:t>
      </w:r>
    </w:p>
    <w:p w14:paraId="09CEB0D1" w14:textId="77777777" w:rsidR="00FA6886" w:rsidRPr="00FA6886" w:rsidRDefault="00FA6886" w:rsidP="00FA6886">
      <w:pPr>
        <w:pStyle w:val="ListParagraph"/>
        <w:rPr>
          <w:color w:val="FFFFFF" w:themeColor="background1"/>
          <w:sz w:val="40"/>
          <w:szCs w:val="40"/>
        </w:rPr>
      </w:pPr>
    </w:p>
    <w:p w14:paraId="61941AA2" w14:textId="7EA0A88E" w:rsidR="00FA6886" w:rsidRDefault="00C618CC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4769E6">
        <w:rPr>
          <w:color w:val="ED7D31" w:themeColor="accent2"/>
          <w:sz w:val="40"/>
          <w:szCs w:val="40"/>
        </w:rPr>
        <w:lastRenderedPageBreak/>
        <w:t xml:space="preserve">then </w:t>
      </w:r>
      <w:r w:rsidR="004769E6" w:rsidRPr="004769E6">
        <w:rPr>
          <w:color w:val="ED7D31" w:themeColor="accent2"/>
          <w:sz w:val="40"/>
          <w:szCs w:val="40"/>
        </w:rPr>
        <w:t>method</w:t>
      </w:r>
      <w:r w:rsidRPr="004769E6">
        <w:rPr>
          <w:color w:val="ED7D31" w:themeColor="accent2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 xml:space="preserve">returns the </w:t>
      </w:r>
      <w:r w:rsidR="004769E6">
        <w:rPr>
          <w:color w:val="FFFFFF" w:themeColor="background1"/>
          <w:sz w:val="40"/>
          <w:szCs w:val="40"/>
        </w:rPr>
        <w:t>brand-new</w:t>
      </w:r>
      <w:r>
        <w:rPr>
          <w:color w:val="FFFFFF" w:themeColor="background1"/>
          <w:sz w:val="40"/>
          <w:szCs w:val="40"/>
        </w:rPr>
        <w:t xml:space="preserve"> promise object</w:t>
      </w:r>
      <w:r w:rsidR="004769E6">
        <w:rPr>
          <w:color w:val="FFFFFF" w:themeColor="background1"/>
          <w:sz w:val="40"/>
          <w:szCs w:val="40"/>
        </w:rPr>
        <w:t xml:space="preserve"> which is independent </w:t>
      </w:r>
      <w:r w:rsidR="00371291">
        <w:rPr>
          <w:color w:val="FFFFFF" w:themeColor="background1"/>
          <w:sz w:val="40"/>
          <w:szCs w:val="40"/>
        </w:rPr>
        <w:t>of</w:t>
      </w:r>
      <w:r w:rsidR="004769E6">
        <w:rPr>
          <w:color w:val="FFFFFF" w:themeColor="background1"/>
          <w:sz w:val="40"/>
          <w:szCs w:val="40"/>
        </w:rPr>
        <w:t xml:space="preserve"> </w:t>
      </w:r>
      <w:r w:rsidR="00371291">
        <w:rPr>
          <w:color w:val="FFFFFF" w:themeColor="background1"/>
          <w:sz w:val="40"/>
          <w:szCs w:val="40"/>
        </w:rPr>
        <w:t xml:space="preserve">the </w:t>
      </w:r>
      <w:r w:rsidR="004769E6">
        <w:rPr>
          <w:color w:val="FFFFFF" w:themeColor="background1"/>
          <w:sz w:val="40"/>
          <w:szCs w:val="40"/>
        </w:rPr>
        <w:t>current promise object.</w:t>
      </w:r>
    </w:p>
    <w:p w14:paraId="47F33670" w14:textId="77777777" w:rsidR="00081CE7" w:rsidRPr="00081CE7" w:rsidRDefault="00081CE7" w:rsidP="00081CE7">
      <w:pPr>
        <w:pStyle w:val="ListParagraph"/>
        <w:rPr>
          <w:color w:val="FFFFFF" w:themeColor="background1"/>
          <w:sz w:val="40"/>
          <w:szCs w:val="40"/>
        </w:rPr>
      </w:pPr>
    </w:p>
    <w:p w14:paraId="026F2C13" w14:textId="528BE3F9" w:rsidR="00404A9B" w:rsidRPr="00404A9B" w:rsidRDefault="00365173" w:rsidP="00404A9B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 the status of </w:t>
      </w:r>
      <w:r w:rsidR="00135BDC">
        <w:rPr>
          <w:color w:val="FFFFFF" w:themeColor="background1"/>
          <w:sz w:val="40"/>
          <w:szCs w:val="40"/>
        </w:rPr>
        <w:t xml:space="preserve">the </w:t>
      </w:r>
      <w:r w:rsidRPr="00DE4E4E">
        <w:rPr>
          <w:color w:val="ED7D31" w:themeColor="accent2"/>
          <w:sz w:val="40"/>
          <w:szCs w:val="40"/>
        </w:rPr>
        <w:t xml:space="preserve">promise changes from pending </w:t>
      </w:r>
      <w:r>
        <w:rPr>
          <w:color w:val="FFFFFF" w:themeColor="background1"/>
          <w:sz w:val="40"/>
          <w:szCs w:val="40"/>
        </w:rPr>
        <w:t xml:space="preserve">to </w:t>
      </w:r>
      <w:r w:rsidR="00F13353">
        <w:rPr>
          <w:color w:val="FFFFFF" w:themeColor="background1"/>
          <w:sz w:val="40"/>
          <w:szCs w:val="40"/>
        </w:rPr>
        <w:t xml:space="preserve">fulfill or reject state the </w:t>
      </w:r>
      <w:r w:rsidR="00F13353" w:rsidRPr="00DE4E4E">
        <w:rPr>
          <w:color w:val="ED7D31" w:themeColor="accent2"/>
          <w:sz w:val="40"/>
          <w:szCs w:val="40"/>
        </w:rPr>
        <w:t xml:space="preserve">function registered into the </w:t>
      </w:r>
      <w:r w:rsidR="00135BDC" w:rsidRPr="00DE4E4E">
        <w:rPr>
          <w:color w:val="ED7D31" w:themeColor="accent2"/>
          <w:sz w:val="40"/>
          <w:szCs w:val="40"/>
        </w:rPr>
        <w:t>onFullfillment or onRejection array will be executed</w:t>
      </w:r>
      <w:r w:rsidR="002A6521" w:rsidRPr="00DE4E4E">
        <w:rPr>
          <w:color w:val="ED7D31" w:themeColor="accent2"/>
          <w:sz w:val="40"/>
          <w:szCs w:val="40"/>
        </w:rPr>
        <w:t xml:space="preserve"> and the value property</w:t>
      </w:r>
      <w:r w:rsidR="00143E43" w:rsidRPr="00DE4E4E">
        <w:rPr>
          <w:color w:val="ED7D31" w:themeColor="accent2"/>
          <w:sz w:val="40"/>
          <w:szCs w:val="40"/>
        </w:rPr>
        <w:t xml:space="preserve"> of the promise object </w:t>
      </w:r>
      <w:r w:rsidR="00143E43">
        <w:rPr>
          <w:color w:val="FFFFFF" w:themeColor="background1"/>
          <w:sz w:val="40"/>
          <w:szCs w:val="40"/>
        </w:rPr>
        <w:t>is passed as an argument</w:t>
      </w:r>
      <w:r w:rsidR="004F1986">
        <w:rPr>
          <w:color w:val="FFFFFF" w:themeColor="background1"/>
          <w:sz w:val="40"/>
          <w:szCs w:val="40"/>
        </w:rPr>
        <w:t>.</w:t>
      </w:r>
    </w:p>
    <w:p w14:paraId="053476BB" w14:textId="339FE1D8" w:rsidR="002F487F" w:rsidRDefault="00AB4AE5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  <w:r w:rsidRPr="002F487F">
        <w:rPr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536496A4" wp14:editId="39DFFC4E">
            <wp:simplePos x="0" y="0"/>
            <wp:positionH relativeFrom="column">
              <wp:posOffset>361315</wp:posOffset>
            </wp:positionH>
            <wp:positionV relativeFrom="paragraph">
              <wp:posOffset>652144</wp:posOffset>
            </wp:positionV>
            <wp:extent cx="6954348" cy="5362575"/>
            <wp:effectExtent l="0" t="0" r="0" b="0"/>
            <wp:wrapTopAndBottom/>
            <wp:docPr id="13221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601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48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7A">
        <w:rPr>
          <w:color w:val="4472C4" w:themeColor="accent1"/>
          <w:sz w:val="40"/>
          <w:szCs w:val="40"/>
        </w:rPr>
        <w:t xml:space="preserve">   </w:t>
      </w:r>
      <w:r w:rsidR="009819CE" w:rsidRPr="00CE0C7A">
        <w:rPr>
          <w:color w:val="4472C4" w:themeColor="accent1"/>
          <w:sz w:val="40"/>
          <w:szCs w:val="40"/>
        </w:rPr>
        <w:t>E</w:t>
      </w:r>
      <w:r w:rsidR="00CE0C7A">
        <w:rPr>
          <w:color w:val="4472C4" w:themeColor="accent1"/>
          <w:sz w:val="40"/>
          <w:szCs w:val="40"/>
        </w:rPr>
        <w:t>xample of how to consume</w:t>
      </w:r>
      <w:r w:rsidR="009819CE" w:rsidRPr="00CE0C7A">
        <w:rPr>
          <w:color w:val="4472C4" w:themeColor="accent1"/>
          <w:sz w:val="40"/>
          <w:szCs w:val="40"/>
        </w:rPr>
        <w:t xml:space="preserve"> promise</w:t>
      </w:r>
      <w:r w:rsidR="00404A9B" w:rsidRPr="00CE0C7A">
        <w:rPr>
          <w:color w:val="4472C4" w:themeColor="accent1"/>
          <w:sz w:val="40"/>
          <w:szCs w:val="40"/>
        </w:rPr>
        <w:t xml:space="preserve">: </w:t>
      </w:r>
    </w:p>
    <w:p w14:paraId="0A5D94A5" w14:textId="77777777" w:rsidR="00211EE2" w:rsidRPr="004305BF" w:rsidRDefault="00211EE2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E727951" w14:textId="1D519481" w:rsidR="00013E40" w:rsidRPr="00013E40" w:rsidRDefault="006D1993" w:rsidP="00013E4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DE582D">
        <w:rPr>
          <w:color w:val="4472C4" w:themeColor="accent1"/>
          <w:sz w:val="40"/>
          <w:szCs w:val="40"/>
        </w:rPr>
        <w:t>How to Create Promise</w:t>
      </w:r>
      <w:r w:rsidR="00DE582D" w:rsidRPr="00DE582D">
        <w:rPr>
          <w:color w:val="4472C4" w:themeColor="accent1"/>
          <w:sz w:val="40"/>
          <w:szCs w:val="40"/>
        </w:rPr>
        <w:t>?</w:t>
      </w:r>
    </w:p>
    <w:p w14:paraId="70B59308" w14:textId="470DDC52" w:rsidR="00DE582D" w:rsidRDefault="00A90EAD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C26D0E">
        <w:rPr>
          <w:color w:val="FFC000" w:themeColor="accent4"/>
          <w:sz w:val="40"/>
          <w:szCs w:val="40"/>
        </w:rPr>
        <w:t>Promise</w:t>
      </w:r>
      <w:r w:rsidRPr="00C26D0E">
        <w:rPr>
          <w:color w:val="FFFFFF" w:themeColor="background1"/>
          <w:sz w:val="40"/>
          <w:szCs w:val="40"/>
        </w:rPr>
        <w:t xml:space="preserve"> can be </w:t>
      </w:r>
      <w:r w:rsidR="00CC575D" w:rsidRPr="00C26D0E">
        <w:rPr>
          <w:color w:val="FFFFFF" w:themeColor="background1"/>
          <w:sz w:val="40"/>
          <w:szCs w:val="40"/>
        </w:rPr>
        <w:t>created</w:t>
      </w:r>
      <w:r w:rsidRPr="00C26D0E">
        <w:rPr>
          <w:color w:val="FFFFFF" w:themeColor="background1"/>
          <w:sz w:val="40"/>
          <w:szCs w:val="40"/>
        </w:rPr>
        <w:t xml:space="preserve"> using </w:t>
      </w:r>
      <w:r w:rsidR="00CC575D" w:rsidRPr="00C26D0E">
        <w:rPr>
          <w:color w:val="FFFFFF" w:themeColor="background1"/>
          <w:sz w:val="40"/>
          <w:szCs w:val="40"/>
        </w:rPr>
        <w:t xml:space="preserve">the </w:t>
      </w:r>
      <w:r w:rsidRPr="00C26D0E">
        <w:rPr>
          <w:color w:val="FFFFFF" w:themeColor="background1"/>
          <w:sz w:val="40"/>
          <w:szCs w:val="40"/>
        </w:rPr>
        <w:t>constructor function</w:t>
      </w:r>
      <w:r w:rsidR="00CC575D" w:rsidRPr="00C26D0E">
        <w:rPr>
          <w:color w:val="FFFFFF" w:themeColor="background1"/>
          <w:sz w:val="40"/>
          <w:szCs w:val="40"/>
        </w:rPr>
        <w:t xml:space="preserve"> with </w:t>
      </w:r>
      <w:r w:rsidR="0007180E" w:rsidRPr="00C26D0E">
        <w:rPr>
          <w:color w:val="FFFFFF" w:themeColor="background1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 xml:space="preserve">required parameter called </w:t>
      </w:r>
      <w:r w:rsidR="0007180E" w:rsidRPr="00C26D0E">
        <w:rPr>
          <w:color w:val="ED7D31" w:themeColor="accent2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>executor function</w:t>
      </w:r>
      <w:r w:rsidR="00C26D0E">
        <w:rPr>
          <w:color w:val="ED7D31" w:themeColor="accent2"/>
          <w:sz w:val="40"/>
          <w:szCs w:val="40"/>
        </w:rPr>
        <w:t>.</w:t>
      </w:r>
    </w:p>
    <w:p w14:paraId="7916F044" w14:textId="433DE4A4" w:rsidR="00376997" w:rsidRDefault="00376997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DEE03DA" w14:textId="0EEABFC1" w:rsidR="00C26D0E" w:rsidRDefault="00D2003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C2894" w:rsidRPr="004D6C09">
        <w:rPr>
          <w:color w:val="ED7D31" w:themeColor="accent2"/>
          <w:sz w:val="40"/>
          <w:szCs w:val="40"/>
        </w:rPr>
        <w:t>e</w:t>
      </w:r>
      <w:r w:rsidR="005B5CB4" w:rsidRPr="004D6C09">
        <w:rPr>
          <w:color w:val="ED7D31" w:themeColor="accent2"/>
          <w:sz w:val="40"/>
          <w:szCs w:val="40"/>
        </w:rPr>
        <w:t>xecutor function</w:t>
      </w:r>
      <w:r w:rsidR="00376997" w:rsidRPr="004D6C09">
        <w:rPr>
          <w:color w:val="ED7D31" w:themeColor="accent2"/>
          <w:sz w:val="40"/>
          <w:szCs w:val="40"/>
        </w:rPr>
        <w:t xml:space="preserve"> </w:t>
      </w:r>
      <w:r w:rsidR="002A7E74">
        <w:rPr>
          <w:color w:val="FFFFFF" w:themeColor="background1"/>
          <w:sz w:val="40"/>
          <w:szCs w:val="40"/>
        </w:rPr>
        <w:t>has the implementation</w:t>
      </w:r>
      <w:r>
        <w:rPr>
          <w:color w:val="FFFFFF" w:themeColor="background1"/>
          <w:sz w:val="40"/>
          <w:szCs w:val="40"/>
        </w:rPr>
        <w:t xml:space="preserve"> defining</w:t>
      </w:r>
      <w:r w:rsidR="002A7E74">
        <w:rPr>
          <w:color w:val="FFFFFF" w:themeColor="background1"/>
          <w:sz w:val="40"/>
          <w:szCs w:val="40"/>
        </w:rPr>
        <w:t xml:space="preserve"> </w:t>
      </w:r>
      <w:r w:rsidR="00E450D4">
        <w:rPr>
          <w:color w:val="FFFFFF" w:themeColor="background1"/>
          <w:sz w:val="40"/>
          <w:szCs w:val="40"/>
        </w:rPr>
        <w:t>how</w:t>
      </w:r>
      <w:r w:rsidR="002A7E74">
        <w:rPr>
          <w:color w:val="FFFFFF" w:themeColor="background1"/>
          <w:sz w:val="40"/>
          <w:szCs w:val="40"/>
        </w:rPr>
        <w:t xml:space="preserve"> the promise will </w:t>
      </w:r>
      <w:r w:rsidR="00E450D4">
        <w:rPr>
          <w:color w:val="FFFFFF" w:themeColor="background1"/>
          <w:sz w:val="40"/>
          <w:szCs w:val="40"/>
        </w:rPr>
        <w:t>be fulfilled</w:t>
      </w:r>
      <w:r w:rsidR="002A7E74">
        <w:rPr>
          <w:color w:val="FFFFFF" w:themeColor="background1"/>
          <w:sz w:val="40"/>
          <w:szCs w:val="40"/>
        </w:rPr>
        <w:t xml:space="preserve"> or </w:t>
      </w:r>
      <w:r w:rsidR="00351A33">
        <w:rPr>
          <w:color w:val="FFFFFF" w:themeColor="background1"/>
          <w:sz w:val="40"/>
          <w:szCs w:val="40"/>
        </w:rPr>
        <w:t>rejected</w:t>
      </w:r>
      <w:r w:rsidR="00E450D4">
        <w:rPr>
          <w:color w:val="FFFFFF" w:themeColor="background1"/>
          <w:sz w:val="40"/>
          <w:szCs w:val="40"/>
        </w:rPr>
        <w:t>.</w:t>
      </w:r>
    </w:p>
    <w:p w14:paraId="4D8314E6" w14:textId="1D49076F" w:rsidR="00E450D4" w:rsidRDefault="00E450D4" w:rsidP="00E450D4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D377648" w14:textId="1D1A1E30" w:rsidR="00E450D4" w:rsidRDefault="00CA7C2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Again,</w:t>
      </w:r>
      <w:r w:rsidR="00351A33">
        <w:rPr>
          <w:color w:val="FFFFFF" w:themeColor="background1"/>
          <w:sz w:val="40"/>
          <w:szCs w:val="40"/>
        </w:rPr>
        <w:t xml:space="preserve">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351A33">
        <w:rPr>
          <w:color w:val="FFFFFF" w:themeColor="background1"/>
          <w:sz w:val="40"/>
          <w:szCs w:val="40"/>
        </w:rPr>
        <w:t xml:space="preserve">executor function also </w:t>
      </w:r>
      <w:r w:rsidR="001E6F91">
        <w:rPr>
          <w:color w:val="FFFFFF" w:themeColor="background1"/>
          <w:sz w:val="40"/>
          <w:szCs w:val="40"/>
        </w:rPr>
        <w:t>takes</w:t>
      </w:r>
      <w:r w:rsidR="00351A33">
        <w:rPr>
          <w:color w:val="FFFFFF" w:themeColor="background1"/>
          <w:sz w:val="40"/>
          <w:szCs w:val="40"/>
        </w:rPr>
        <w:t xml:space="preserve"> two </w:t>
      </w:r>
      <w:r w:rsidR="001E6F91">
        <w:rPr>
          <w:color w:val="FFFFFF" w:themeColor="background1"/>
          <w:sz w:val="40"/>
          <w:szCs w:val="40"/>
        </w:rPr>
        <w:t xml:space="preserve">arguments called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resolver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1E6F91" w:rsidRPr="004D6C09">
        <w:rPr>
          <w:color w:val="ED7D31" w:themeColor="accent2"/>
          <w:sz w:val="40"/>
          <w:szCs w:val="40"/>
        </w:rPr>
        <w:t xml:space="preserve"> </w:t>
      </w:r>
      <w:r w:rsidR="001E6F91">
        <w:rPr>
          <w:color w:val="FFFFFF" w:themeColor="background1"/>
          <w:sz w:val="40"/>
          <w:szCs w:val="40"/>
        </w:rPr>
        <w:t xml:space="preserve">and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rejector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4D6C09">
        <w:rPr>
          <w:color w:val="ED7D31" w:themeColor="accent2"/>
          <w:sz w:val="40"/>
          <w:szCs w:val="40"/>
        </w:rPr>
        <w:t>.</w:t>
      </w:r>
    </w:p>
    <w:p w14:paraId="1F4DCE05" w14:textId="26FA1937" w:rsidR="003352AE" w:rsidRPr="003352AE" w:rsidRDefault="003352AE" w:rsidP="003352AE">
      <w:pPr>
        <w:pStyle w:val="ListParagraph"/>
        <w:rPr>
          <w:color w:val="FFFFFF" w:themeColor="background1"/>
          <w:sz w:val="40"/>
          <w:szCs w:val="40"/>
        </w:rPr>
      </w:pPr>
    </w:p>
    <w:p w14:paraId="7D32C21D" w14:textId="5435C069" w:rsidR="003352AE" w:rsidRDefault="003352AE" w:rsidP="003352A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DA3F7E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when</w:t>
      </w:r>
      <w:r w:rsidR="002131B8">
        <w:rPr>
          <w:color w:val="FFFFFF" w:themeColor="background1"/>
          <w:sz w:val="40"/>
          <w:szCs w:val="40"/>
        </w:rPr>
        <w:t xml:space="preserve"> </w:t>
      </w:r>
      <w:r w:rsidR="00C50650">
        <w:rPr>
          <w:color w:val="FFFFFF" w:themeColor="background1"/>
          <w:sz w:val="40"/>
          <w:szCs w:val="40"/>
        </w:rPr>
        <w:t xml:space="preserve">the </w:t>
      </w:r>
      <w:r w:rsidR="002131B8">
        <w:rPr>
          <w:color w:val="FFFFFF" w:themeColor="background1"/>
          <w:sz w:val="40"/>
          <w:szCs w:val="40"/>
        </w:rPr>
        <w:t xml:space="preserve">executor function </w:t>
      </w:r>
      <w:r w:rsidR="00C50650">
        <w:rPr>
          <w:color w:val="FFFFFF" w:themeColor="background1"/>
          <w:sz w:val="40"/>
          <w:szCs w:val="40"/>
        </w:rPr>
        <w:t>finishes</w:t>
      </w:r>
      <w:r w:rsidR="00DA3F7E">
        <w:rPr>
          <w:color w:val="FFFFFF" w:themeColor="background1"/>
          <w:sz w:val="40"/>
          <w:szCs w:val="40"/>
        </w:rPr>
        <w:t xml:space="preserve"> </w:t>
      </w:r>
      <w:r w:rsidR="00013E40">
        <w:rPr>
          <w:color w:val="FFFFFF" w:themeColor="background1"/>
          <w:sz w:val="40"/>
          <w:szCs w:val="40"/>
        </w:rPr>
        <w:t>its code</w:t>
      </w:r>
      <w:r w:rsidR="00CD48D1">
        <w:rPr>
          <w:color w:val="FFFFFF" w:themeColor="background1"/>
          <w:sz w:val="40"/>
          <w:szCs w:val="40"/>
        </w:rPr>
        <w:t xml:space="preserve"> execution</w:t>
      </w:r>
      <w:r w:rsidR="00DA3F7E">
        <w:rPr>
          <w:color w:val="FFFFFF" w:themeColor="background1"/>
          <w:sz w:val="40"/>
          <w:szCs w:val="40"/>
        </w:rPr>
        <w:t xml:space="preserve"> then the promise object is created.</w:t>
      </w:r>
    </w:p>
    <w:p w14:paraId="05E62B21" w14:textId="77777777" w:rsidR="00CA7C2D" w:rsidRPr="00CA7C2D" w:rsidRDefault="00CA7C2D" w:rsidP="00CA7C2D">
      <w:pPr>
        <w:pStyle w:val="ListParagraph"/>
        <w:rPr>
          <w:color w:val="FFFFFF" w:themeColor="background1"/>
          <w:sz w:val="40"/>
          <w:szCs w:val="40"/>
        </w:rPr>
      </w:pPr>
    </w:p>
    <w:p w14:paraId="6E030BBC" w14:textId="186B6171" w:rsidR="00CA7C2D" w:rsidRPr="004D6C09" w:rsidRDefault="00D0469F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we </w:t>
      </w:r>
      <w:r w:rsidRPr="004D6C09">
        <w:rPr>
          <w:color w:val="ED7D31" w:themeColor="accent2"/>
          <w:sz w:val="40"/>
          <w:szCs w:val="40"/>
        </w:rPr>
        <w:t xml:space="preserve">call </w:t>
      </w:r>
      <w:r w:rsidR="00013EE5" w:rsidRPr="004D6C09">
        <w:rPr>
          <w:color w:val="ED7D31" w:themeColor="accent2"/>
          <w:sz w:val="40"/>
          <w:szCs w:val="40"/>
        </w:rPr>
        <w:t xml:space="preserve">the </w:t>
      </w:r>
      <w:r w:rsidRPr="004D6C09">
        <w:rPr>
          <w:color w:val="ED7D31" w:themeColor="accent2"/>
          <w:sz w:val="40"/>
          <w:szCs w:val="40"/>
        </w:rPr>
        <w:t>resolver function a</w:t>
      </w:r>
      <w:r w:rsidR="00013EE5" w:rsidRPr="004D6C09">
        <w:rPr>
          <w:color w:val="ED7D31" w:themeColor="accent2"/>
          <w:sz w:val="40"/>
          <w:szCs w:val="40"/>
        </w:rPr>
        <w:t xml:space="preserve">nytime </w:t>
      </w:r>
      <w:r w:rsidR="00013EE5">
        <w:rPr>
          <w:color w:val="FFFFFF" w:themeColor="background1"/>
          <w:sz w:val="40"/>
          <w:szCs w:val="40"/>
        </w:rPr>
        <w:t xml:space="preserve">in </w:t>
      </w:r>
      <w:r w:rsidR="002B4718">
        <w:rPr>
          <w:color w:val="FFFFFF" w:themeColor="background1"/>
          <w:sz w:val="40"/>
          <w:szCs w:val="40"/>
        </w:rPr>
        <w:t xml:space="preserve">the </w:t>
      </w:r>
      <w:r w:rsidR="00013EE5">
        <w:rPr>
          <w:color w:val="FFFFFF" w:themeColor="background1"/>
          <w:sz w:val="40"/>
          <w:szCs w:val="40"/>
        </w:rPr>
        <w:t>executor function it will change the state of</w:t>
      </w:r>
      <w:r w:rsidR="002B4718">
        <w:rPr>
          <w:color w:val="FFFFFF" w:themeColor="background1"/>
          <w:sz w:val="40"/>
          <w:szCs w:val="40"/>
        </w:rPr>
        <w:t xml:space="preserve"> status from </w:t>
      </w:r>
      <w:r w:rsidR="002B4718" w:rsidRPr="004D6C09">
        <w:rPr>
          <w:color w:val="ED7D31" w:themeColor="accent2"/>
          <w:sz w:val="40"/>
          <w:szCs w:val="40"/>
        </w:rPr>
        <w:t>pending to fulfill</w:t>
      </w:r>
      <w:r w:rsidR="00CC177E" w:rsidRPr="004D6C09">
        <w:rPr>
          <w:color w:val="ED7D31" w:themeColor="accent2"/>
          <w:sz w:val="40"/>
          <w:szCs w:val="40"/>
        </w:rPr>
        <w:t xml:space="preserve"> </w:t>
      </w:r>
      <w:r w:rsidR="00CC177E">
        <w:rPr>
          <w:color w:val="FFFFFF" w:themeColor="background1"/>
          <w:sz w:val="40"/>
          <w:szCs w:val="40"/>
        </w:rPr>
        <w:t>and</w:t>
      </w:r>
      <w:r w:rsidR="00670162">
        <w:rPr>
          <w:color w:val="FFFFFF" w:themeColor="background1"/>
          <w:sz w:val="40"/>
          <w:szCs w:val="40"/>
        </w:rPr>
        <w:t xml:space="preserve"> </w:t>
      </w:r>
      <w:r w:rsidR="008B4540">
        <w:rPr>
          <w:color w:val="FFFFFF" w:themeColor="background1"/>
          <w:sz w:val="40"/>
          <w:szCs w:val="40"/>
        </w:rPr>
        <w:t xml:space="preserve">the </w:t>
      </w:r>
      <w:r w:rsidR="00A04B2B" w:rsidRPr="004D6C09">
        <w:rPr>
          <w:color w:val="ED7D31" w:themeColor="accent2"/>
          <w:sz w:val="40"/>
          <w:szCs w:val="40"/>
        </w:rPr>
        <w:t>argument</w:t>
      </w:r>
      <w:r w:rsidR="008B4540" w:rsidRPr="004D6C09">
        <w:rPr>
          <w:color w:val="ED7D31" w:themeColor="accent2"/>
          <w:sz w:val="40"/>
          <w:szCs w:val="40"/>
        </w:rPr>
        <w:t xml:space="preserve"> that we pass in the resolver function </w:t>
      </w:r>
      <w:r w:rsidR="00351CA0" w:rsidRPr="004D6C09">
        <w:rPr>
          <w:color w:val="FFFFFF" w:themeColor="background1"/>
          <w:sz w:val="40"/>
          <w:szCs w:val="40"/>
        </w:rPr>
        <w:t xml:space="preserve">which change the value property </w:t>
      </w:r>
      <w:r w:rsidR="00670162" w:rsidRPr="004D6C09">
        <w:rPr>
          <w:color w:val="FFFFFF" w:themeColor="background1"/>
          <w:sz w:val="40"/>
          <w:szCs w:val="40"/>
        </w:rPr>
        <w:t>from</w:t>
      </w:r>
      <w:r w:rsidR="00351CA0" w:rsidRPr="004D6C09">
        <w:rPr>
          <w:color w:val="FFFFFF" w:themeColor="background1"/>
          <w:sz w:val="40"/>
          <w:szCs w:val="40"/>
        </w:rPr>
        <w:t xml:space="preserve"> </w:t>
      </w:r>
      <w:r w:rsidR="00351CA0" w:rsidRPr="004D6C09">
        <w:rPr>
          <w:color w:val="ED7D31" w:themeColor="accent2"/>
          <w:sz w:val="40"/>
          <w:szCs w:val="40"/>
        </w:rPr>
        <w:t xml:space="preserve">undefined to </w:t>
      </w:r>
      <w:r w:rsidR="00670162" w:rsidRPr="004D6C09">
        <w:rPr>
          <w:color w:val="ED7D31" w:themeColor="accent2"/>
          <w:sz w:val="40"/>
          <w:szCs w:val="40"/>
        </w:rPr>
        <w:t>that argument</w:t>
      </w:r>
      <w:r w:rsidR="00670162">
        <w:rPr>
          <w:color w:val="FFFFFF" w:themeColor="background1"/>
          <w:sz w:val="40"/>
          <w:szCs w:val="40"/>
        </w:rPr>
        <w:t>.</w:t>
      </w:r>
      <w:r w:rsidR="00CB4E84">
        <w:rPr>
          <w:color w:val="FFFFFF" w:themeColor="background1"/>
          <w:sz w:val="40"/>
          <w:szCs w:val="40"/>
        </w:rPr>
        <w:t xml:space="preserve"> And </w:t>
      </w:r>
      <w:r w:rsidR="0029464D" w:rsidRPr="004D6C09">
        <w:rPr>
          <w:color w:val="ED7D31" w:themeColor="accent2"/>
          <w:sz w:val="40"/>
          <w:szCs w:val="40"/>
        </w:rPr>
        <w:t xml:space="preserve">push the registered </w:t>
      </w:r>
      <w:r w:rsidR="002F41B1" w:rsidRPr="004D6C09">
        <w:rPr>
          <w:color w:val="ED7D31" w:themeColor="accent2"/>
          <w:sz w:val="40"/>
          <w:szCs w:val="40"/>
        </w:rPr>
        <w:t>onF</w:t>
      </w:r>
      <w:r w:rsidR="0029464D" w:rsidRPr="004D6C09">
        <w:rPr>
          <w:color w:val="ED7D31" w:themeColor="accent2"/>
          <w:sz w:val="40"/>
          <w:szCs w:val="40"/>
        </w:rPr>
        <w:t>ulfillment</w:t>
      </w:r>
      <w:r w:rsidR="002F41B1" w:rsidRPr="004D6C09">
        <w:rPr>
          <w:color w:val="ED7D31" w:themeColor="accent2"/>
          <w:sz w:val="40"/>
          <w:szCs w:val="40"/>
        </w:rPr>
        <w:t xml:space="preserve"> array</w:t>
      </w:r>
      <w:r w:rsidR="0029464D" w:rsidRPr="004D6C09">
        <w:rPr>
          <w:color w:val="ED7D31" w:themeColor="accent2"/>
          <w:sz w:val="40"/>
          <w:szCs w:val="40"/>
        </w:rPr>
        <w:t xml:space="preserve"> function</w:t>
      </w:r>
      <w:r w:rsidR="002F41B1" w:rsidRPr="004D6C09">
        <w:rPr>
          <w:color w:val="ED7D31" w:themeColor="accent2"/>
          <w:sz w:val="40"/>
          <w:szCs w:val="40"/>
        </w:rPr>
        <w:t>s</w:t>
      </w:r>
      <w:r w:rsidR="0029464D">
        <w:rPr>
          <w:color w:val="FFFFFF" w:themeColor="background1"/>
          <w:sz w:val="40"/>
          <w:szCs w:val="40"/>
        </w:rPr>
        <w:t xml:space="preserve"> into </w:t>
      </w:r>
      <w:r w:rsidR="00A16076">
        <w:rPr>
          <w:color w:val="FFFFFF" w:themeColor="background1"/>
          <w:sz w:val="40"/>
          <w:szCs w:val="40"/>
        </w:rPr>
        <w:t xml:space="preserve">the </w:t>
      </w:r>
      <w:r w:rsidR="00A16076" w:rsidRPr="00207593">
        <w:rPr>
          <w:color w:val="ED7D31" w:themeColor="accent2"/>
          <w:sz w:val="40"/>
          <w:szCs w:val="40"/>
        </w:rPr>
        <w:t>microtask queue</w:t>
      </w:r>
      <w:r w:rsidR="004D6C09" w:rsidRPr="004D6C09">
        <w:rPr>
          <w:color w:val="FFFFFF" w:themeColor="background1"/>
          <w:sz w:val="40"/>
          <w:szCs w:val="40"/>
        </w:rPr>
        <w:t>.</w:t>
      </w:r>
    </w:p>
    <w:p w14:paraId="0D451D52" w14:textId="6215A079" w:rsidR="005F2BD9" w:rsidRPr="005F2BD9" w:rsidRDefault="005F2BD9" w:rsidP="005F2BD9">
      <w:pPr>
        <w:pStyle w:val="ListParagraph"/>
        <w:rPr>
          <w:color w:val="FFFFFF" w:themeColor="background1"/>
          <w:sz w:val="40"/>
          <w:szCs w:val="40"/>
        </w:rPr>
      </w:pPr>
    </w:p>
    <w:p w14:paraId="126379D2" w14:textId="77006B02" w:rsidR="005F2BD9" w:rsidRDefault="005F2BD9" w:rsidP="003447D0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the case </w:t>
      </w:r>
      <w:r w:rsidRPr="004D6C09">
        <w:rPr>
          <w:color w:val="ED7D31" w:themeColor="accent2"/>
          <w:sz w:val="40"/>
          <w:szCs w:val="40"/>
        </w:rPr>
        <w:t>rejector function</w:t>
      </w:r>
      <w:r w:rsidR="00CB4E84" w:rsidRPr="004D6C09">
        <w:rPr>
          <w:color w:val="ED7D31" w:themeColor="accent2"/>
          <w:sz w:val="40"/>
          <w:szCs w:val="40"/>
        </w:rPr>
        <w:t xml:space="preserve"> </w:t>
      </w:r>
      <w:r w:rsidR="00CB4E84">
        <w:rPr>
          <w:color w:val="FFFFFF" w:themeColor="background1"/>
          <w:sz w:val="40"/>
          <w:szCs w:val="40"/>
        </w:rPr>
        <w:t>it will</w:t>
      </w:r>
      <w:r w:rsidR="00A16076">
        <w:rPr>
          <w:color w:val="FFFFFF" w:themeColor="background1"/>
          <w:sz w:val="40"/>
          <w:szCs w:val="40"/>
        </w:rPr>
        <w:t xml:space="preserve"> </w:t>
      </w:r>
      <w:r w:rsidR="00696410">
        <w:rPr>
          <w:color w:val="FFFFFF" w:themeColor="background1"/>
          <w:sz w:val="40"/>
          <w:szCs w:val="40"/>
        </w:rPr>
        <w:t xml:space="preserve">change the state of the </w:t>
      </w:r>
      <w:r w:rsidR="00696410" w:rsidRPr="004D6C09">
        <w:rPr>
          <w:color w:val="ED7D31" w:themeColor="accent2"/>
          <w:sz w:val="40"/>
          <w:szCs w:val="40"/>
        </w:rPr>
        <w:t>status from pending to rejec</w:t>
      </w:r>
      <w:r w:rsidR="00F2321E" w:rsidRPr="004D6C09">
        <w:rPr>
          <w:color w:val="ED7D31" w:themeColor="accent2"/>
          <w:sz w:val="40"/>
          <w:szCs w:val="40"/>
        </w:rPr>
        <w:t>t</w:t>
      </w:r>
      <w:r w:rsidR="00110FF6">
        <w:rPr>
          <w:color w:val="FFFFFF" w:themeColor="background1"/>
          <w:sz w:val="40"/>
          <w:szCs w:val="40"/>
        </w:rPr>
        <w:t>,</w:t>
      </w:r>
      <w:r w:rsidR="00F2321E">
        <w:rPr>
          <w:color w:val="FFFFFF" w:themeColor="background1"/>
          <w:sz w:val="40"/>
          <w:szCs w:val="40"/>
        </w:rPr>
        <w:t xml:space="preserve"> change the value </w:t>
      </w:r>
      <w:r w:rsidR="003447D0">
        <w:rPr>
          <w:color w:val="FFFFFF" w:themeColor="background1"/>
          <w:sz w:val="40"/>
          <w:szCs w:val="40"/>
        </w:rPr>
        <w:t>that</w:t>
      </w:r>
      <w:r w:rsidR="00F2321E">
        <w:rPr>
          <w:color w:val="FFFFFF" w:themeColor="background1"/>
          <w:sz w:val="40"/>
          <w:szCs w:val="40"/>
        </w:rPr>
        <w:t xml:space="preserve"> we pass as an argument in</w:t>
      </w:r>
      <w:r w:rsidR="003447D0">
        <w:rPr>
          <w:color w:val="FFFFFF" w:themeColor="background1"/>
          <w:sz w:val="40"/>
          <w:szCs w:val="40"/>
        </w:rPr>
        <w:t xml:space="preserve"> the rejector function</w:t>
      </w:r>
      <w:r w:rsidR="00B85059">
        <w:rPr>
          <w:color w:val="FFFFFF" w:themeColor="background1"/>
          <w:sz w:val="40"/>
          <w:szCs w:val="40"/>
        </w:rPr>
        <w:t>,</w:t>
      </w:r>
      <w:r w:rsidR="003447D0">
        <w:rPr>
          <w:color w:val="FFFFFF" w:themeColor="background1"/>
          <w:sz w:val="40"/>
          <w:szCs w:val="40"/>
        </w:rPr>
        <w:t xml:space="preserve"> and push the</w:t>
      </w:r>
      <w:r w:rsidR="002F41B1">
        <w:rPr>
          <w:color w:val="FFFFFF" w:themeColor="background1"/>
          <w:sz w:val="40"/>
          <w:szCs w:val="40"/>
        </w:rPr>
        <w:t xml:space="preserve"> </w:t>
      </w:r>
      <w:r w:rsidR="003447D0">
        <w:rPr>
          <w:color w:val="FFFFFF" w:themeColor="background1"/>
          <w:sz w:val="40"/>
          <w:szCs w:val="40"/>
        </w:rPr>
        <w:t>registered</w:t>
      </w:r>
      <w:r w:rsidR="00D75704">
        <w:rPr>
          <w:color w:val="FFFFFF" w:themeColor="background1"/>
          <w:sz w:val="40"/>
          <w:szCs w:val="40"/>
        </w:rPr>
        <w:t xml:space="preserve"> </w:t>
      </w:r>
      <w:r w:rsidR="002F41B1">
        <w:rPr>
          <w:color w:val="FFFFFF" w:themeColor="background1"/>
          <w:sz w:val="40"/>
          <w:szCs w:val="40"/>
        </w:rPr>
        <w:t>onReject</w:t>
      </w:r>
      <w:r w:rsidR="00D75704">
        <w:rPr>
          <w:color w:val="FFFFFF" w:themeColor="background1"/>
          <w:sz w:val="40"/>
          <w:szCs w:val="40"/>
        </w:rPr>
        <w:t>ion array functions into the microtask callback queue.</w:t>
      </w:r>
    </w:p>
    <w:p w14:paraId="6FF66BF0" w14:textId="77777777" w:rsidR="00D75704" w:rsidRPr="00D75704" w:rsidRDefault="00D75704" w:rsidP="00D75704">
      <w:pPr>
        <w:pStyle w:val="ListParagraph"/>
        <w:rPr>
          <w:color w:val="FFFFFF" w:themeColor="background1"/>
          <w:sz w:val="40"/>
          <w:szCs w:val="40"/>
        </w:rPr>
      </w:pPr>
    </w:p>
    <w:p w14:paraId="621F9079" w14:textId="4760F064" w:rsidR="00D75704" w:rsidRDefault="00625CC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F434FA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</w:t>
      </w:r>
      <w:r w:rsidR="00966F39">
        <w:rPr>
          <w:color w:val="FFFFFF" w:themeColor="background1"/>
          <w:sz w:val="40"/>
          <w:szCs w:val="40"/>
        </w:rPr>
        <w:t xml:space="preserve">whatever we call first </w:t>
      </w:r>
      <w:r w:rsidR="002760AE">
        <w:rPr>
          <w:color w:val="FFFFFF" w:themeColor="background1"/>
          <w:sz w:val="40"/>
          <w:szCs w:val="40"/>
        </w:rPr>
        <w:t>which changes the state of the promise</w:t>
      </w:r>
      <w:r w:rsidR="00F434FA">
        <w:rPr>
          <w:color w:val="FFFFFF" w:themeColor="background1"/>
          <w:sz w:val="40"/>
          <w:szCs w:val="40"/>
        </w:rPr>
        <w:t xml:space="preserve"> the second call of anyone is irrelevant.</w:t>
      </w:r>
    </w:p>
    <w:p w14:paraId="2C7574F8" w14:textId="77777777" w:rsidR="00211EE2" w:rsidRDefault="00211EE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A39659" w14:textId="77777777" w:rsidR="00013E40" w:rsidRDefault="00013E40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03D14F2" w14:textId="22A5EE9C" w:rsid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1EE2">
        <w:rPr>
          <w:color w:val="4472C4" w:themeColor="accent1"/>
          <w:sz w:val="40"/>
          <w:szCs w:val="40"/>
        </w:rPr>
        <w:t>Example of Creati</w:t>
      </w:r>
      <w:r w:rsidR="00B42A52">
        <w:rPr>
          <w:color w:val="4472C4" w:themeColor="accent1"/>
          <w:sz w:val="40"/>
          <w:szCs w:val="40"/>
        </w:rPr>
        <w:t>ng</w:t>
      </w:r>
      <w:r w:rsidRPr="00211EE2">
        <w:rPr>
          <w:color w:val="4472C4" w:themeColor="accent1"/>
          <w:sz w:val="40"/>
          <w:szCs w:val="40"/>
        </w:rPr>
        <w:t xml:space="preserve"> </w:t>
      </w:r>
      <w:r w:rsidR="00CD48D1">
        <w:rPr>
          <w:color w:val="4472C4" w:themeColor="accent1"/>
          <w:sz w:val="40"/>
          <w:szCs w:val="40"/>
        </w:rPr>
        <w:t xml:space="preserve">Synchronous </w:t>
      </w:r>
      <w:r w:rsidRPr="00211EE2">
        <w:rPr>
          <w:color w:val="4472C4" w:themeColor="accent1"/>
          <w:sz w:val="40"/>
          <w:szCs w:val="40"/>
        </w:rPr>
        <w:t>Promise:</w:t>
      </w:r>
    </w:p>
    <w:p w14:paraId="58273D01" w14:textId="77777777" w:rsidR="00E26488" w:rsidRDefault="00E2648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0EC1DFD" w14:textId="77777777" w:rsidR="00E94ED8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ABBB58F" w14:textId="707E8BD1" w:rsidR="00CD48D1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E94ED8">
        <w:rPr>
          <w:noProof/>
          <w:color w:val="4472C4" w:themeColor="accent1"/>
          <w:sz w:val="40"/>
          <w:szCs w:val="40"/>
        </w:rPr>
        <w:drawing>
          <wp:inline distT="0" distB="0" distL="0" distR="0" wp14:anchorId="41C6CEE1" wp14:editId="5ADC7BC4">
            <wp:extent cx="6858000" cy="4859655"/>
            <wp:effectExtent l="0" t="0" r="0" b="0"/>
            <wp:docPr id="4271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80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8E2" w14:textId="0D51A0A3" w:rsidR="00211EE2" w:rsidRP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920245E" w14:textId="77777777" w:rsidR="00F434FA" w:rsidRDefault="00F434FA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B821B40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5FA03FA" w14:textId="77777777" w:rsidR="00E26488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45E1528" w14:textId="4780FF99" w:rsidR="00CD48D1" w:rsidRPr="000A5252" w:rsidRDefault="00B42A5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0A5252">
        <w:rPr>
          <w:color w:val="4472C4" w:themeColor="accent1"/>
          <w:sz w:val="40"/>
          <w:szCs w:val="40"/>
        </w:rPr>
        <w:lastRenderedPageBreak/>
        <w:t>Example of Creating Asyn</w:t>
      </w:r>
      <w:r w:rsidR="000A5252" w:rsidRPr="000A5252">
        <w:rPr>
          <w:color w:val="4472C4" w:themeColor="accent1"/>
          <w:sz w:val="40"/>
          <w:szCs w:val="40"/>
        </w:rPr>
        <w:t xml:space="preserve">chronous </w:t>
      </w:r>
      <w:r w:rsidR="000A5252">
        <w:rPr>
          <w:color w:val="4472C4" w:themeColor="accent1"/>
          <w:sz w:val="40"/>
          <w:szCs w:val="40"/>
        </w:rPr>
        <w:t>Promise</w:t>
      </w:r>
      <w:r w:rsidR="000A5252" w:rsidRPr="000A5252">
        <w:rPr>
          <w:color w:val="4472C4" w:themeColor="accent1"/>
          <w:sz w:val="40"/>
          <w:szCs w:val="40"/>
        </w:rPr>
        <w:t>:</w:t>
      </w:r>
      <w:r w:rsidRPr="000A5252">
        <w:rPr>
          <w:color w:val="4472C4" w:themeColor="accent1"/>
          <w:sz w:val="40"/>
          <w:szCs w:val="40"/>
        </w:rPr>
        <w:t xml:space="preserve"> </w:t>
      </w:r>
    </w:p>
    <w:p w14:paraId="79497B5D" w14:textId="77777777" w:rsidR="00CD48D1" w:rsidRPr="000A5252" w:rsidRDefault="00CD48D1" w:rsidP="000A5252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663CB0" w14:textId="0432EA9D" w:rsidR="00CD48D1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26488">
        <w:rPr>
          <w:noProof/>
          <w:color w:val="FFFFFF" w:themeColor="background1"/>
          <w:sz w:val="40"/>
          <w:szCs w:val="40"/>
        </w:rPr>
        <w:drawing>
          <wp:inline distT="0" distB="0" distL="0" distR="0" wp14:anchorId="305F3924" wp14:editId="5F078F1E">
            <wp:extent cx="6858000" cy="5154295"/>
            <wp:effectExtent l="0" t="0" r="0" b="8255"/>
            <wp:docPr id="227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5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A3B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1FCB5E" w14:textId="77777777" w:rsidR="00A65FE9" w:rsidRDefault="00A65FE9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768579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D14A1E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3A9740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D2E88A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583608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BA5A315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A9CB1B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EE261CF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8FB70C7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CB9E718" w14:textId="0BEB2208" w:rsidR="00B3026E" w:rsidRDefault="00B3026E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Closure</w:t>
      </w:r>
    </w:p>
    <w:p w14:paraId="306063D2" w14:textId="502FAA59" w:rsidR="00495874" w:rsidRPr="00A426CD" w:rsidRDefault="008F0BB5" w:rsidP="00A426CD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94058F">
        <w:rPr>
          <w:color w:val="FFC000" w:themeColor="accent4"/>
          <w:sz w:val="40"/>
          <w:szCs w:val="40"/>
        </w:rPr>
        <w:t xml:space="preserve">Closure </w:t>
      </w:r>
      <w:r w:rsidRPr="00742ABC">
        <w:rPr>
          <w:color w:val="FFFFFF" w:themeColor="background1"/>
          <w:sz w:val="40"/>
          <w:szCs w:val="40"/>
        </w:rPr>
        <w:t>is the mechanism</w:t>
      </w:r>
      <w:r w:rsidR="00914539" w:rsidRPr="00742ABC">
        <w:rPr>
          <w:color w:val="FFFFFF" w:themeColor="background1"/>
          <w:sz w:val="40"/>
          <w:szCs w:val="40"/>
        </w:rPr>
        <w:t xml:space="preserve"> using which</w:t>
      </w:r>
      <w:r w:rsidR="001B3804" w:rsidRPr="00742ABC">
        <w:rPr>
          <w:color w:val="FFFFFF" w:themeColor="background1"/>
          <w:sz w:val="40"/>
          <w:szCs w:val="40"/>
        </w:rPr>
        <w:t xml:space="preserve"> a function </w:t>
      </w:r>
      <w:r w:rsidR="0094058F">
        <w:rPr>
          <w:color w:val="FFFFFF" w:themeColor="background1"/>
          <w:sz w:val="40"/>
          <w:szCs w:val="40"/>
        </w:rPr>
        <w:t>remembers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 xml:space="preserve">the </w:t>
      </w:r>
      <w:r w:rsidR="001B3804" w:rsidRPr="00742ABC">
        <w:rPr>
          <w:color w:val="FFFFFF" w:themeColor="background1"/>
          <w:sz w:val="40"/>
          <w:szCs w:val="40"/>
        </w:rPr>
        <w:t>variable</w:t>
      </w:r>
      <w:r w:rsidR="0094058F">
        <w:rPr>
          <w:color w:val="FFFFFF" w:themeColor="background1"/>
          <w:sz w:val="40"/>
          <w:szCs w:val="40"/>
        </w:rPr>
        <w:t>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>that</w:t>
      </w:r>
      <w:r w:rsidR="001B3804" w:rsidRPr="00742ABC">
        <w:rPr>
          <w:color w:val="FFFFFF" w:themeColor="background1"/>
          <w:sz w:val="40"/>
          <w:szCs w:val="40"/>
        </w:rPr>
        <w:t xml:space="preserve"> might</w:t>
      </w:r>
      <w:r w:rsidR="008B0803" w:rsidRPr="00742ABC">
        <w:rPr>
          <w:color w:val="FFFFFF" w:themeColor="background1"/>
          <w:sz w:val="40"/>
          <w:szCs w:val="40"/>
        </w:rPr>
        <w:t xml:space="preserve"> not be present in its local scope</w:t>
      </w:r>
      <w:r w:rsidR="00495874">
        <w:rPr>
          <w:color w:val="FFFFFF" w:themeColor="background1"/>
          <w:sz w:val="40"/>
          <w:szCs w:val="40"/>
        </w:rPr>
        <w:t xml:space="preserve">, i.e., </w:t>
      </w:r>
      <w:r w:rsidR="00A426CD">
        <w:rPr>
          <w:color w:val="FFFFFF" w:themeColor="background1"/>
          <w:sz w:val="40"/>
          <w:szCs w:val="40"/>
        </w:rPr>
        <w:t xml:space="preserve">the same variable </w:t>
      </w:r>
      <w:r w:rsidR="004C5281">
        <w:rPr>
          <w:color w:val="FFFFFF" w:themeColor="background1"/>
          <w:sz w:val="40"/>
          <w:szCs w:val="40"/>
        </w:rPr>
        <w:t xml:space="preserve">of the </w:t>
      </w:r>
      <w:r w:rsidR="00DA1F40">
        <w:rPr>
          <w:color w:val="FFFFFF" w:themeColor="background1"/>
          <w:sz w:val="40"/>
          <w:szCs w:val="40"/>
        </w:rPr>
        <w:t>outer function</w:t>
      </w:r>
      <w:r w:rsidR="004C5281">
        <w:rPr>
          <w:color w:val="FFFFFF" w:themeColor="background1"/>
          <w:sz w:val="40"/>
          <w:szCs w:val="40"/>
        </w:rPr>
        <w:t xml:space="preserve"> </w:t>
      </w:r>
      <w:r w:rsidR="00203C89">
        <w:rPr>
          <w:color w:val="FFFFFF" w:themeColor="background1"/>
          <w:sz w:val="40"/>
          <w:szCs w:val="40"/>
        </w:rPr>
        <w:t>persists</w:t>
      </w:r>
      <w:r w:rsidR="002A0514">
        <w:rPr>
          <w:color w:val="FFFFFF" w:themeColor="background1"/>
          <w:sz w:val="40"/>
          <w:szCs w:val="40"/>
        </w:rPr>
        <w:t xml:space="preserve"> for the closure function</w:t>
      </w:r>
      <w:r w:rsidR="004C5281">
        <w:rPr>
          <w:color w:val="FFFFFF" w:themeColor="background1"/>
          <w:sz w:val="40"/>
          <w:szCs w:val="40"/>
        </w:rPr>
        <w:t xml:space="preserve"> (in</w:t>
      </w:r>
      <w:r w:rsidR="00DA1F40">
        <w:rPr>
          <w:color w:val="FFFFFF" w:themeColor="background1"/>
          <w:sz w:val="40"/>
          <w:szCs w:val="40"/>
        </w:rPr>
        <w:t>ner function</w:t>
      </w:r>
      <w:r w:rsidR="004C5281">
        <w:rPr>
          <w:color w:val="FFFFFF" w:themeColor="background1"/>
          <w:sz w:val="40"/>
          <w:szCs w:val="40"/>
        </w:rPr>
        <w:t>)</w:t>
      </w:r>
      <w:r w:rsidR="002A0514">
        <w:rPr>
          <w:color w:val="FFFFFF" w:themeColor="background1"/>
          <w:sz w:val="40"/>
          <w:szCs w:val="40"/>
        </w:rPr>
        <w:t xml:space="preserve"> if it </w:t>
      </w:r>
      <w:r w:rsidR="00203C89">
        <w:rPr>
          <w:color w:val="FFFFFF" w:themeColor="background1"/>
          <w:sz w:val="40"/>
          <w:szCs w:val="40"/>
        </w:rPr>
        <w:t>is used inside the closure function.</w:t>
      </w:r>
    </w:p>
    <w:p w14:paraId="1A9E3BC1" w14:textId="77777777" w:rsidR="0094058F" w:rsidRDefault="0094058F" w:rsidP="0094058F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64455549" w14:textId="6F79544D" w:rsidR="009702EC" w:rsidRDefault="00125AA7" w:rsidP="009702E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closure, we close over </w:t>
      </w:r>
      <w:r w:rsidR="000D1C55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variable instead of</w:t>
      </w:r>
      <w:r w:rsidR="002B30AB">
        <w:rPr>
          <w:color w:val="FFFFFF" w:themeColor="background1"/>
          <w:sz w:val="40"/>
          <w:szCs w:val="40"/>
        </w:rPr>
        <w:t xml:space="preserve"> </w:t>
      </w:r>
      <w:r w:rsidR="000D1C55">
        <w:rPr>
          <w:color w:val="FFFFFF" w:themeColor="background1"/>
          <w:sz w:val="40"/>
          <w:szCs w:val="40"/>
        </w:rPr>
        <w:t xml:space="preserve">a </w:t>
      </w:r>
      <w:r w:rsidR="002B30AB">
        <w:rPr>
          <w:color w:val="FFFFFF" w:themeColor="background1"/>
          <w:sz w:val="40"/>
          <w:szCs w:val="40"/>
        </w:rPr>
        <w:t>static copy of the variable.</w:t>
      </w:r>
    </w:p>
    <w:p w14:paraId="4A39624E" w14:textId="77777777" w:rsidR="00004CCD" w:rsidRPr="00004CCD" w:rsidRDefault="00004CCD" w:rsidP="00004CCD">
      <w:pPr>
        <w:pStyle w:val="ListParagraph"/>
        <w:rPr>
          <w:color w:val="FFFFFF" w:themeColor="background1"/>
          <w:sz w:val="40"/>
          <w:szCs w:val="40"/>
        </w:rPr>
      </w:pPr>
    </w:p>
    <w:p w14:paraId="3D9A2478" w14:textId="052F4C44" w:rsidR="00E8313C" w:rsidRPr="00E8313C" w:rsidRDefault="004A0D31" w:rsidP="00E8313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It</w:t>
      </w:r>
      <w:r w:rsidR="00004CCD">
        <w:rPr>
          <w:color w:val="FFFFFF" w:themeColor="background1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>happens due to lexical scoping</w:t>
      </w:r>
      <w:r w:rsidR="00E8313C">
        <w:rPr>
          <w:color w:val="FFFFFF" w:themeColor="background1"/>
          <w:sz w:val="40"/>
          <w:szCs w:val="40"/>
        </w:rPr>
        <w:t>.</w:t>
      </w:r>
    </w:p>
    <w:p w14:paraId="08BA9F0D" w14:textId="77777777" w:rsidR="00E8313C" w:rsidRDefault="00E8313C" w:rsidP="009702EC">
      <w:pPr>
        <w:ind w:left="630"/>
        <w:rPr>
          <w:color w:val="4472C4" w:themeColor="accent1"/>
          <w:sz w:val="40"/>
          <w:szCs w:val="40"/>
        </w:rPr>
      </w:pPr>
    </w:p>
    <w:p w14:paraId="5A9996B6" w14:textId="028D7B2A" w:rsidR="009702EC" w:rsidRPr="009702EC" w:rsidRDefault="00203C89" w:rsidP="009702EC">
      <w:pPr>
        <w:ind w:left="630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e</w:t>
      </w:r>
      <w:r w:rsidR="009702EC" w:rsidRPr="009702EC">
        <w:rPr>
          <w:color w:val="4472C4" w:themeColor="accent1"/>
          <w:sz w:val="40"/>
          <w:szCs w:val="40"/>
        </w:rPr>
        <w:t>xample:</w:t>
      </w:r>
    </w:p>
    <w:p w14:paraId="2CBC9B2B" w14:textId="284A3D0D" w:rsidR="009702EC" w:rsidRPr="00742ABC" w:rsidRDefault="009702EC" w:rsidP="009702EC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  <w:r w:rsidRPr="009702EC">
        <w:rPr>
          <w:color w:val="FFFFFF" w:themeColor="background1"/>
          <w:sz w:val="40"/>
          <w:szCs w:val="40"/>
        </w:rPr>
        <w:drawing>
          <wp:inline distT="0" distB="0" distL="0" distR="0" wp14:anchorId="4314DE1C" wp14:editId="329666C4">
            <wp:extent cx="6858000" cy="3503295"/>
            <wp:effectExtent l="0" t="0" r="0" b="1905"/>
            <wp:docPr id="2597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36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FF7" w14:textId="77777777" w:rsidR="00DE5979" w:rsidRPr="00DE5979" w:rsidRDefault="00DE5979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005C5E8" w14:textId="77777777" w:rsidR="00E8313C" w:rsidRDefault="00E8313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5F77297" w14:textId="4846D99B" w:rsidR="005D027A" w:rsidRPr="007F5E88" w:rsidRDefault="005D027A" w:rsidP="007F5E88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65765BA" w14:textId="1D3499A8" w:rsidR="00C803BB" w:rsidRDefault="00D32D0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Async await</w:t>
      </w:r>
    </w:p>
    <w:p w14:paraId="4278DC28" w14:textId="0059D561" w:rsidR="00E4051D" w:rsidRDefault="00E4051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Curry function</w:t>
      </w: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24EDCEC7" w14:textId="1324848E" w:rsidR="00BE24F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DOM</w:t>
      </w:r>
    </w:p>
    <w:p w14:paraId="55E002F6" w14:textId="5032AEDA" w:rsidR="00EE01CA" w:rsidRDefault="00EE01CA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API</w:t>
      </w:r>
    </w:p>
    <w:p w14:paraId="42F9F2E3" w14:textId="77777777" w:rsidR="00680D1C" w:rsidRDefault="00680D1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4A46EAD" w14:textId="77777777" w:rsidR="00753051" w:rsidRPr="00753051" w:rsidRDefault="00753051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Pr="00D608B1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sectPr w:rsidR="00FF3565" w:rsidRPr="00D608B1" w:rsidSect="003667EA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205A6" w14:textId="77777777" w:rsidR="003667EA" w:rsidRDefault="003667EA" w:rsidP="00082F39">
      <w:pPr>
        <w:spacing w:after="0" w:line="240" w:lineRule="auto"/>
      </w:pPr>
      <w:r>
        <w:separator/>
      </w:r>
    </w:p>
  </w:endnote>
  <w:endnote w:type="continuationSeparator" w:id="0">
    <w:p w14:paraId="5C404825" w14:textId="77777777" w:rsidR="003667EA" w:rsidRDefault="003667EA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5B6C1" w14:textId="77777777" w:rsidR="003667EA" w:rsidRDefault="003667EA" w:rsidP="00082F39">
      <w:pPr>
        <w:spacing w:after="0" w:line="240" w:lineRule="auto"/>
      </w:pPr>
      <w:r>
        <w:separator/>
      </w:r>
    </w:p>
  </w:footnote>
  <w:footnote w:type="continuationSeparator" w:id="0">
    <w:p w14:paraId="10FEF54E" w14:textId="77777777" w:rsidR="003667EA" w:rsidRDefault="003667EA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139C81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4pt;height:11.4pt" o:bullet="t">
        <v:imagedata r:id="rId1" o:title="msoEC6E"/>
      </v:shape>
    </w:pict>
  </w:numPicBullet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0908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C2437"/>
    <w:multiLevelType w:val="hybridMultilevel"/>
    <w:tmpl w:val="F73C434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F50845"/>
    <w:multiLevelType w:val="hybridMultilevel"/>
    <w:tmpl w:val="DF241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4"/>
  </w:num>
  <w:num w:numId="2" w16cid:durableId="1802070958">
    <w:abstractNumId w:val="9"/>
  </w:num>
  <w:num w:numId="3" w16cid:durableId="527722189">
    <w:abstractNumId w:val="13"/>
  </w:num>
  <w:num w:numId="4" w16cid:durableId="1990134707">
    <w:abstractNumId w:val="10"/>
  </w:num>
  <w:num w:numId="5" w16cid:durableId="1143544574">
    <w:abstractNumId w:val="8"/>
  </w:num>
  <w:num w:numId="6" w16cid:durableId="975142330">
    <w:abstractNumId w:val="6"/>
  </w:num>
  <w:num w:numId="7" w16cid:durableId="66459533">
    <w:abstractNumId w:val="3"/>
  </w:num>
  <w:num w:numId="8" w16cid:durableId="1359354185">
    <w:abstractNumId w:val="5"/>
  </w:num>
  <w:num w:numId="9" w16cid:durableId="114713514">
    <w:abstractNumId w:val="7"/>
  </w:num>
  <w:num w:numId="10" w16cid:durableId="607736543">
    <w:abstractNumId w:val="0"/>
  </w:num>
  <w:num w:numId="11" w16cid:durableId="1447847481">
    <w:abstractNumId w:val="12"/>
  </w:num>
  <w:num w:numId="12" w16cid:durableId="178011346">
    <w:abstractNumId w:val="1"/>
  </w:num>
  <w:num w:numId="13" w16cid:durableId="1561818845">
    <w:abstractNumId w:val="11"/>
  </w:num>
  <w:num w:numId="14" w16cid:durableId="1590963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5CE"/>
    <w:rsid w:val="00001BD7"/>
    <w:rsid w:val="00003791"/>
    <w:rsid w:val="00004CCD"/>
    <w:rsid w:val="0000609B"/>
    <w:rsid w:val="0000609F"/>
    <w:rsid w:val="00011D7D"/>
    <w:rsid w:val="00013E40"/>
    <w:rsid w:val="00013EE5"/>
    <w:rsid w:val="00015264"/>
    <w:rsid w:val="000156A7"/>
    <w:rsid w:val="00015C88"/>
    <w:rsid w:val="00020965"/>
    <w:rsid w:val="000217A5"/>
    <w:rsid w:val="0002349C"/>
    <w:rsid w:val="00023C31"/>
    <w:rsid w:val="00023F01"/>
    <w:rsid w:val="00023FAA"/>
    <w:rsid w:val="000251A3"/>
    <w:rsid w:val="00026353"/>
    <w:rsid w:val="000275BE"/>
    <w:rsid w:val="00030F18"/>
    <w:rsid w:val="00034AF2"/>
    <w:rsid w:val="00035BE8"/>
    <w:rsid w:val="00036EEC"/>
    <w:rsid w:val="00037A48"/>
    <w:rsid w:val="00042221"/>
    <w:rsid w:val="000428D5"/>
    <w:rsid w:val="0004290C"/>
    <w:rsid w:val="000469E7"/>
    <w:rsid w:val="0005014F"/>
    <w:rsid w:val="00050523"/>
    <w:rsid w:val="000505FC"/>
    <w:rsid w:val="000536B6"/>
    <w:rsid w:val="00055AFD"/>
    <w:rsid w:val="00056191"/>
    <w:rsid w:val="000603FF"/>
    <w:rsid w:val="0006257E"/>
    <w:rsid w:val="00065ED0"/>
    <w:rsid w:val="000712F1"/>
    <w:rsid w:val="0007180E"/>
    <w:rsid w:val="000741E6"/>
    <w:rsid w:val="00074FDA"/>
    <w:rsid w:val="00076B2E"/>
    <w:rsid w:val="00077B22"/>
    <w:rsid w:val="00080919"/>
    <w:rsid w:val="00081CE7"/>
    <w:rsid w:val="00082BF9"/>
    <w:rsid w:val="00082F39"/>
    <w:rsid w:val="00087743"/>
    <w:rsid w:val="0009143B"/>
    <w:rsid w:val="00093B42"/>
    <w:rsid w:val="00093C48"/>
    <w:rsid w:val="000952C8"/>
    <w:rsid w:val="00095964"/>
    <w:rsid w:val="000A22FD"/>
    <w:rsid w:val="000A5252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C55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0F72E0"/>
    <w:rsid w:val="00100D66"/>
    <w:rsid w:val="00101AC5"/>
    <w:rsid w:val="00103A70"/>
    <w:rsid w:val="001057E8"/>
    <w:rsid w:val="00105829"/>
    <w:rsid w:val="0010596E"/>
    <w:rsid w:val="00110FF6"/>
    <w:rsid w:val="00111529"/>
    <w:rsid w:val="00111780"/>
    <w:rsid w:val="00111FAD"/>
    <w:rsid w:val="00115EF8"/>
    <w:rsid w:val="00117FE9"/>
    <w:rsid w:val="00123E3F"/>
    <w:rsid w:val="0012430B"/>
    <w:rsid w:val="00125AA7"/>
    <w:rsid w:val="00126EC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35BDC"/>
    <w:rsid w:val="00141279"/>
    <w:rsid w:val="0014137F"/>
    <w:rsid w:val="00142732"/>
    <w:rsid w:val="001435E7"/>
    <w:rsid w:val="00143E43"/>
    <w:rsid w:val="00145558"/>
    <w:rsid w:val="00146100"/>
    <w:rsid w:val="00146690"/>
    <w:rsid w:val="0014694D"/>
    <w:rsid w:val="001472F6"/>
    <w:rsid w:val="001474A8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261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833"/>
    <w:rsid w:val="001A7676"/>
    <w:rsid w:val="001B0F05"/>
    <w:rsid w:val="001B0F36"/>
    <w:rsid w:val="001B11D1"/>
    <w:rsid w:val="001B192A"/>
    <w:rsid w:val="001B3251"/>
    <w:rsid w:val="001B3804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A61"/>
    <w:rsid w:val="001D196B"/>
    <w:rsid w:val="001D1F63"/>
    <w:rsid w:val="001D4823"/>
    <w:rsid w:val="001D4A6B"/>
    <w:rsid w:val="001D6B46"/>
    <w:rsid w:val="001D7D44"/>
    <w:rsid w:val="001E1E27"/>
    <w:rsid w:val="001E2FBE"/>
    <w:rsid w:val="001E5AB0"/>
    <w:rsid w:val="001E6217"/>
    <w:rsid w:val="001E6F91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23BE"/>
    <w:rsid w:val="00202AB1"/>
    <w:rsid w:val="00203C89"/>
    <w:rsid w:val="002055A0"/>
    <w:rsid w:val="00206006"/>
    <w:rsid w:val="00207593"/>
    <w:rsid w:val="00207B6E"/>
    <w:rsid w:val="00211EE2"/>
    <w:rsid w:val="002131B8"/>
    <w:rsid w:val="00213962"/>
    <w:rsid w:val="002178F7"/>
    <w:rsid w:val="0022163D"/>
    <w:rsid w:val="002233F3"/>
    <w:rsid w:val="0022401D"/>
    <w:rsid w:val="002255B6"/>
    <w:rsid w:val="00230811"/>
    <w:rsid w:val="00231C07"/>
    <w:rsid w:val="00232458"/>
    <w:rsid w:val="002324BC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55F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B3"/>
    <w:rsid w:val="00273686"/>
    <w:rsid w:val="00274371"/>
    <w:rsid w:val="002760AE"/>
    <w:rsid w:val="00280CF9"/>
    <w:rsid w:val="0028243F"/>
    <w:rsid w:val="00282B37"/>
    <w:rsid w:val="00286E09"/>
    <w:rsid w:val="00291B47"/>
    <w:rsid w:val="002921F8"/>
    <w:rsid w:val="00293B52"/>
    <w:rsid w:val="0029464D"/>
    <w:rsid w:val="002952A0"/>
    <w:rsid w:val="00295305"/>
    <w:rsid w:val="002961F9"/>
    <w:rsid w:val="00296AB9"/>
    <w:rsid w:val="002A0514"/>
    <w:rsid w:val="002A3728"/>
    <w:rsid w:val="002A44BB"/>
    <w:rsid w:val="002A4860"/>
    <w:rsid w:val="002A6521"/>
    <w:rsid w:val="002A7E74"/>
    <w:rsid w:val="002B060D"/>
    <w:rsid w:val="002B0C5C"/>
    <w:rsid w:val="002B0E1C"/>
    <w:rsid w:val="002B25C1"/>
    <w:rsid w:val="002B30AB"/>
    <w:rsid w:val="002B4718"/>
    <w:rsid w:val="002B5C84"/>
    <w:rsid w:val="002B693E"/>
    <w:rsid w:val="002C13E5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381E"/>
    <w:rsid w:val="002F41B1"/>
    <w:rsid w:val="002F487F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352AE"/>
    <w:rsid w:val="00341BB2"/>
    <w:rsid w:val="0034217D"/>
    <w:rsid w:val="003447D0"/>
    <w:rsid w:val="00347357"/>
    <w:rsid w:val="00347437"/>
    <w:rsid w:val="00351A33"/>
    <w:rsid w:val="00351CA0"/>
    <w:rsid w:val="00352276"/>
    <w:rsid w:val="00352413"/>
    <w:rsid w:val="00353487"/>
    <w:rsid w:val="00356BA5"/>
    <w:rsid w:val="00357DF6"/>
    <w:rsid w:val="00360B35"/>
    <w:rsid w:val="00363D61"/>
    <w:rsid w:val="00364AA7"/>
    <w:rsid w:val="00365173"/>
    <w:rsid w:val="003667EA"/>
    <w:rsid w:val="00370520"/>
    <w:rsid w:val="00371291"/>
    <w:rsid w:val="003721BD"/>
    <w:rsid w:val="0037378E"/>
    <w:rsid w:val="00374BED"/>
    <w:rsid w:val="00375F97"/>
    <w:rsid w:val="00376997"/>
    <w:rsid w:val="00377310"/>
    <w:rsid w:val="00377AF3"/>
    <w:rsid w:val="00377E6E"/>
    <w:rsid w:val="003822E7"/>
    <w:rsid w:val="0038591C"/>
    <w:rsid w:val="003907A9"/>
    <w:rsid w:val="00394AE7"/>
    <w:rsid w:val="00394DE5"/>
    <w:rsid w:val="00395C3E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E7F61"/>
    <w:rsid w:val="003F1501"/>
    <w:rsid w:val="003F41FD"/>
    <w:rsid w:val="003F50FD"/>
    <w:rsid w:val="004001B1"/>
    <w:rsid w:val="0040085A"/>
    <w:rsid w:val="00401DA1"/>
    <w:rsid w:val="00401FDB"/>
    <w:rsid w:val="004032FA"/>
    <w:rsid w:val="004040CE"/>
    <w:rsid w:val="0040428F"/>
    <w:rsid w:val="00404419"/>
    <w:rsid w:val="0040453E"/>
    <w:rsid w:val="00404A9B"/>
    <w:rsid w:val="00404D04"/>
    <w:rsid w:val="0041022D"/>
    <w:rsid w:val="004109E7"/>
    <w:rsid w:val="004140F3"/>
    <w:rsid w:val="00416603"/>
    <w:rsid w:val="0042167F"/>
    <w:rsid w:val="004220E8"/>
    <w:rsid w:val="00427096"/>
    <w:rsid w:val="004302BF"/>
    <w:rsid w:val="004305BF"/>
    <w:rsid w:val="00430805"/>
    <w:rsid w:val="0043285E"/>
    <w:rsid w:val="00432A2F"/>
    <w:rsid w:val="004340D1"/>
    <w:rsid w:val="00434B6A"/>
    <w:rsid w:val="00437C7B"/>
    <w:rsid w:val="00440655"/>
    <w:rsid w:val="00440BFD"/>
    <w:rsid w:val="00441356"/>
    <w:rsid w:val="004427DB"/>
    <w:rsid w:val="0044606E"/>
    <w:rsid w:val="0044661D"/>
    <w:rsid w:val="00446E48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6706"/>
    <w:rsid w:val="004727F5"/>
    <w:rsid w:val="004735FC"/>
    <w:rsid w:val="0047474A"/>
    <w:rsid w:val="004769E6"/>
    <w:rsid w:val="004775E5"/>
    <w:rsid w:val="0048002B"/>
    <w:rsid w:val="004818EE"/>
    <w:rsid w:val="0048374E"/>
    <w:rsid w:val="0048575D"/>
    <w:rsid w:val="004868AD"/>
    <w:rsid w:val="004920FA"/>
    <w:rsid w:val="00495874"/>
    <w:rsid w:val="00496877"/>
    <w:rsid w:val="004A0D31"/>
    <w:rsid w:val="004A29B5"/>
    <w:rsid w:val="004A3690"/>
    <w:rsid w:val="004A73F5"/>
    <w:rsid w:val="004B027C"/>
    <w:rsid w:val="004B0448"/>
    <w:rsid w:val="004B1492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281"/>
    <w:rsid w:val="004C584E"/>
    <w:rsid w:val="004C5A44"/>
    <w:rsid w:val="004C69D8"/>
    <w:rsid w:val="004D028B"/>
    <w:rsid w:val="004D17EA"/>
    <w:rsid w:val="004D319F"/>
    <w:rsid w:val="004D37E6"/>
    <w:rsid w:val="004D6429"/>
    <w:rsid w:val="004D65A6"/>
    <w:rsid w:val="004D6C09"/>
    <w:rsid w:val="004D7B2B"/>
    <w:rsid w:val="004E09FB"/>
    <w:rsid w:val="004E22FB"/>
    <w:rsid w:val="004E494E"/>
    <w:rsid w:val="004E5E89"/>
    <w:rsid w:val="004E7E17"/>
    <w:rsid w:val="004F0F81"/>
    <w:rsid w:val="004F1986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529E0"/>
    <w:rsid w:val="00552FEF"/>
    <w:rsid w:val="00553F54"/>
    <w:rsid w:val="0055483A"/>
    <w:rsid w:val="005568E7"/>
    <w:rsid w:val="00556EAD"/>
    <w:rsid w:val="005601CA"/>
    <w:rsid w:val="00561D17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3792"/>
    <w:rsid w:val="00584304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208D"/>
    <w:rsid w:val="005B2BB9"/>
    <w:rsid w:val="005B5CB4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027A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7696"/>
    <w:rsid w:val="005E7AD0"/>
    <w:rsid w:val="005F2BD9"/>
    <w:rsid w:val="005F48FA"/>
    <w:rsid w:val="005F6DB0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25CC2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373"/>
    <w:rsid w:val="00651DD3"/>
    <w:rsid w:val="00651E28"/>
    <w:rsid w:val="00652921"/>
    <w:rsid w:val="00655F49"/>
    <w:rsid w:val="00660127"/>
    <w:rsid w:val="0066090B"/>
    <w:rsid w:val="0066578F"/>
    <w:rsid w:val="00665A2E"/>
    <w:rsid w:val="00667CCD"/>
    <w:rsid w:val="00670162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0A9F"/>
    <w:rsid w:val="00692559"/>
    <w:rsid w:val="006935EE"/>
    <w:rsid w:val="00696410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1993"/>
    <w:rsid w:val="006D2DD7"/>
    <w:rsid w:val="006D6D70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410E"/>
    <w:rsid w:val="007173FF"/>
    <w:rsid w:val="00717903"/>
    <w:rsid w:val="00720A29"/>
    <w:rsid w:val="007240AF"/>
    <w:rsid w:val="00725D6F"/>
    <w:rsid w:val="007273E5"/>
    <w:rsid w:val="00727FC8"/>
    <w:rsid w:val="00731472"/>
    <w:rsid w:val="00734575"/>
    <w:rsid w:val="007345AE"/>
    <w:rsid w:val="00741D08"/>
    <w:rsid w:val="00742ABC"/>
    <w:rsid w:val="00742EF3"/>
    <w:rsid w:val="00753051"/>
    <w:rsid w:val="007549EB"/>
    <w:rsid w:val="007610E7"/>
    <w:rsid w:val="00761FB2"/>
    <w:rsid w:val="00763BF1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3B0F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285"/>
    <w:rsid w:val="007D0572"/>
    <w:rsid w:val="007D0880"/>
    <w:rsid w:val="007D0F6F"/>
    <w:rsid w:val="007D1164"/>
    <w:rsid w:val="007D1938"/>
    <w:rsid w:val="007D2193"/>
    <w:rsid w:val="007D6058"/>
    <w:rsid w:val="007E1AD5"/>
    <w:rsid w:val="007E1E43"/>
    <w:rsid w:val="007E4389"/>
    <w:rsid w:val="007E612D"/>
    <w:rsid w:val="007E7364"/>
    <w:rsid w:val="007F0BB4"/>
    <w:rsid w:val="007F1DBD"/>
    <w:rsid w:val="007F2C0C"/>
    <w:rsid w:val="007F368E"/>
    <w:rsid w:val="007F585D"/>
    <w:rsid w:val="007F5E88"/>
    <w:rsid w:val="00802706"/>
    <w:rsid w:val="00802F26"/>
    <w:rsid w:val="00805871"/>
    <w:rsid w:val="00806D4E"/>
    <w:rsid w:val="00812008"/>
    <w:rsid w:val="0081224D"/>
    <w:rsid w:val="0081392C"/>
    <w:rsid w:val="00813C9F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41364"/>
    <w:rsid w:val="0084253C"/>
    <w:rsid w:val="00842A01"/>
    <w:rsid w:val="008466B2"/>
    <w:rsid w:val="00846859"/>
    <w:rsid w:val="00847DD9"/>
    <w:rsid w:val="0085127F"/>
    <w:rsid w:val="00853DEC"/>
    <w:rsid w:val="00854AE0"/>
    <w:rsid w:val="00854B33"/>
    <w:rsid w:val="0085665D"/>
    <w:rsid w:val="00857C55"/>
    <w:rsid w:val="00862810"/>
    <w:rsid w:val="00862814"/>
    <w:rsid w:val="00866608"/>
    <w:rsid w:val="00866BCE"/>
    <w:rsid w:val="00867823"/>
    <w:rsid w:val="00867F80"/>
    <w:rsid w:val="00871818"/>
    <w:rsid w:val="00871C0E"/>
    <w:rsid w:val="008734F0"/>
    <w:rsid w:val="00874618"/>
    <w:rsid w:val="00875D9B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6F2"/>
    <w:rsid w:val="008B0803"/>
    <w:rsid w:val="008B087F"/>
    <w:rsid w:val="008B0FE5"/>
    <w:rsid w:val="008B11A1"/>
    <w:rsid w:val="008B142D"/>
    <w:rsid w:val="008B351D"/>
    <w:rsid w:val="008B4540"/>
    <w:rsid w:val="008B45A2"/>
    <w:rsid w:val="008B6C2D"/>
    <w:rsid w:val="008C04AF"/>
    <w:rsid w:val="008C0972"/>
    <w:rsid w:val="008C3B86"/>
    <w:rsid w:val="008C3D1D"/>
    <w:rsid w:val="008C6902"/>
    <w:rsid w:val="008D02EC"/>
    <w:rsid w:val="008D4816"/>
    <w:rsid w:val="008D4E94"/>
    <w:rsid w:val="008E4D1C"/>
    <w:rsid w:val="008E4FD7"/>
    <w:rsid w:val="008E7160"/>
    <w:rsid w:val="008F0BB5"/>
    <w:rsid w:val="008F3884"/>
    <w:rsid w:val="00901A43"/>
    <w:rsid w:val="00902E99"/>
    <w:rsid w:val="009046D9"/>
    <w:rsid w:val="0090553D"/>
    <w:rsid w:val="00906861"/>
    <w:rsid w:val="00906F0B"/>
    <w:rsid w:val="00910855"/>
    <w:rsid w:val="00912D76"/>
    <w:rsid w:val="00914539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DA9"/>
    <w:rsid w:val="00934307"/>
    <w:rsid w:val="0094058F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66F39"/>
    <w:rsid w:val="009702EC"/>
    <w:rsid w:val="009709FE"/>
    <w:rsid w:val="009727D1"/>
    <w:rsid w:val="00973C83"/>
    <w:rsid w:val="00976E29"/>
    <w:rsid w:val="009819CE"/>
    <w:rsid w:val="00981ABC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D9C"/>
    <w:rsid w:val="00997C9E"/>
    <w:rsid w:val="009A283C"/>
    <w:rsid w:val="009A304C"/>
    <w:rsid w:val="009A6C50"/>
    <w:rsid w:val="009B05A1"/>
    <w:rsid w:val="009B1781"/>
    <w:rsid w:val="009B3D59"/>
    <w:rsid w:val="009C05F1"/>
    <w:rsid w:val="009C07EC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1727"/>
    <w:rsid w:val="009E26B7"/>
    <w:rsid w:val="009E3651"/>
    <w:rsid w:val="009E3A50"/>
    <w:rsid w:val="009E3EAB"/>
    <w:rsid w:val="009E628E"/>
    <w:rsid w:val="009F1753"/>
    <w:rsid w:val="009F29B3"/>
    <w:rsid w:val="009F61C3"/>
    <w:rsid w:val="009F7A99"/>
    <w:rsid w:val="00A01804"/>
    <w:rsid w:val="00A03A0B"/>
    <w:rsid w:val="00A04463"/>
    <w:rsid w:val="00A046A7"/>
    <w:rsid w:val="00A04B2B"/>
    <w:rsid w:val="00A04B9D"/>
    <w:rsid w:val="00A05DB8"/>
    <w:rsid w:val="00A071A0"/>
    <w:rsid w:val="00A10C4F"/>
    <w:rsid w:val="00A16076"/>
    <w:rsid w:val="00A1753B"/>
    <w:rsid w:val="00A20451"/>
    <w:rsid w:val="00A206A9"/>
    <w:rsid w:val="00A20A12"/>
    <w:rsid w:val="00A2321F"/>
    <w:rsid w:val="00A240F7"/>
    <w:rsid w:val="00A26EAD"/>
    <w:rsid w:val="00A329BD"/>
    <w:rsid w:val="00A32B5B"/>
    <w:rsid w:val="00A341FE"/>
    <w:rsid w:val="00A348E0"/>
    <w:rsid w:val="00A37148"/>
    <w:rsid w:val="00A402A9"/>
    <w:rsid w:val="00A41042"/>
    <w:rsid w:val="00A41525"/>
    <w:rsid w:val="00A41ADF"/>
    <w:rsid w:val="00A426CD"/>
    <w:rsid w:val="00A429B0"/>
    <w:rsid w:val="00A42D9B"/>
    <w:rsid w:val="00A455B4"/>
    <w:rsid w:val="00A45654"/>
    <w:rsid w:val="00A50E1F"/>
    <w:rsid w:val="00A51083"/>
    <w:rsid w:val="00A52CE1"/>
    <w:rsid w:val="00A53202"/>
    <w:rsid w:val="00A5330C"/>
    <w:rsid w:val="00A54F0C"/>
    <w:rsid w:val="00A5745F"/>
    <w:rsid w:val="00A6040B"/>
    <w:rsid w:val="00A61336"/>
    <w:rsid w:val="00A633AB"/>
    <w:rsid w:val="00A63A61"/>
    <w:rsid w:val="00A65FE9"/>
    <w:rsid w:val="00A67B9C"/>
    <w:rsid w:val="00A70379"/>
    <w:rsid w:val="00A722DC"/>
    <w:rsid w:val="00A75D1C"/>
    <w:rsid w:val="00A82E0B"/>
    <w:rsid w:val="00A84447"/>
    <w:rsid w:val="00A84C5E"/>
    <w:rsid w:val="00A84F00"/>
    <w:rsid w:val="00A8586C"/>
    <w:rsid w:val="00A85CB9"/>
    <w:rsid w:val="00A8615D"/>
    <w:rsid w:val="00A86720"/>
    <w:rsid w:val="00A90EAD"/>
    <w:rsid w:val="00A91E0C"/>
    <w:rsid w:val="00A93CF6"/>
    <w:rsid w:val="00A96B86"/>
    <w:rsid w:val="00AA75FF"/>
    <w:rsid w:val="00AB4AE5"/>
    <w:rsid w:val="00AB74FE"/>
    <w:rsid w:val="00AC069E"/>
    <w:rsid w:val="00AC2433"/>
    <w:rsid w:val="00AC250A"/>
    <w:rsid w:val="00AC336D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27863"/>
    <w:rsid w:val="00B3026E"/>
    <w:rsid w:val="00B320AA"/>
    <w:rsid w:val="00B3385C"/>
    <w:rsid w:val="00B33AD4"/>
    <w:rsid w:val="00B350B4"/>
    <w:rsid w:val="00B352D1"/>
    <w:rsid w:val="00B42A52"/>
    <w:rsid w:val="00B44681"/>
    <w:rsid w:val="00B455F7"/>
    <w:rsid w:val="00B47DFE"/>
    <w:rsid w:val="00B50407"/>
    <w:rsid w:val="00B52B1A"/>
    <w:rsid w:val="00B565E1"/>
    <w:rsid w:val="00B56C47"/>
    <w:rsid w:val="00B575EA"/>
    <w:rsid w:val="00B600BD"/>
    <w:rsid w:val="00B6075B"/>
    <w:rsid w:val="00B61EFE"/>
    <w:rsid w:val="00B635F3"/>
    <w:rsid w:val="00B7092B"/>
    <w:rsid w:val="00B70CE0"/>
    <w:rsid w:val="00B730A5"/>
    <w:rsid w:val="00B73508"/>
    <w:rsid w:val="00B74BCD"/>
    <w:rsid w:val="00B7527A"/>
    <w:rsid w:val="00B75E72"/>
    <w:rsid w:val="00B82A62"/>
    <w:rsid w:val="00B8302B"/>
    <w:rsid w:val="00B846F5"/>
    <w:rsid w:val="00B85059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4639"/>
    <w:rsid w:val="00BB5A80"/>
    <w:rsid w:val="00BC0AED"/>
    <w:rsid w:val="00BC2514"/>
    <w:rsid w:val="00BC2894"/>
    <w:rsid w:val="00BC4526"/>
    <w:rsid w:val="00BC63E8"/>
    <w:rsid w:val="00BC70D0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614C"/>
    <w:rsid w:val="00BE755B"/>
    <w:rsid w:val="00BE76F7"/>
    <w:rsid w:val="00BF0864"/>
    <w:rsid w:val="00BF15D0"/>
    <w:rsid w:val="00BF2EAB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6321"/>
    <w:rsid w:val="00C26D0E"/>
    <w:rsid w:val="00C30AB7"/>
    <w:rsid w:val="00C36613"/>
    <w:rsid w:val="00C43278"/>
    <w:rsid w:val="00C4386C"/>
    <w:rsid w:val="00C46037"/>
    <w:rsid w:val="00C46C9E"/>
    <w:rsid w:val="00C50650"/>
    <w:rsid w:val="00C51999"/>
    <w:rsid w:val="00C57945"/>
    <w:rsid w:val="00C618CC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5B1F"/>
    <w:rsid w:val="00C803BB"/>
    <w:rsid w:val="00C80762"/>
    <w:rsid w:val="00C8589E"/>
    <w:rsid w:val="00C90E24"/>
    <w:rsid w:val="00C92536"/>
    <w:rsid w:val="00C95F95"/>
    <w:rsid w:val="00C972C6"/>
    <w:rsid w:val="00C979F8"/>
    <w:rsid w:val="00CA0CA7"/>
    <w:rsid w:val="00CA24ED"/>
    <w:rsid w:val="00CA453C"/>
    <w:rsid w:val="00CA5AE2"/>
    <w:rsid w:val="00CA7C2D"/>
    <w:rsid w:val="00CA7DFF"/>
    <w:rsid w:val="00CB0166"/>
    <w:rsid w:val="00CB2E44"/>
    <w:rsid w:val="00CB34AB"/>
    <w:rsid w:val="00CB3F94"/>
    <w:rsid w:val="00CB42A5"/>
    <w:rsid w:val="00CB4E84"/>
    <w:rsid w:val="00CB5710"/>
    <w:rsid w:val="00CB5CFE"/>
    <w:rsid w:val="00CB5F1D"/>
    <w:rsid w:val="00CB6181"/>
    <w:rsid w:val="00CB6517"/>
    <w:rsid w:val="00CC15F9"/>
    <w:rsid w:val="00CC177E"/>
    <w:rsid w:val="00CC30E6"/>
    <w:rsid w:val="00CC3DD8"/>
    <w:rsid w:val="00CC575D"/>
    <w:rsid w:val="00CC67BF"/>
    <w:rsid w:val="00CD3670"/>
    <w:rsid w:val="00CD48D1"/>
    <w:rsid w:val="00CE0C7A"/>
    <w:rsid w:val="00CE3845"/>
    <w:rsid w:val="00CF0D57"/>
    <w:rsid w:val="00CF3A4D"/>
    <w:rsid w:val="00CF64FD"/>
    <w:rsid w:val="00D001E8"/>
    <w:rsid w:val="00D016DD"/>
    <w:rsid w:val="00D022D5"/>
    <w:rsid w:val="00D0469F"/>
    <w:rsid w:val="00D049C1"/>
    <w:rsid w:val="00D1264F"/>
    <w:rsid w:val="00D16507"/>
    <w:rsid w:val="00D16DB7"/>
    <w:rsid w:val="00D1737A"/>
    <w:rsid w:val="00D173A9"/>
    <w:rsid w:val="00D2003D"/>
    <w:rsid w:val="00D219FC"/>
    <w:rsid w:val="00D240D5"/>
    <w:rsid w:val="00D24649"/>
    <w:rsid w:val="00D31530"/>
    <w:rsid w:val="00D32D0D"/>
    <w:rsid w:val="00D34CD3"/>
    <w:rsid w:val="00D36B75"/>
    <w:rsid w:val="00D37B52"/>
    <w:rsid w:val="00D43B36"/>
    <w:rsid w:val="00D45D40"/>
    <w:rsid w:val="00D473C9"/>
    <w:rsid w:val="00D51386"/>
    <w:rsid w:val="00D52F6A"/>
    <w:rsid w:val="00D53F9F"/>
    <w:rsid w:val="00D608B1"/>
    <w:rsid w:val="00D62AB4"/>
    <w:rsid w:val="00D67EE0"/>
    <w:rsid w:val="00D67F18"/>
    <w:rsid w:val="00D70C4E"/>
    <w:rsid w:val="00D71C2F"/>
    <w:rsid w:val="00D73CED"/>
    <w:rsid w:val="00D74383"/>
    <w:rsid w:val="00D75704"/>
    <w:rsid w:val="00D81A0A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1F40"/>
    <w:rsid w:val="00DA2EBE"/>
    <w:rsid w:val="00DA3F7E"/>
    <w:rsid w:val="00DA417D"/>
    <w:rsid w:val="00DA6090"/>
    <w:rsid w:val="00DA6F84"/>
    <w:rsid w:val="00DB042E"/>
    <w:rsid w:val="00DB17AE"/>
    <w:rsid w:val="00DB3FF8"/>
    <w:rsid w:val="00DB422E"/>
    <w:rsid w:val="00DB5FA6"/>
    <w:rsid w:val="00DB6A2E"/>
    <w:rsid w:val="00DC70F9"/>
    <w:rsid w:val="00DD0BEC"/>
    <w:rsid w:val="00DD133C"/>
    <w:rsid w:val="00DD245D"/>
    <w:rsid w:val="00DD4B06"/>
    <w:rsid w:val="00DE0186"/>
    <w:rsid w:val="00DE1937"/>
    <w:rsid w:val="00DE2F29"/>
    <w:rsid w:val="00DE4E4E"/>
    <w:rsid w:val="00DE582D"/>
    <w:rsid w:val="00DE58D2"/>
    <w:rsid w:val="00DE5979"/>
    <w:rsid w:val="00DE5FF1"/>
    <w:rsid w:val="00DE72BE"/>
    <w:rsid w:val="00DF0054"/>
    <w:rsid w:val="00DF235A"/>
    <w:rsid w:val="00DF5A55"/>
    <w:rsid w:val="00E00E80"/>
    <w:rsid w:val="00E01A7E"/>
    <w:rsid w:val="00E029C6"/>
    <w:rsid w:val="00E06137"/>
    <w:rsid w:val="00E0647C"/>
    <w:rsid w:val="00E0791F"/>
    <w:rsid w:val="00E127E3"/>
    <w:rsid w:val="00E1637F"/>
    <w:rsid w:val="00E2038C"/>
    <w:rsid w:val="00E22FE1"/>
    <w:rsid w:val="00E2472F"/>
    <w:rsid w:val="00E24A7F"/>
    <w:rsid w:val="00E26382"/>
    <w:rsid w:val="00E26488"/>
    <w:rsid w:val="00E26E2C"/>
    <w:rsid w:val="00E27F78"/>
    <w:rsid w:val="00E3099A"/>
    <w:rsid w:val="00E33329"/>
    <w:rsid w:val="00E340F5"/>
    <w:rsid w:val="00E37BEC"/>
    <w:rsid w:val="00E4051D"/>
    <w:rsid w:val="00E4070D"/>
    <w:rsid w:val="00E450D4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313C"/>
    <w:rsid w:val="00E85466"/>
    <w:rsid w:val="00E86743"/>
    <w:rsid w:val="00E906D2"/>
    <w:rsid w:val="00E9322E"/>
    <w:rsid w:val="00E93E9F"/>
    <w:rsid w:val="00E94ED8"/>
    <w:rsid w:val="00E95974"/>
    <w:rsid w:val="00E96C0C"/>
    <w:rsid w:val="00E9798A"/>
    <w:rsid w:val="00EA0942"/>
    <w:rsid w:val="00EA5369"/>
    <w:rsid w:val="00EA5E9D"/>
    <w:rsid w:val="00EA7806"/>
    <w:rsid w:val="00EB05CE"/>
    <w:rsid w:val="00EB1478"/>
    <w:rsid w:val="00EB1692"/>
    <w:rsid w:val="00EB4992"/>
    <w:rsid w:val="00EB5493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25D1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EF6297"/>
    <w:rsid w:val="00F027D6"/>
    <w:rsid w:val="00F0294D"/>
    <w:rsid w:val="00F03948"/>
    <w:rsid w:val="00F1087E"/>
    <w:rsid w:val="00F13353"/>
    <w:rsid w:val="00F140C6"/>
    <w:rsid w:val="00F1430B"/>
    <w:rsid w:val="00F1450E"/>
    <w:rsid w:val="00F22983"/>
    <w:rsid w:val="00F2321E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4FA"/>
    <w:rsid w:val="00F43544"/>
    <w:rsid w:val="00F45CD1"/>
    <w:rsid w:val="00F50BD2"/>
    <w:rsid w:val="00F52004"/>
    <w:rsid w:val="00F5246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42D0"/>
    <w:rsid w:val="00F906B3"/>
    <w:rsid w:val="00F91907"/>
    <w:rsid w:val="00F92A77"/>
    <w:rsid w:val="00F94C26"/>
    <w:rsid w:val="00F94DC1"/>
    <w:rsid w:val="00F958EE"/>
    <w:rsid w:val="00F95E4B"/>
    <w:rsid w:val="00FA0B9A"/>
    <w:rsid w:val="00FA2834"/>
    <w:rsid w:val="00FA58AD"/>
    <w:rsid w:val="00FA6886"/>
    <w:rsid w:val="00FB39DF"/>
    <w:rsid w:val="00FC097A"/>
    <w:rsid w:val="00FC2282"/>
    <w:rsid w:val="00FC5C16"/>
    <w:rsid w:val="00FC6783"/>
    <w:rsid w:val="00FC75BC"/>
    <w:rsid w:val="00FC7D8F"/>
    <w:rsid w:val="00FD05EB"/>
    <w:rsid w:val="00FD0B99"/>
    <w:rsid w:val="00FE0491"/>
    <w:rsid w:val="00FE0CB4"/>
    <w:rsid w:val="00FE0CDE"/>
    <w:rsid w:val="00FE13C9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www.geeksforgeeks.org/operator-precedence-in-javascript/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hyperlink" Target="https://www.geeksforgeeks.org/javascript-operators-reference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22481</TotalTime>
  <Pages>46</Pages>
  <Words>2794</Words>
  <Characters>14319</Characters>
  <Application>Microsoft Office Word</Application>
  <DocSecurity>0</DocSecurity>
  <Lines>763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1336</cp:revision>
  <dcterms:created xsi:type="dcterms:W3CDTF">2023-11-30T11:46:00Z</dcterms:created>
  <dcterms:modified xsi:type="dcterms:W3CDTF">2024-02-08T15:46:00Z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