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B34E2" w14:textId="77777777" w:rsidR="0081761C" w:rsidRDefault="00000000">
      <w:pPr>
        <w:pStyle w:val="Heading1"/>
      </w:pPr>
      <w:bookmarkStart w:id="0" w:name="X3ec917840dec5f55acbdf1f9974c4653d943bc0"/>
      <w:r>
        <w:t>Campus Event System — Design &amp; Implementation Report</w:t>
      </w:r>
    </w:p>
    <w:p w14:paraId="11C0498D" w14:textId="77777777" w:rsidR="0081761C" w:rsidRDefault="00000000">
      <w:r>
        <w:pict w14:anchorId="234A1681">
          <v:rect id="_x0000_i1025" style="width:0;height:1.5pt" o:hralign="center" o:hrstd="t" o:hr="t"/>
        </w:pict>
      </w:r>
    </w:p>
    <w:p w14:paraId="18D258BA" w14:textId="10AFD68E" w:rsidR="0081761C" w:rsidRDefault="00000000">
      <w:pPr>
        <w:pStyle w:val="Heading2"/>
      </w:pPr>
      <w:bookmarkStart w:id="1" w:name="document-your-approach"/>
      <w:r>
        <w:t>1)  Approach</w:t>
      </w:r>
    </w:p>
    <w:p w14:paraId="58A29B61" w14:textId="77777777" w:rsidR="0081761C" w:rsidRDefault="00000000">
      <w:pPr>
        <w:pStyle w:val="Heading3"/>
      </w:pPr>
      <w:bookmarkStart w:id="2" w:name="goals"/>
      <w:r>
        <w:t>Goals</w:t>
      </w:r>
    </w:p>
    <w:p w14:paraId="712FC0D6" w14:textId="77777777" w:rsidR="0081761C" w:rsidRDefault="00000000">
      <w:pPr>
        <w:pStyle w:val="Compact"/>
        <w:numPr>
          <w:ilvl w:val="0"/>
          <w:numId w:val="2"/>
        </w:numPr>
      </w:pPr>
      <w:r>
        <w:t>Produce a concise, practical design doc and implementation notes for the Campus Event System in the repo.</w:t>
      </w:r>
    </w:p>
    <w:p w14:paraId="5005C176" w14:textId="420C6597" w:rsidR="0081761C" w:rsidRDefault="00000000">
      <w:pPr>
        <w:pStyle w:val="Compact"/>
        <w:numPr>
          <w:ilvl w:val="0"/>
          <w:numId w:val="2"/>
        </w:numPr>
      </w:pPr>
      <w:r>
        <w:t xml:space="preserve">Extract real schema, routes, scripts, and reporting SQL from the code </w:t>
      </w:r>
      <w:r w:rsidR="00EB0D22">
        <w:t xml:space="preserve">I </w:t>
      </w:r>
      <w:r>
        <w:t>uploaded.</w:t>
      </w:r>
    </w:p>
    <w:p w14:paraId="07DB9F1E" w14:textId="77777777" w:rsidR="0081761C" w:rsidRDefault="00000000">
      <w:pPr>
        <w:pStyle w:val="Heading3"/>
      </w:pPr>
      <w:bookmarkStart w:id="3" w:name="assumptions-decisions"/>
      <w:bookmarkEnd w:id="2"/>
      <w:r>
        <w:t>Assumptions &amp; Decisions</w:t>
      </w:r>
    </w:p>
    <w:p w14:paraId="0F73EDCF" w14:textId="77777777" w:rsidR="0081761C" w:rsidRDefault="00000000">
      <w:pPr>
        <w:pStyle w:val="Compact"/>
        <w:numPr>
          <w:ilvl w:val="0"/>
          <w:numId w:val="3"/>
        </w:numPr>
      </w:pPr>
      <w:r>
        <w:t xml:space="preserve">Use the included project defaults where possible (the repo supports sqlite3 by default via </w:t>
      </w:r>
      <w:r>
        <w:rPr>
          <w:rStyle w:val="VerbatimChar"/>
        </w:rPr>
        <w:t>knexfile.js</w:t>
      </w:r>
      <w:r>
        <w:t>).</w:t>
      </w:r>
    </w:p>
    <w:p w14:paraId="6D76E29B" w14:textId="77777777" w:rsidR="0081761C" w:rsidRDefault="00000000">
      <w:pPr>
        <w:pStyle w:val="Compact"/>
        <w:numPr>
          <w:ilvl w:val="0"/>
          <w:numId w:val="3"/>
        </w:numPr>
      </w:pPr>
      <w:r>
        <w:t xml:space="preserve">Prototype will run on </w:t>
      </w:r>
      <w:r>
        <w:rPr>
          <w:b/>
          <w:bCs/>
        </w:rPr>
        <w:t>SQLite</w:t>
      </w:r>
      <w:r>
        <w:t xml:space="preserve"> (file </w:t>
      </w:r>
      <w:r>
        <w:rPr>
          <w:rStyle w:val="VerbatimChar"/>
        </w:rPr>
        <w:t>./database.db</w:t>
      </w:r>
      <w:r>
        <w:t>) for quick local setup unless you prefer MySQL/Postgres.</w:t>
      </w:r>
    </w:p>
    <w:p w14:paraId="04E04E4C" w14:textId="77777777" w:rsidR="0081761C" w:rsidRDefault="00000000">
      <w:pPr>
        <w:pStyle w:val="Compact"/>
        <w:numPr>
          <w:ilvl w:val="0"/>
          <w:numId w:val="3"/>
        </w:numPr>
      </w:pPr>
      <w:r>
        <w:t>UUID strings are used as primary keys in the project (seen in migrations).</w:t>
      </w:r>
    </w:p>
    <w:p w14:paraId="2C2861FF" w14:textId="77777777" w:rsidR="0081761C" w:rsidRDefault="00000000">
      <w:pPr>
        <w:pStyle w:val="Compact"/>
        <w:numPr>
          <w:ilvl w:val="0"/>
          <w:numId w:val="3"/>
        </w:numPr>
      </w:pPr>
      <w:r>
        <w:t>Admin access is token-based in middleware (</w:t>
      </w:r>
      <w:r>
        <w:rPr>
          <w:rStyle w:val="VerbatimChar"/>
        </w:rPr>
        <w:t>admin123456</w:t>
      </w:r>
      <w:r>
        <w:t xml:space="preserve"> used for testing in README/start script).</w:t>
      </w:r>
    </w:p>
    <w:p w14:paraId="244449CE" w14:textId="77777777" w:rsidR="0081761C" w:rsidRDefault="00000000">
      <w:pPr>
        <w:pStyle w:val="Compact"/>
        <w:numPr>
          <w:ilvl w:val="0"/>
          <w:numId w:val="3"/>
        </w:numPr>
      </w:pPr>
      <w:r>
        <w:t xml:space="preserve">Frontend talks to a REST API under </w:t>
      </w:r>
      <w:r>
        <w:rPr>
          <w:rStyle w:val="VerbatimChar"/>
        </w:rPr>
        <w:t>/api/*</w:t>
      </w:r>
      <w:r>
        <w:t xml:space="preserve"> (server is Express.js in </w:t>
      </w:r>
      <w:r>
        <w:rPr>
          <w:rStyle w:val="VerbatimChar"/>
        </w:rPr>
        <w:t>src/</w:t>
      </w:r>
      <w:r>
        <w:t>).</w:t>
      </w:r>
    </w:p>
    <w:p w14:paraId="6AD03954" w14:textId="77777777" w:rsidR="0081761C" w:rsidRDefault="00000000">
      <w:pPr>
        <w:pStyle w:val="Heading3"/>
      </w:pPr>
      <w:bookmarkStart w:id="4" w:name="Xb226c4cf302309c425a15702f4b24ff17aa157b"/>
      <w:bookmarkEnd w:id="3"/>
      <w:r>
        <w:t>AI Brainstorming (LLM) — Conversation Log (summary)</w:t>
      </w:r>
    </w:p>
    <w:p w14:paraId="51342F05" w14:textId="77777777" w:rsidR="0081761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Prompt used:</w:t>
      </w:r>
      <w:r>
        <w:t xml:space="preserve"> “List important data entities and endpoints for a campus event system and good report queries.”</w:t>
      </w:r>
      <w:r>
        <w:br/>
      </w:r>
      <w:r>
        <w:rPr>
          <w:b/>
          <w:bCs/>
        </w:rPr>
        <w:t>Result (summary):</w:t>
      </w:r>
      <w:r>
        <w:t xml:space="preserve"> Identified entities: colleges, students, events, registrations, attendance, feedback. Suggested endpoints for events, registrations, attendance, admin actions and reports.</w:t>
      </w:r>
    </w:p>
    <w:p w14:paraId="59FCB50C" w14:textId="77777777" w:rsidR="0081761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Prompt used:</w:t>
      </w:r>
      <w:r>
        <w:t xml:space="preserve"> “Suggest edge cases for event registration and attendance systems.”</w:t>
      </w:r>
      <w:r>
        <w:br/>
      </w:r>
      <w:r>
        <w:rPr>
          <w:b/>
          <w:bCs/>
        </w:rPr>
        <w:t>Result (summary):</w:t>
      </w:r>
      <w:r>
        <w:t xml:space="preserve"> Duplicate registration prevention, race conditions for capacity, cancelled events, time-zone issues, partial/missing feedback, GDPR/email uniqueness.</w:t>
      </w:r>
    </w:p>
    <w:p w14:paraId="4EBA6C38" w14:textId="77777777" w:rsidR="0081761C" w:rsidRDefault="00000000">
      <w:pPr>
        <w:pStyle w:val="BlockText"/>
      </w:pPr>
      <w:r>
        <w:rPr>
          <w:i/>
          <w:iCs/>
        </w:rPr>
        <w:t>Note:</w:t>
      </w:r>
      <w:r>
        <w:t xml:space="preserve"> You can save a raw chat transcript by exporting this conversation from the LLM you used (ChatGPT UI) and attach screenshots or JSON. I used the LLM to brainstorm and then followed the repository implementation — any deviations are noted below.</w:t>
      </w:r>
    </w:p>
    <w:p w14:paraId="60D67888" w14:textId="77777777" w:rsidR="0081761C" w:rsidRDefault="00000000">
      <w:pPr>
        <w:pStyle w:val="Heading3"/>
      </w:pPr>
      <w:bookmarkStart w:id="5" w:name="X2ffdc02ffb2bc3c351585fbefdb587e049336a8"/>
      <w:bookmarkEnd w:id="4"/>
      <w:r>
        <w:lastRenderedPageBreak/>
        <w:t>Where I followed vs deviated from AI suggestions</w:t>
      </w:r>
    </w:p>
    <w:p w14:paraId="1EDAF198" w14:textId="77777777" w:rsidR="0081761C" w:rsidRDefault="00000000">
      <w:pPr>
        <w:pStyle w:val="Compact"/>
        <w:numPr>
          <w:ilvl w:val="0"/>
          <w:numId w:val="5"/>
        </w:numPr>
      </w:pPr>
      <w:r>
        <w:t xml:space="preserve">Followed: Data model &amp; endpoints suggested by LLM matched and aligned with code in </w:t>
      </w:r>
      <w:r>
        <w:rPr>
          <w:rStyle w:val="VerbatimChar"/>
        </w:rPr>
        <w:t>src/routes/*</w:t>
      </w:r>
      <w:r>
        <w:t>.</w:t>
      </w:r>
      <w:r>
        <w:br/>
      </w:r>
    </w:p>
    <w:p w14:paraId="5073152E" w14:textId="77777777" w:rsidR="0081761C" w:rsidRDefault="00000000">
      <w:pPr>
        <w:pStyle w:val="Compact"/>
        <w:numPr>
          <w:ilvl w:val="0"/>
          <w:numId w:val="5"/>
        </w:numPr>
      </w:pPr>
      <w:r>
        <w:t>Deviated: The repo uses string UUIDs and a centralized dataset (not strictly separated multi-tenant databases). For the scale assumption I recommend a single dataset with tenant (college_id) column and appropriate indexes.</w:t>
      </w:r>
    </w:p>
    <w:p w14:paraId="6A00720E" w14:textId="77777777" w:rsidR="0081761C" w:rsidRDefault="00000000">
      <w:r>
        <w:pict w14:anchorId="6C4E1F23">
          <v:rect id="_x0000_i1026" style="width:0;height:1.5pt" o:hralign="center" o:hrstd="t" o:hr="t"/>
        </w:pict>
      </w:r>
    </w:p>
    <w:p w14:paraId="2E2475F4" w14:textId="77777777" w:rsidR="0081761C" w:rsidRDefault="00000000">
      <w:pPr>
        <w:pStyle w:val="Heading2"/>
      </w:pPr>
      <w:bookmarkStart w:id="6" w:name="design-document"/>
      <w:bookmarkEnd w:id="1"/>
      <w:bookmarkEnd w:id="5"/>
      <w:r>
        <w:t>2) Design Document</w:t>
      </w:r>
    </w:p>
    <w:p w14:paraId="47CDD693" w14:textId="77777777" w:rsidR="0081761C" w:rsidRDefault="00000000">
      <w:pPr>
        <w:pStyle w:val="Heading3"/>
      </w:pPr>
      <w:bookmarkStart w:id="7" w:name="data-to-track"/>
      <w:r>
        <w:t>Data to Track</w:t>
      </w:r>
    </w:p>
    <w:p w14:paraId="3EADA370" w14:textId="77777777" w:rsidR="0081761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Event creation:</w:t>
      </w:r>
      <w:r>
        <w:t xml:space="preserve"> title, description, type, college_id, capacity, start_time, end_time, venue, status, created_by, created_at</w:t>
      </w:r>
    </w:p>
    <w:p w14:paraId="2663D7F4" w14:textId="77777777" w:rsidR="0081761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Student registration:</w:t>
      </w:r>
      <w:r>
        <w:t xml:space="preserve"> student_id, event_id, registration_status, registered_at, contact info</w:t>
      </w:r>
    </w:p>
    <w:p w14:paraId="5F60846E" w14:textId="77777777" w:rsidR="0081761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Attendance:</w:t>
      </w:r>
      <w:r>
        <w:t xml:space="preserve"> registration_id, present (boolean), checked_in_at</w:t>
      </w:r>
    </w:p>
    <w:p w14:paraId="14C5532B" w14:textId="77777777" w:rsidR="0081761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Feedback:</w:t>
      </w:r>
      <w:r>
        <w:t xml:space="preserve"> registration_id, rating (1–5), comment, submitted_at</w:t>
      </w:r>
    </w:p>
    <w:p w14:paraId="71145EFA" w14:textId="77777777" w:rsidR="0081761C" w:rsidRDefault="00000000">
      <w:pPr>
        <w:pStyle w:val="Heading3"/>
      </w:pPr>
      <w:bookmarkStart w:id="8" w:name="database-schema-sketch"/>
      <w:bookmarkEnd w:id="7"/>
      <w:r>
        <w:t>Database Schema (sketch)</w:t>
      </w:r>
    </w:p>
    <w:p w14:paraId="358C8C2A" w14:textId="77777777" w:rsidR="0081761C" w:rsidRDefault="00000000">
      <w:pPr>
        <w:pStyle w:val="FirstParagraph"/>
      </w:pPr>
      <w:r>
        <w:t xml:space="preserve">The repository contains a </w:t>
      </w:r>
      <w:r>
        <w:rPr>
          <w:rStyle w:val="VerbatimChar"/>
        </w:rPr>
        <w:t>migrations/001_schema.sql</w:t>
      </w:r>
      <w:r>
        <w:t xml:space="preserve"> file. Key tables (columns abbreviated):</w:t>
      </w:r>
    </w:p>
    <w:p w14:paraId="6BE9FE19" w14:textId="77777777" w:rsidR="0081761C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colleges</w:t>
      </w:r>
      <w:r>
        <w:t xml:space="preserve"> (id PK, name, created_at)</w:t>
      </w:r>
    </w:p>
    <w:p w14:paraId="0AC5F2EE" w14:textId="77777777" w:rsidR="0081761C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students</w:t>
      </w:r>
      <w:r>
        <w:t xml:space="preserve"> (id PK, college_id FK, roll_no, name, email, phone, created_at)</w:t>
      </w:r>
    </w:p>
    <w:p w14:paraId="67055306" w14:textId="77777777" w:rsidR="0081761C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events</w:t>
      </w:r>
      <w:r>
        <w:t xml:space="preserve"> (id PK, college_id FK, title, description, type, status, capacity, start_time, end_time, venue, created_at)</w:t>
      </w:r>
    </w:p>
    <w:p w14:paraId="524F00B8" w14:textId="77777777" w:rsidR="0081761C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registrations</w:t>
      </w:r>
      <w:r>
        <w:t xml:space="preserve"> (id PK, event_id FK, student_id FK, status, registered_at, email, phone)</w:t>
      </w:r>
    </w:p>
    <w:p w14:paraId="3BDB7021" w14:textId="77777777" w:rsidR="0081761C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attendance</w:t>
      </w:r>
      <w:r>
        <w:t xml:space="preserve"> (id PK, registration_id FK, checked_in_at, present)</w:t>
      </w:r>
    </w:p>
    <w:p w14:paraId="6C69814B" w14:textId="77777777" w:rsidR="0081761C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feedback</w:t>
      </w:r>
      <w:r>
        <w:t xml:space="preserve"> (id PK, registration_id FK, rating, comment, submitted_at)</w:t>
      </w:r>
    </w:p>
    <w:p w14:paraId="26921C40" w14:textId="77777777" w:rsidR="0081761C" w:rsidRDefault="00000000">
      <w:pPr>
        <w:pStyle w:val="FirstParagraph"/>
      </w:pPr>
      <w:r>
        <w:t>(See the migration file for exact column names and indexes.)</w:t>
      </w:r>
    </w:p>
    <w:p w14:paraId="4E527C6B" w14:textId="7FD3D4C9" w:rsidR="0081761C" w:rsidRDefault="00000000">
      <w:pPr>
        <w:pStyle w:val="Heading3"/>
      </w:pPr>
      <w:bookmarkStart w:id="9" w:name="er-diagram-text-sketch"/>
      <w:bookmarkEnd w:id="8"/>
      <w:r>
        <w:lastRenderedPageBreak/>
        <w:t xml:space="preserve">ER Diagram </w:t>
      </w:r>
    </w:p>
    <w:p w14:paraId="4CC1D85E" w14:textId="439671BA" w:rsidR="003526F7" w:rsidRPr="003526F7" w:rsidRDefault="003526F7" w:rsidP="003526F7">
      <w:pPr>
        <w:pStyle w:val="BodyText"/>
      </w:pPr>
      <w:r w:rsidRPr="003526F7">
        <w:rPr>
          <w:rFonts w:ascii="Times New Roman" w:hAnsi="Times New Roman" w:cs="Times New Roman"/>
          <w:b/>
          <w:bCs/>
          <w:lang w:val="en-IN"/>
        </w:rPr>
        <w:drawing>
          <wp:inline distT="0" distB="0" distL="0" distR="0" wp14:anchorId="7D95D5C4" wp14:editId="54DD4686">
            <wp:extent cx="3786327" cy="4726488"/>
            <wp:effectExtent l="0" t="0" r="0" b="0"/>
            <wp:docPr id="5854220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524" cy="4746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EA6D2" w14:textId="77777777" w:rsidR="0081761C" w:rsidRDefault="00000000">
      <w:pPr>
        <w:pStyle w:val="Heading3"/>
      </w:pPr>
      <w:bookmarkStart w:id="10" w:name="api-design-extracted-consolidated"/>
      <w:bookmarkEnd w:id="9"/>
      <w:r>
        <w:t>API Design (extracted &amp; consolidated)</w:t>
      </w:r>
    </w:p>
    <w:p w14:paraId="4C529809" w14:textId="77777777" w:rsidR="0081761C" w:rsidRDefault="00000000">
      <w:pPr>
        <w:pStyle w:val="FirstParagraph"/>
      </w:pPr>
      <w:r>
        <w:t xml:space="preserve">Base API root in the project is </w:t>
      </w:r>
      <w:r>
        <w:rPr>
          <w:rStyle w:val="VerbatimChar"/>
        </w:rPr>
        <w:t>/api</w:t>
      </w:r>
      <w:r>
        <w:t xml:space="preserve"> (routes are mounted in </w:t>
      </w:r>
      <w:r>
        <w:rPr>
          <w:rStyle w:val="VerbatimChar"/>
        </w:rPr>
        <w:t>src/app.js</w:t>
      </w:r>
      <w:r>
        <w:t>). Below are the main endpoints (method, path, brief body/params):</w:t>
      </w:r>
    </w:p>
    <w:p w14:paraId="179F71A1" w14:textId="77777777" w:rsidR="0081761C" w:rsidRDefault="00000000">
      <w:pPr>
        <w:pStyle w:val="BodyText"/>
      </w:pPr>
      <w:r>
        <w:rPr>
          <w:b/>
          <w:bCs/>
        </w:rPr>
        <w:t>Public / Student</w:t>
      </w:r>
      <w:r>
        <w:t xml:space="preserve"> - </w:t>
      </w:r>
      <w:r>
        <w:rPr>
          <w:rStyle w:val="VerbatimChar"/>
        </w:rPr>
        <w:t>GET /api/events</w:t>
      </w:r>
      <w:r>
        <w:t xml:space="preserve"> — list events (filters: college_id, type, from, to, q) - </w:t>
      </w:r>
      <w:r>
        <w:rPr>
          <w:rStyle w:val="VerbatimChar"/>
        </w:rPr>
        <w:t>GET /api/events/:id</w:t>
      </w:r>
      <w:r>
        <w:t xml:space="preserve"> — event details (includes registration &amp; attendance aggregates) - </w:t>
      </w:r>
      <w:r>
        <w:rPr>
          <w:rStyle w:val="VerbatimChar"/>
        </w:rPr>
        <w:t>POST /api/events/:eventId/register</w:t>
      </w:r>
      <w:r>
        <w:t xml:space="preserve"> — register for event - body: </w:t>
      </w:r>
      <w:r>
        <w:rPr>
          <w:rStyle w:val="VerbatimChar"/>
        </w:rPr>
        <w:t>{ name, email, phone, roll_no, college_id }</w:t>
      </w:r>
      <w:r>
        <w:t xml:space="preserve"> (validated) - returns registration id - </w:t>
      </w:r>
      <w:r>
        <w:rPr>
          <w:rStyle w:val="VerbatimChar"/>
        </w:rPr>
        <w:t>POST /api/registrations/:registrationId/checkin</w:t>
      </w:r>
      <w:r>
        <w:t xml:space="preserve"> — self-checkin (mark attendance) — public endpoint in this repo - </w:t>
      </w:r>
      <w:r>
        <w:rPr>
          <w:rStyle w:val="VerbatimChar"/>
        </w:rPr>
        <w:t>POST /api/registrations/:registrationId/feedback</w:t>
      </w:r>
      <w:r>
        <w:t xml:space="preserve"> — submit rating + comment - </w:t>
      </w:r>
      <w:r>
        <w:rPr>
          <w:rStyle w:val="VerbatimChar"/>
        </w:rPr>
        <w:t>GET /api/colleges</w:t>
      </w:r>
      <w:r>
        <w:t xml:space="preserve"> — list colleges - </w:t>
      </w:r>
      <w:r>
        <w:rPr>
          <w:rStyle w:val="VerbatimChar"/>
        </w:rPr>
        <w:t>GET /api/registrations/search?email=...</w:t>
      </w:r>
      <w:r>
        <w:t xml:space="preserve"> — find registrations by email - </w:t>
      </w:r>
      <w:r>
        <w:rPr>
          <w:rStyle w:val="VerbatimChar"/>
        </w:rPr>
        <w:t>GET /api/registrations/:id/details</w:t>
      </w:r>
      <w:r>
        <w:t xml:space="preserve"> — registration + event details - </w:t>
      </w:r>
      <w:r>
        <w:rPr>
          <w:rStyle w:val="VerbatimChar"/>
        </w:rPr>
        <w:t>GET /api/registrations/:id/feedback-status</w:t>
      </w:r>
      <w:r>
        <w:t xml:space="preserve"> — has user submitted feedback?</w:t>
      </w:r>
    </w:p>
    <w:p w14:paraId="5AD6F797" w14:textId="77777777" w:rsidR="0081761C" w:rsidRDefault="00000000">
      <w:pPr>
        <w:pStyle w:val="BodyText"/>
      </w:pPr>
      <w:r>
        <w:rPr>
          <w:b/>
          <w:bCs/>
        </w:rPr>
        <w:lastRenderedPageBreak/>
        <w:t>Admin</w:t>
      </w:r>
      <w:r>
        <w:t xml:space="preserve"> (require </w:t>
      </w:r>
      <w:r>
        <w:rPr>
          <w:rStyle w:val="VerbatimChar"/>
        </w:rPr>
        <w:t>x-admin-token</w:t>
      </w:r>
      <w:r>
        <w:t xml:space="preserve"> header validated by middleware) - </w:t>
      </w:r>
      <w:r>
        <w:rPr>
          <w:rStyle w:val="VerbatimChar"/>
        </w:rPr>
        <w:t>POST /api/admin/events</w:t>
      </w:r>
      <w:r>
        <w:t xml:space="preserve"> — create event (auto-create college if missing) - </w:t>
      </w:r>
      <w:r>
        <w:rPr>
          <w:rStyle w:val="VerbatimChar"/>
        </w:rPr>
        <w:t>PUT /api/admin/events/:id</w:t>
      </w:r>
      <w:r>
        <w:t xml:space="preserve"> — update event - </w:t>
      </w:r>
      <w:r>
        <w:rPr>
          <w:rStyle w:val="VerbatimChar"/>
        </w:rPr>
        <w:t>DELETE /api/admin/events/:id</w:t>
      </w:r>
      <w:r>
        <w:t xml:space="preserve"> — cancel event (soft delete / status change) - </w:t>
      </w:r>
      <w:r>
        <w:rPr>
          <w:rStyle w:val="VerbatimChar"/>
        </w:rPr>
        <w:t>GET /api/admin/events</w:t>
      </w:r>
      <w:r>
        <w:t xml:space="preserve"> — list events for admin - </w:t>
      </w:r>
      <w:r>
        <w:rPr>
          <w:rStyle w:val="VerbatimChar"/>
        </w:rPr>
        <w:t>GET /api/admin/events/:eventId/registrations</w:t>
      </w:r>
      <w:r>
        <w:t xml:space="preserve"> — list registrations for attendance - </w:t>
      </w:r>
      <w:r>
        <w:rPr>
          <w:rStyle w:val="VerbatimChar"/>
        </w:rPr>
        <w:t>POST /api/admin/registrations/:registrationId/attendance</w:t>
      </w:r>
      <w:r>
        <w:t xml:space="preserve"> — mark present/absent</w:t>
      </w:r>
    </w:p>
    <w:p w14:paraId="03E54E5A" w14:textId="77777777" w:rsidR="0081761C" w:rsidRDefault="00000000">
      <w:pPr>
        <w:pStyle w:val="BodyText"/>
      </w:pPr>
      <w:r>
        <w:rPr>
          <w:b/>
          <w:bCs/>
        </w:rPr>
        <w:t>Reporting</w:t>
      </w:r>
      <w:r>
        <w:t xml:space="preserve"> - </w:t>
      </w:r>
      <w:r>
        <w:rPr>
          <w:rStyle w:val="VerbatimChar"/>
        </w:rPr>
        <w:t>GET /api/reports/popularity</w:t>
      </w:r>
      <w:r>
        <w:t xml:space="preserve"> — events sorted by registration count - </w:t>
      </w:r>
      <w:r>
        <w:rPr>
          <w:rStyle w:val="VerbatimChar"/>
        </w:rPr>
        <w:t>GET /api/reports/attendance</w:t>
      </w:r>
      <w:r>
        <w:t xml:space="preserve"> — aggregate attendance (optionally </w:t>
      </w:r>
      <w:r>
        <w:rPr>
          <w:rStyle w:val="VerbatimChar"/>
        </w:rPr>
        <w:t>?event_id=X</w:t>
      </w:r>
      <w:r>
        <w:t xml:space="preserve">) - </w:t>
      </w:r>
      <w:r>
        <w:rPr>
          <w:rStyle w:val="VerbatimChar"/>
        </w:rPr>
        <w:t>GET /api/reports/feedback</w:t>
      </w:r>
      <w:r>
        <w:t xml:space="preserve"> — aggregate feedback (optionally </w:t>
      </w:r>
      <w:r>
        <w:rPr>
          <w:rStyle w:val="VerbatimChar"/>
        </w:rPr>
        <w:t>?event_id=X</w:t>
      </w:r>
      <w:r>
        <w:t xml:space="preserve">) - </w:t>
      </w:r>
      <w:r>
        <w:rPr>
          <w:rStyle w:val="VerbatimChar"/>
        </w:rPr>
        <w:t>GET /api/reports/student/:studentId/participation</w:t>
      </w:r>
      <w:r>
        <w:t xml:space="preserve"> — per-student participation - </w:t>
      </w:r>
      <w:r>
        <w:rPr>
          <w:rStyle w:val="VerbatimChar"/>
        </w:rPr>
        <w:t>GET /api/reports/top-active</w:t>
      </w:r>
      <w:r>
        <w:t xml:space="preserve"> — most active students (ranked)</w:t>
      </w:r>
    </w:p>
    <w:p w14:paraId="0EFB74CA" w14:textId="77777777" w:rsidR="0081761C" w:rsidRDefault="00000000">
      <w:pPr>
        <w:pStyle w:val="BlockText"/>
      </w:pPr>
      <w:r>
        <w:t xml:space="preserve">The repo also contains </w:t>
      </w:r>
      <w:r>
        <w:rPr>
          <w:rStyle w:val="VerbatimChar"/>
        </w:rPr>
        <w:t>docs/Postman_collection.json</w:t>
      </w:r>
      <w:r>
        <w:t xml:space="preserve"> with example API calls.</w:t>
      </w:r>
    </w:p>
    <w:p w14:paraId="5FBC35A9" w14:textId="77777777" w:rsidR="0081761C" w:rsidRDefault="00000000">
      <w:pPr>
        <w:pStyle w:val="Heading3"/>
      </w:pPr>
      <w:bookmarkStart w:id="11" w:name="workflows-sequence---text"/>
      <w:bookmarkEnd w:id="10"/>
      <w:r>
        <w:t>Workflows (sequence - text)</w:t>
      </w:r>
    </w:p>
    <w:p w14:paraId="52636AC9" w14:textId="77777777" w:rsidR="0081761C" w:rsidRDefault="00000000">
      <w:pPr>
        <w:pStyle w:val="FirstParagraph"/>
      </w:pPr>
      <w:r>
        <w:rPr>
          <w:b/>
          <w:bCs/>
        </w:rPr>
        <w:t>Registration workflow</w:t>
      </w:r>
      <w:r>
        <w:t xml:space="preserve"> 1. Student browses </w:t>
      </w:r>
      <w:r>
        <w:rPr>
          <w:rStyle w:val="VerbatimChar"/>
        </w:rPr>
        <w:t>/api/events</w:t>
      </w:r>
      <w:r>
        <w:t xml:space="preserve"> and selects an event. 2. Client POST </w:t>
      </w:r>
      <w:r>
        <w:rPr>
          <w:rStyle w:val="VerbatimChar"/>
        </w:rPr>
        <w:t>/api/events/:eventId/register</w:t>
      </w:r>
      <w:r>
        <w:t xml:space="preserve"> with student info. 3. Server creates or links a </w:t>
      </w:r>
      <w:r>
        <w:rPr>
          <w:rStyle w:val="VerbatimChar"/>
        </w:rPr>
        <w:t>student</w:t>
      </w:r>
      <w:r>
        <w:t xml:space="preserve"> record, inserts </w:t>
      </w:r>
      <w:r>
        <w:rPr>
          <w:rStyle w:val="VerbatimChar"/>
        </w:rPr>
        <w:t>registration</w:t>
      </w:r>
      <w:r>
        <w:t xml:space="preserve"> (status </w:t>
      </w:r>
      <w:r>
        <w:rPr>
          <w:rStyle w:val="VerbatimChar"/>
        </w:rPr>
        <w:t>registered</w:t>
      </w:r>
      <w:r>
        <w:t>). 4. Student receives registration id and can later checkin or view details.</w:t>
      </w:r>
    </w:p>
    <w:p w14:paraId="4B048B6B" w14:textId="77777777" w:rsidR="0081761C" w:rsidRDefault="00000000">
      <w:pPr>
        <w:pStyle w:val="BodyText"/>
      </w:pPr>
      <w:r>
        <w:rPr>
          <w:b/>
          <w:bCs/>
        </w:rPr>
        <w:t>Attendance workflow</w:t>
      </w:r>
      <w:r>
        <w:t xml:space="preserve"> 1. Admin fetches registrations for an event via </w:t>
      </w:r>
      <w:r>
        <w:rPr>
          <w:rStyle w:val="VerbatimChar"/>
        </w:rPr>
        <w:t>/api/admin/events/:eventId/registrations</w:t>
      </w:r>
      <w:r>
        <w:t xml:space="preserve">. 2. Admin marks attendance per registration using </w:t>
      </w:r>
      <w:r>
        <w:rPr>
          <w:rStyle w:val="VerbatimChar"/>
        </w:rPr>
        <w:t>POST /api/admin/registrations/:registrationId/attendance</w:t>
      </w:r>
      <w:r>
        <w:t xml:space="preserve"> (present/absent). 3. Or students self-checkin via </w:t>
      </w:r>
      <w:r>
        <w:rPr>
          <w:rStyle w:val="VerbatimChar"/>
        </w:rPr>
        <w:t>/api/registrations/:registrationId/checkin</w:t>
      </w:r>
      <w:r>
        <w:t xml:space="preserve">. 4. Attendance rows are created/updated and counts are available in </w:t>
      </w:r>
      <w:r>
        <w:rPr>
          <w:rStyle w:val="VerbatimChar"/>
        </w:rPr>
        <w:t>/api/events/:id</w:t>
      </w:r>
      <w:r>
        <w:t>.</w:t>
      </w:r>
    </w:p>
    <w:p w14:paraId="08655F04" w14:textId="77777777" w:rsidR="0081761C" w:rsidRDefault="00000000">
      <w:pPr>
        <w:pStyle w:val="BodyText"/>
      </w:pPr>
      <w:r>
        <w:rPr>
          <w:b/>
          <w:bCs/>
        </w:rPr>
        <w:t>Feedback workflow</w:t>
      </w:r>
      <w:r>
        <w:t xml:space="preserve"> 1. After the event, student POSTs </w:t>
      </w:r>
      <w:r>
        <w:rPr>
          <w:rStyle w:val="VerbatimChar"/>
        </w:rPr>
        <w:t>/api/registrations/:registrationId/feedback</w:t>
      </w:r>
      <w:r>
        <w:t xml:space="preserve"> with </w:t>
      </w:r>
      <w:r>
        <w:rPr>
          <w:rStyle w:val="VerbatimChar"/>
        </w:rPr>
        <w:t>rating</w:t>
      </w:r>
      <w:r>
        <w:t xml:space="preserve"> and </w:t>
      </w:r>
      <w:r>
        <w:rPr>
          <w:rStyle w:val="VerbatimChar"/>
        </w:rPr>
        <w:t>comment</w:t>
      </w:r>
      <w:r>
        <w:t xml:space="preserve">. 2. System prevents duplicate feedback by checking existing row for that registration. 3. Aggregated ratings are available in </w:t>
      </w:r>
      <w:r>
        <w:rPr>
          <w:rStyle w:val="VerbatimChar"/>
        </w:rPr>
        <w:t>/api/reports/feedback</w:t>
      </w:r>
      <w:r>
        <w:t>.</w:t>
      </w:r>
    </w:p>
    <w:p w14:paraId="33FAD972" w14:textId="77777777" w:rsidR="0081761C" w:rsidRDefault="00000000">
      <w:pPr>
        <w:pStyle w:val="Heading3"/>
      </w:pPr>
      <w:bookmarkStart w:id="12" w:name="assumptions-edge-cases"/>
      <w:bookmarkEnd w:id="11"/>
      <w:r>
        <w:t>Assumptions &amp; Edge Cases</w:t>
      </w:r>
    </w:p>
    <w:p w14:paraId="3974BEB6" w14:textId="77777777" w:rsidR="0081761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Duplicate registration</w:t>
      </w:r>
      <w:r>
        <w:t>: prevented by checks in registration handler (repo enforces unique registration per event per student/email).</w:t>
      </w:r>
    </w:p>
    <w:p w14:paraId="4EC50CDB" w14:textId="77777777" w:rsidR="0081761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Capacity race</w:t>
      </w:r>
      <w:r>
        <w:t>: project computes availability but does not include transactional locking — for scale, use DB-level transactions/unique constraints or optimistic locking.</w:t>
      </w:r>
    </w:p>
    <w:p w14:paraId="788B04FF" w14:textId="77777777" w:rsidR="0081761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Missing feedback</w:t>
      </w:r>
      <w:r>
        <w:t xml:space="preserve">: handled by nullable feedback and an endpoint to check </w:t>
      </w:r>
      <w:r>
        <w:rPr>
          <w:rStyle w:val="VerbatimChar"/>
        </w:rPr>
        <w:t>feedback-status</w:t>
      </w:r>
      <w:r>
        <w:t>.</w:t>
      </w:r>
    </w:p>
    <w:p w14:paraId="084BA9DE" w14:textId="77777777" w:rsidR="0081761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Cancelled events</w:t>
      </w:r>
      <w:r>
        <w:t xml:space="preserve">: events have </w:t>
      </w:r>
      <w:r>
        <w:rPr>
          <w:rStyle w:val="VerbatimChar"/>
        </w:rPr>
        <w:t>status</w:t>
      </w:r>
      <w:r>
        <w:t xml:space="preserve"> field and queries filter canceled events.</w:t>
      </w:r>
    </w:p>
    <w:p w14:paraId="59C06D9B" w14:textId="77777777" w:rsidR="0081761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Email uniqueness</w:t>
      </w:r>
      <w:r>
        <w:t xml:space="preserve">: </w:t>
      </w:r>
      <w:r>
        <w:rPr>
          <w:rStyle w:val="VerbatimChar"/>
        </w:rPr>
        <w:t>students.email</w:t>
      </w:r>
      <w:r>
        <w:t xml:space="preserve"> is unique in schema — be careful when auto-creating student records by email.</w:t>
      </w:r>
    </w:p>
    <w:p w14:paraId="4639C9D8" w14:textId="77777777" w:rsidR="0081761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lastRenderedPageBreak/>
        <w:t>Multi-tenant</w:t>
      </w:r>
      <w:r>
        <w:t xml:space="preserve">: per the repo design, data is stored in a single database with </w:t>
      </w:r>
      <w:r>
        <w:rPr>
          <w:rStyle w:val="VerbatimChar"/>
        </w:rPr>
        <w:t>college_id</w:t>
      </w:r>
      <w:r>
        <w:t xml:space="preserve"> as tenant identifier. For scale (50 colleges×500 students), this is acceptable with proper indexing.</w:t>
      </w:r>
    </w:p>
    <w:p w14:paraId="32014AF2" w14:textId="77777777" w:rsidR="0081761C" w:rsidRDefault="00000000">
      <w:r>
        <w:pict w14:anchorId="0C0D7E79">
          <v:rect id="_x0000_i1027" style="width:0;height:1.5pt" o:hralign="center" o:hrstd="t" o:hr="t"/>
        </w:pict>
      </w:r>
    </w:p>
    <w:p w14:paraId="76A4F9D5" w14:textId="77777777" w:rsidR="0081761C" w:rsidRDefault="00000000">
      <w:pPr>
        <w:pStyle w:val="Heading2"/>
      </w:pPr>
      <w:bookmarkStart w:id="13" w:name="X3daa1e39a7e27da3097575115433ef4b34e14d0"/>
      <w:bookmarkEnd w:id="6"/>
      <w:bookmarkEnd w:id="12"/>
      <w:r>
        <w:t>3) Prototype Implementation (what I inspected &amp; how to run)</w:t>
      </w:r>
    </w:p>
    <w:p w14:paraId="32114B01" w14:textId="77777777" w:rsidR="0081761C" w:rsidRDefault="00000000">
      <w:pPr>
        <w:pStyle w:val="Heading3"/>
      </w:pPr>
      <w:bookmarkStart w:id="14" w:name="files-inspected-high-level"/>
      <w:r>
        <w:t>Files inspected (high level)</w:t>
      </w:r>
    </w:p>
    <w:p w14:paraId="5C772B1F" w14:textId="77777777" w:rsidR="0081761C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src/app.js</w:t>
      </w:r>
      <w:r>
        <w:t xml:space="preserve">, </w:t>
      </w:r>
      <w:r>
        <w:rPr>
          <w:rStyle w:val="VerbatimChar"/>
        </w:rPr>
        <w:t>src/server.js</w:t>
      </w:r>
      <w:r>
        <w:t xml:space="preserve"> — Express app &amp; server</w:t>
      </w:r>
    </w:p>
    <w:p w14:paraId="62BE2238" w14:textId="77777777" w:rsidR="0081761C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src/db.js</w:t>
      </w:r>
      <w:r>
        <w:t xml:space="preserve"> — Knex connection</w:t>
      </w:r>
    </w:p>
    <w:p w14:paraId="3333B601" w14:textId="77777777" w:rsidR="0081761C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src/routes/events.js</w:t>
      </w:r>
      <w:r>
        <w:t xml:space="preserve">, </w:t>
      </w:r>
      <w:r>
        <w:rPr>
          <w:rStyle w:val="VerbatimChar"/>
        </w:rPr>
        <w:t>src/routes/admin.js</w:t>
      </w:r>
      <w:r>
        <w:t xml:space="preserve">, </w:t>
      </w:r>
      <w:r>
        <w:rPr>
          <w:rStyle w:val="VerbatimChar"/>
        </w:rPr>
        <w:t>src/routes/reports.js</w:t>
      </w:r>
      <w:r>
        <w:t xml:space="preserve"> — main API routes</w:t>
      </w:r>
    </w:p>
    <w:p w14:paraId="61DA2146" w14:textId="77777777" w:rsidR="0081761C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src/controllers/validators.js</w:t>
      </w:r>
      <w:r>
        <w:t xml:space="preserve"> — Joi schemas &amp; admin token middleware</w:t>
      </w:r>
    </w:p>
    <w:p w14:paraId="083B5D44" w14:textId="77777777" w:rsidR="0081761C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migrations/001_schema.sql</w:t>
      </w:r>
      <w:r>
        <w:t xml:space="preserve"> — DB schema</w:t>
      </w:r>
    </w:p>
    <w:p w14:paraId="68759D38" w14:textId="77777777" w:rsidR="0081761C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scripts/migrate.js</w:t>
      </w:r>
      <w:r>
        <w:t xml:space="preserve"> — runs the SQL file using the configured DB</w:t>
      </w:r>
    </w:p>
    <w:p w14:paraId="031D4AEF" w14:textId="77777777" w:rsidR="0081761C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frontend/</w:t>
      </w:r>
      <w:r>
        <w:t xml:space="preserve"> — simple vanilla JS frontend (index.html + script.js)</w:t>
      </w:r>
    </w:p>
    <w:p w14:paraId="15D06148" w14:textId="77777777" w:rsidR="0081761C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docs/Postman_collection.json</w:t>
      </w:r>
      <w:r>
        <w:t xml:space="preserve"> and </w:t>
      </w:r>
      <w:r>
        <w:rPr>
          <w:rStyle w:val="VerbatimChar"/>
        </w:rPr>
        <w:t>docs/sample_queries.sql</w:t>
      </w:r>
      <w:r>
        <w:t xml:space="preserve"> — example requests and SQL reports</w:t>
      </w:r>
    </w:p>
    <w:p w14:paraId="7630D24F" w14:textId="77777777" w:rsidR="0081761C" w:rsidRDefault="00000000">
      <w:pPr>
        <w:pStyle w:val="Heading3"/>
      </w:pPr>
      <w:bookmarkStart w:id="15" w:name="X26b8648f9b85817ecdee6e513b011a88cc9ee0e"/>
      <w:bookmarkEnd w:id="14"/>
      <w:r>
        <w:t>Quick local prototype run (SQLite recommended)</w:t>
      </w:r>
    </w:p>
    <w:p w14:paraId="4A0118A9" w14:textId="77777777" w:rsidR="0081761C" w:rsidRDefault="00000000">
      <w:pPr>
        <w:pStyle w:val="Compact"/>
        <w:numPr>
          <w:ilvl w:val="0"/>
          <w:numId w:val="11"/>
        </w:numPr>
      </w:pPr>
      <w:r>
        <w:t>Ensure Node.js is installed (v16+).</w:t>
      </w:r>
      <w:r>
        <w:br/>
      </w:r>
    </w:p>
    <w:p w14:paraId="271BDDE4" w14:textId="77777777" w:rsidR="0081761C" w:rsidRDefault="00000000">
      <w:pPr>
        <w:pStyle w:val="Compact"/>
        <w:numPr>
          <w:ilvl w:val="0"/>
          <w:numId w:val="11"/>
        </w:numPr>
      </w:pPr>
      <w:r>
        <w:t xml:space="preserve">In the project root, create a </w:t>
      </w:r>
      <w:r>
        <w:rPr>
          <w:rStyle w:val="VerbatimChar"/>
        </w:rPr>
        <w:t>.env</w:t>
      </w:r>
      <w:r>
        <w:t xml:space="preserve"> file (or export env vars):</w:t>
      </w:r>
    </w:p>
    <w:p w14:paraId="731C4D24" w14:textId="77777777" w:rsidR="0081761C" w:rsidRDefault="00000000">
      <w:pPr>
        <w:pStyle w:val="SourceCode"/>
      </w:pPr>
      <w:r>
        <w:rPr>
          <w:rStyle w:val="VerbatimChar"/>
        </w:rPr>
        <w:t>DB_CLIENT=sqlite3</w:t>
      </w:r>
      <w:r>
        <w:br/>
      </w:r>
      <w:r>
        <w:rPr>
          <w:rStyle w:val="VerbatimChar"/>
        </w:rPr>
        <w:t>DB_FILENAME=./database.db</w:t>
      </w:r>
      <w:r>
        <w:br/>
      </w:r>
      <w:r>
        <w:rPr>
          <w:rStyle w:val="VerbatimChar"/>
        </w:rPr>
        <w:t>PORT=4000</w:t>
      </w:r>
    </w:p>
    <w:p w14:paraId="1FC84BB3" w14:textId="77777777" w:rsidR="0081761C" w:rsidRDefault="00000000">
      <w:pPr>
        <w:pStyle w:val="Compact"/>
        <w:numPr>
          <w:ilvl w:val="0"/>
          <w:numId w:val="12"/>
        </w:numPr>
      </w:pPr>
      <w:r>
        <w:t>Install dependencies:</w:t>
      </w:r>
    </w:p>
    <w:p w14:paraId="620CE1F9" w14:textId="77777777" w:rsidR="0081761C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install</w:t>
      </w:r>
    </w:p>
    <w:p w14:paraId="23460665" w14:textId="77777777" w:rsidR="0081761C" w:rsidRDefault="00000000">
      <w:pPr>
        <w:pStyle w:val="Compact"/>
        <w:numPr>
          <w:ilvl w:val="0"/>
          <w:numId w:val="13"/>
        </w:numPr>
      </w:pPr>
      <w:r>
        <w:t>Create DB and run migrations:</w:t>
      </w:r>
    </w:p>
    <w:p w14:paraId="50700A9C" w14:textId="77777777" w:rsidR="0081761C" w:rsidRDefault="00000000">
      <w:pPr>
        <w:pStyle w:val="SourceCode"/>
      </w:pPr>
      <w:r>
        <w:rPr>
          <w:rStyle w:val="ExtensionTok"/>
        </w:rPr>
        <w:t>node</w:t>
      </w:r>
      <w:r>
        <w:rPr>
          <w:rStyle w:val="NormalTok"/>
        </w:rPr>
        <w:t xml:space="preserve"> scripts/migrate.js</w:t>
      </w:r>
      <w:r>
        <w:br/>
      </w:r>
      <w:r>
        <w:rPr>
          <w:rStyle w:val="CommentTok"/>
        </w:rPr>
        <w:t># or npm run migrate (if defined)</w:t>
      </w:r>
    </w:p>
    <w:p w14:paraId="7553EC2B" w14:textId="77777777" w:rsidR="0081761C" w:rsidRDefault="00000000">
      <w:pPr>
        <w:pStyle w:val="Compact"/>
        <w:numPr>
          <w:ilvl w:val="0"/>
          <w:numId w:val="14"/>
        </w:numPr>
      </w:pPr>
      <w:r>
        <w:t>Seed sample data:</w:t>
      </w:r>
    </w:p>
    <w:p w14:paraId="2F98243C" w14:textId="77777777" w:rsidR="0081761C" w:rsidRDefault="00000000">
      <w:pPr>
        <w:pStyle w:val="SourceCode"/>
      </w:pPr>
      <w:r>
        <w:rPr>
          <w:rStyle w:val="ExtensionTok"/>
        </w:rPr>
        <w:t>node</w:t>
      </w:r>
      <w:r>
        <w:rPr>
          <w:rStyle w:val="NormalTok"/>
        </w:rPr>
        <w:t xml:space="preserve"> scripts/seed.js</w:t>
      </w:r>
    </w:p>
    <w:p w14:paraId="7AB2D9F3" w14:textId="77777777" w:rsidR="0081761C" w:rsidRDefault="00000000">
      <w:pPr>
        <w:pStyle w:val="Compact"/>
        <w:numPr>
          <w:ilvl w:val="0"/>
          <w:numId w:val="15"/>
        </w:numPr>
      </w:pPr>
      <w:r>
        <w:t>Start server:</w:t>
      </w:r>
    </w:p>
    <w:p w14:paraId="3A603C69" w14:textId="77777777" w:rsidR="0081761C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># or npm start</w:t>
      </w:r>
    </w:p>
    <w:p w14:paraId="18FA48CF" w14:textId="77777777" w:rsidR="0081761C" w:rsidRDefault="00000000">
      <w:pPr>
        <w:pStyle w:val="Compact"/>
        <w:numPr>
          <w:ilvl w:val="0"/>
          <w:numId w:val="16"/>
        </w:numPr>
      </w:pPr>
      <w:r>
        <w:t xml:space="preserve">Frontend: open </w:t>
      </w:r>
      <w:r>
        <w:rPr>
          <w:rStyle w:val="VerbatimChar"/>
        </w:rPr>
        <w:t>http://localhost:4000</w:t>
      </w:r>
      <w:r>
        <w:t xml:space="preserve"> (or use the Postman collection in </w:t>
      </w:r>
      <w:r>
        <w:rPr>
          <w:rStyle w:val="VerbatimChar"/>
        </w:rPr>
        <w:t>docs/</w:t>
      </w:r>
      <w:r>
        <w:t>).</w:t>
      </w:r>
    </w:p>
    <w:p w14:paraId="54C7FDAC" w14:textId="77777777" w:rsidR="0081761C" w:rsidRDefault="00000000">
      <w:pPr>
        <w:pStyle w:val="Heading3"/>
      </w:pPr>
      <w:bookmarkStart w:id="16" w:name="X4f88b120f197fe5c6344221272f89fd15346fcb"/>
      <w:bookmarkEnd w:id="15"/>
      <w:r>
        <w:lastRenderedPageBreak/>
        <w:t>Minimal API scripts you can use (already present in repo)</w:t>
      </w:r>
    </w:p>
    <w:p w14:paraId="175B8C79" w14:textId="77777777" w:rsidR="0081761C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scripts/migrate.js</w:t>
      </w:r>
      <w:r>
        <w:t xml:space="preserve"> executes </w:t>
      </w:r>
      <w:r>
        <w:rPr>
          <w:rStyle w:val="VerbatimChar"/>
        </w:rPr>
        <w:t>migrations/001_schema.sql</w:t>
      </w:r>
      <w:r>
        <w:t xml:space="preserve"> against configured DB.</w:t>
      </w:r>
    </w:p>
    <w:p w14:paraId="2E28C165" w14:textId="77777777" w:rsidR="0081761C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scripts/seed.js</w:t>
      </w:r>
      <w:r>
        <w:t xml:space="preserve"> seeds sample colleges, students, events, registrations, attendance and feedback.</w:t>
      </w:r>
    </w:p>
    <w:p w14:paraId="6C900572" w14:textId="77777777" w:rsidR="0081761C" w:rsidRDefault="00000000">
      <w:pPr>
        <w:pStyle w:val="Heading3"/>
      </w:pPr>
      <w:bookmarkStart w:id="17" w:name="X9a99f6af9b6379ef171b7f67e96e04590f1a67a"/>
      <w:bookmarkEnd w:id="16"/>
      <w:r>
        <w:t>Endpoints to verify functionality (quick smoke tests)</w:t>
      </w:r>
    </w:p>
    <w:p w14:paraId="6C2DEABC" w14:textId="77777777" w:rsidR="0081761C" w:rsidRDefault="00000000">
      <w:pPr>
        <w:pStyle w:val="Compact"/>
        <w:numPr>
          <w:ilvl w:val="0"/>
          <w:numId w:val="18"/>
        </w:numPr>
      </w:pPr>
      <w:r>
        <w:t xml:space="preserve">Register a student: </w:t>
      </w:r>
      <w:r>
        <w:rPr>
          <w:rStyle w:val="VerbatimChar"/>
        </w:rPr>
        <w:t>POST /api/events/:eventId/register</w:t>
      </w:r>
      <w:r>
        <w:br/>
      </w:r>
    </w:p>
    <w:p w14:paraId="3893261C" w14:textId="77777777" w:rsidR="0081761C" w:rsidRDefault="00000000">
      <w:pPr>
        <w:pStyle w:val="Compact"/>
        <w:numPr>
          <w:ilvl w:val="0"/>
          <w:numId w:val="18"/>
        </w:numPr>
      </w:pPr>
      <w:r>
        <w:t xml:space="preserve">Mark attendance: </w:t>
      </w:r>
      <w:r>
        <w:rPr>
          <w:rStyle w:val="VerbatimChar"/>
        </w:rPr>
        <w:t>POST /api/admin/registrations/:registrationId/attendance</w:t>
      </w:r>
      <w:r>
        <w:t xml:space="preserve"> (admin token header required)</w:t>
      </w:r>
      <w:r>
        <w:br/>
      </w:r>
    </w:p>
    <w:p w14:paraId="0029C4BC" w14:textId="77777777" w:rsidR="0081761C" w:rsidRDefault="00000000">
      <w:pPr>
        <w:pStyle w:val="Compact"/>
        <w:numPr>
          <w:ilvl w:val="0"/>
          <w:numId w:val="18"/>
        </w:numPr>
      </w:pPr>
      <w:r>
        <w:t xml:space="preserve">Submit feedback: </w:t>
      </w:r>
      <w:r>
        <w:rPr>
          <w:rStyle w:val="VerbatimChar"/>
        </w:rPr>
        <w:t>POST /api/registrations/:registrationId/feedback</w:t>
      </w:r>
      <w:r>
        <w:br/>
      </w:r>
    </w:p>
    <w:p w14:paraId="5D6D1B7D" w14:textId="77777777" w:rsidR="0081761C" w:rsidRDefault="00000000">
      <w:pPr>
        <w:pStyle w:val="Compact"/>
        <w:numPr>
          <w:ilvl w:val="0"/>
          <w:numId w:val="18"/>
        </w:numPr>
      </w:pPr>
      <w:r>
        <w:t xml:space="preserve">Reports: </w:t>
      </w:r>
      <w:r>
        <w:rPr>
          <w:rStyle w:val="VerbatimChar"/>
        </w:rPr>
        <w:t>GET /api/reports/popularity</w:t>
      </w:r>
      <w:r>
        <w:t xml:space="preserve">, </w:t>
      </w:r>
      <w:r>
        <w:rPr>
          <w:rStyle w:val="VerbatimChar"/>
        </w:rPr>
        <w:t>GET /api/reports/attendance</w:t>
      </w:r>
      <w:r>
        <w:t xml:space="preserve">, </w:t>
      </w:r>
      <w:r>
        <w:rPr>
          <w:rStyle w:val="VerbatimChar"/>
        </w:rPr>
        <w:t>GET /api/reports/feedback</w:t>
      </w:r>
    </w:p>
    <w:p w14:paraId="3DC47748" w14:textId="77777777" w:rsidR="0081761C" w:rsidRDefault="00000000">
      <w:r>
        <w:pict w14:anchorId="7CB9AC10">
          <v:rect id="_x0000_i1028" style="width:0;height:1.5pt" o:hralign="center" o:hrstd="t" o:hr="t"/>
        </w:pict>
      </w:r>
    </w:p>
    <w:p w14:paraId="3520EA76" w14:textId="65D336D3" w:rsidR="0081761C" w:rsidRDefault="00000000">
      <w:pPr>
        <w:pStyle w:val="Heading2"/>
      </w:pPr>
      <w:bookmarkStart w:id="18" w:name="reports-queries-endpoints"/>
      <w:bookmarkEnd w:id="13"/>
      <w:bookmarkEnd w:id="17"/>
      <w:r>
        <w:t xml:space="preserve">4) Reports — </w:t>
      </w:r>
      <w:r w:rsidR="00EB0D22">
        <w:t>Output Screenshots</w:t>
      </w:r>
    </w:p>
    <w:p w14:paraId="407FC94C" w14:textId="14D98ED8" w:rsidR="00EB0D22" w:rsidRDefault="00EB0D22" w:rsidP="00EB0D22">
      <w:pPr>
        <w:pStyle w:val="BodyText"/>
      </w:pPr>
      <w:r w:rsidRPr="00EB0D22">
        <w:drawing>
          <wp:inline distT="0" distB="0" distL="0" distR="0" wp14:anchorId="7949A6E4" wp14:editId="6E94643E">
            <wp:extent cx="5943600" cy="3086100"/>
            <wp:effectExtent l="0" t="0" r="0" b="0"/>
            <wp:docPr id="163719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931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9235" cy="309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CDBE" w14:textId="41FBEB04" w:rsidR="00EB0D22" w:rsidRDefault="00EB0D22" w:rsidP="00EB0D22">
      <w:pPr>
        <w:pStyle w:val="BodyText"/>
      </w:pPr>
      <w:r w:rsidRPr="00EB0D22">
        <w:lastRenderedPageBreak/>
        <w:drawing>
          <wp:inline distT="0" distB="0" distL="0" distR="0" wp14:anchorId="7873CC25" wp14:editId="384309ED">
            <wp:extent cx="5943600" cy="3201035"/>
            <wp:effectExtent l="0" t="0" r="0" b="0"/>
            <wp:docPr id="68040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09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392A" w14:textId="77777777" w:rsidR="00EB0D22" w:rsidRDefault="00EB0D22" w:rsidP="00EB0D22">
      <w:pPr>
        <w:pStyle w:val="BodyText"/>
      </w:pPr>
    </w:p>
    <w:p w14:paraId="552EDB8E" w14:textId="77777777" w:rsidR="00EB0D22" w:rsidRDefault="00EB0D22" w:rsidP="00EB0D22">
      <w:pPr>
        <w:pStyle w:val="BodyText"/>
        <w:numPr>
          <w:ilvl w:val="0"/>
          <w:numId w:val="18"/>
        </w:numPr>
      </w:pPr>
      <w:r>
        <w:t xml:space="preserve">Here the admin can access using the key “admin123456” </w:t>
      </w:r>
    </w:p>
    <w:p w14:paraId="3A26B3E8" w14:textId="77777777" w:rsidR="00EB0D22" w:rsidRDefault="00EB0D22" w:rsidP="00EB0D22">
      <w:pPr>
        <w:pStyle w:val="BodyText"/>
        <w:ind w:left="720"/>
      </w:pPr>
      <w:r w:rsidRPr="00EB0D22">
        <w:drawing>
          <wp:inline distT="0" distB="0" distL="0" distR="0" wp14:anchorId="20CDAE50" wp14:editId="7BA1CA8C">
            <wp:extent cx="5943600" cy="3181985"/>
            <wp:effectExtent l="0" t="0" r="0" b="0"/>
            <wp:docPr id="3809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9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9B27B" w14:textId="77777777" w:rsidR="00EB0D22" w:rsidRDefault="00EB0D22" w:rsidP="00EB0D22">
      <w:pPr>
        <w:pStyle w:val="BodyText"/>
        <w:ind w:left="720"/>
      </w:pPr>
    </w:p>
    <w:p w14:paraId="49B38588" w14:textId="77777777" w:rsidR="00EB0D22" w:rsidRDefault="00EB0D22" w:rsidP="00EB0D22">
      <w:pPr>
        <w:pStyle w:val="BodyText"/>
        <w:ind w:left="720"/>
      </w:pPr>
      <w:r w:rsidRPr="00EB0D22">
        <w:lastRenderedPageBreak/>
        <w:drawing>
          <wp:inline distT="0" distB="0" distL="0" distR="0" wp14:anchorId="0B294080" wp14:editId="5182E409">
            <wp:extent cx="5943600" cy="3212465"/>
            <wp:effectExtent l="0" t="0" r="0" b="0"/>
            <wp:docPr id="67837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74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EAB1" w14:textId="77777777" w:rsidR="00EB0D22" w:rsidRDefault="00EB0D22" w:rsidP="00EB0D22">
      <w:pPr>
        <w:pStyle w:val="BodyText"/>
        <w:ind w:left="720"/>
      </w:pPr>
      <w:r w:rsidRPr="00EB0D22">
        <w:drawing>
          <wp:inline distT="0" distB="0" distL="0" distR="0" wp14:anchorId="79F90D3D" wp14:editId="6E96F36E">
            <wp:extent cx="5943600" cy="2526665"/>
            <wp:effectExtent l="0" t="0" r="0" b="0"/>
            <wp:docPr id="202378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870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9052" w14:textId="70887CD8" w:rsidR="004E31DA" w:rsidRPr="004E31DA" w:rsidRDefault="004E31DA" w:rsidP="004E31DA">
      <w:pPr>
        <w:pStyle w:val="BodyText"/>
        <w:ind w:left="720"/>
        <w:rPr>
          <w:lang w:val="en-IN"/>
        </w:rPr>
      </w:pPr>
      <w:r w:rsidRPr="004E31DA">
        <w:rPr>
          <w:lang w:val="en-IN"/>
        </w:rPr>
        <w:lastRenderedPageBreak/>
        <w:drawing>
          <wp:inline distT="0" distB="0" distL="0" distR="0" wp14:anchorId="6781A309" wp14:editId="1C592283">
            <wp:extent cx="5943600" cy="3017520"/>
            <wp:effectExtent l="0" t="0" r="0" b="0"/>
            <wp:docPr id="13985079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C415F" w14:textId="54CED98B" w:rsidR="004E31DA" w:rsidRDefault="004E31DA" w:rsidP="004E31DA">
      <w:pPr>
        <w:pStyle w:val="BodyText"/>
        <w:ind w:left="720"/>
        <w:rPr>
          <w:lang w:val="en-IN"/>
        </w:rPr>
      </w:pPr>
      <w:r w:rsidRPr="004E31DA">
        <w:rPr>
          <w:lang w:val="en-IN"/>
        </w:rPr>
        <w:drawing>
          <wp:inline distT="0" distB="0" distL="0" distR="0" wp14:anchorId="67359259" wp14:editId="6AD3303B">
            <wp:extent cx="5943600" cy="2096022"/>
            <wp:effectExtent l="0" t="0" r="0" b="0"/>
            <wp:docPr id="3702492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285" cy="209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815F0" w14:textId="4CA4F6B9" w:rsidR="004E31DA" w:rsidRPr="004E31DA" w:rsidRDefault="004E31DA" w:rsidP="004E31DA">
      <w:pPr>
        <w:pStyle w:val="BodyText"/>
        <w:ind w:left="720"/>
        <w:rPr>
          <w:lang w:val="en-IN"/>
        </w:rPr>
      </w:pPr>
      <w:r w:rsidRPr="004E31DA">
        <w:rPr>
          <w:lang w:val="en-IN"/>
        </w:rPr>
        <w:lastRenderedPageBreak/>
        <w:drawing>
          <wp:inline distT="0" distB="0" distL="0" distR="0" wp14:anchorId="6F99F5D7" wp14:editId="2B785463">
            <wp:extent cx="5943600" cy="3866515"/>
            <wp:effectExtent l="0" t="0" r="0" b="0"/>
            <wp:docPr id="32476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602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C2D8" w14:textId="77777777" w:rsidR="004E31DA" w:rsidRDefault="004E31DA" w:rsidP="00EB0D22">
      <w:pPr>
        <w:pStyle w:val="BodyText"/>
        <w:ind w:left="720"/>
      </w:pPr>
      <w:r w:rsidRPr="004E31DA">
        <w:lastRenderedPageBreak/>
        <w:drawing>
          <wp:inline distT="0" distB="0" distL="0" distR="0" wp14:anchorId="175BCF83" wp14:editId="700E7168">
            <wp:extent cx="5943600" cy="3182620"/>
            <wp:effectExtent l="0" t="0" r="0" b="0"/>
            <wp:docPr id="141115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516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31DA">
        <w:drawing>
          <wp:inline distT="0" distB="0" distL="0" distR="0" wp14:anchorId="026A2B77" wp14:editId="0CEC4668">
            <wp:extent cx="3285994" cy="4062095"/>
            <wp:effectExtent l="0" t="0" r="0" b="0"/>
            <wp:docPr id="158305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562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2927" cy="408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31DA">
        <w:lastRenderedPageBreak/>
        <w:drawing>
          <wp:inline distT="0" distB="0" distL="0" distR="0" wp14:anchorId="7B144FA9" wp14:editId="5BAA09A5">
            <wp:extent cx="5943600" cy="5776595"/>
            <wp:effectExtent l="0" t="0" r="0" b="0"/>
            <wp:docPr id="28210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082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76B2" w14:textId="77777777" w:rsidR="004E31DA" w:rsidRDefault="004E31DA" w:rsidP="00EB0D22">
      <w:pPr>
        <w:pStyle w:val="BodyText"/>
        <w:ind w:left="720"/>
      </w:pPr>
    </w:p>
    <w:p w14:paraId="75708DEF" w14:textId="77777777" w:rsidR="004E31DA" w:rsidRDefault="004E31DA" w:rsidP="00EB0D22">
      <w:pPr>
        <w:pStyle w:val="BodyText"/>
        <w:ind w:left="720"/>
      </w:pPr>
      <w:r>
        <w:t>QUERY FOR TOP 3 ACTIVE PARTICIPANTS</w:t>
      </w:r>
    </w:p>
    <w:p w14:paraId="623A7586" w14:textId="77777777" w:rsidR="004E31DA" w:rsidRDefault="004E31DA" w:rsidP="004E31DA">
      <w:pPr>
        <w:pStyle w:val="BodyText"/>
        <w:ind w:left="720"/>
      </w:pPr>
      <w:r>
        <w:t>SELECT</w:t>
      </w:r>
    </w:p>
    <w:p w14:paraId="77BB79C8" w14:textId="77777777" w:rsidR="004E31DA" w:rsidRDefault="004E31DA" w:rsidP="004E31DA">
      <w:pPr>
        <w:pStyle w:val="BodyText"/>
        <w:ind w:left="720"/>
      </w:pPr>
      <w:r>
        <w:t xml:space="preserve">  s.id,</w:t>
      </w:r>
    </w:p>
    <w:p w14:paraId="6E3BE145" w14:textId="77777777" w:rsidR="004E31DA" w:rsidRDefault="004E31DA" w:rsidP="004E31DA">
      <w:pPr>
        <w:pStyle w:val="BodyText"/>
        <w:ind w:left="720"/>
      </w:pPr>
      <w:r>
        <w:t xml:space="preserve">  s.name,</w:t>
      </w:r>
    </w:p>
    <w:p w14:paraId="0A3DF866" w14:textId="77777777" w:rsidR="004E31DA" w:rsidRDefault="004E31DA" w:rsidP="004E31DA">
      <w:pPr>
        <w:pStyle w:val="BodyText"/>
        <w:ind w:left="720"/>
      </w:pPr>
      <w:r>
        <w:t xml:space="preserve">  </w:t>
      </w:r>
      <w:proofErr w:type="spellStart"/>
      <w:proofErr w:type="gramStart"/>
      <w:r>
        <w:t>s.email</w:t>
      </w:r>
      <w:proofErr w:type="spellEnd"/>
      <w:proofErr w:type="gramEnd"/>
      <w:r>
        <w:t>,</w:t>
      </w:r>
    </w:p>
    <w:p w14:paraId="066F1CED" w14:textId="77777777" w:rsidR="004E31DA" w:rsidRDefault="004E31DA" w:rsidP="004E31DA">
      <w:pPr>
        <w:pStyle w:val="BodyText"/>
        <w:ind w:left="720"/>
      </w:pPr>
      <w:r>
        <w:t xml:space="preserve">  c.name AS college,</w:t>
      </w:r>
    </w:p>
    <w:p w14:paraId="6FB56897" w14:textId="77777777" w:rsidR="004E31DA" w:rsidRDefault="004E31DA" w:rsidP="004E31DA">
      <w:pPr>
        <w:pStyle w:val="BodyText"/>
        <w:ind w:left="720"/>
      </w:pPr>
      <w:r>
        <w:t xml:space="preserve"> 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r.event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events_attended</w:t>
      </w:r>
      <w:proofErr w:type="spellEnd"/>
    </w:p>
    <w:p w14:paraId="1D7A6769" w14:textId="77777777" w:rsidR="004E31DA" w:rsidRDefault="004E31DA" w:rsidP="004E31DA">
      <w:pPr>
        <w:pStyle w:val="BodyText"/>
        <w:ind w:left="720"/>
      </w:pPr>
      <w:r>
        <w:lastRenderedPageBreak/>
        <w:t>FROM students s</w:t>
      </w:r>
    </w:p>
    <w:p w14:paraId="7BDDF90A" w14:textId="77777777" w:rsidR="004E31DA" w:rsidRDefault="004E31DA" w:rsidP="004E31DA">
      <w:pPr>
        <w:pStyle w:val="BodyText"/>
        <w:ind w:left="720"/>
      </w:pPr>
      <w:r>
        <w:t xml:space="preserve">JOIN colleges c ON </w:t>
      </w:r>
      <w:proofErr w:type="spellStart"/>
      <w:proofErr w:type="gramStart"/>
      <w:r>
        <w:t>s.college</w:t>
      </w:r>
      <w:proofErr w:type="gramEnd"/>
      <w:r>
        <w:t>_id</w:t>
      </w:r>
      <w:proofErr w:type="spellEnd"/>
      <w:r>
        <w:t xml:space="preserve"> = c.id</w:t>
      </w:r>
    </w:p>
    <w:p w14:paraId="0DA7E2EE" w14:textId="77777777" w:rsidR="004E31DA" w:rsidRDefault="004E31DA" w:rsidP="004E31DA">
      <w:pPr>
        <w:pStyle w:val="BodyText"/>
        <w:ind w:left="720"/>
      </w:pPr>
      <w:r>
        <w:t xml:space="preserve">JOIN registrations r ON </w:t>
      </w:r>
      <w:proofErr w:type="spellStart"/>
      <w:proofErr w:type="gramStart"/>
      <w:r>
        <w:t>r.student</w:t>
      </w:r>
      <w:proofErr w:type="gramEnd"/>
      <w:r>
        <w:t>_id</w:t>
      </w:r>
      <w:proofErr w:type="spellEnd"/>
      <w:r>
        <w:t xml:space="preserve"> = s.id</w:t>
      </w:r>
    </w:p>
    <w:p w14:paraId="7CB98652" w14:textId="77777777" w:rsidR="004E31DA" w:rsidRDefault="004E31DA" w:rsidP="004E31DA">
      <w:pPr>
        <w:pStyle w:val="BodyText"/>
        <w:ind w:left="720"/>
      </w:pPr>
      <w:r>
        <w:t xml:space="preserve">JOIN attendance a ON </w:t>
      </w:r>
      <w:proofErr w:type="spellStart"/>
      <w:proofErr w:type="gramStart"/>
      <w:r>
        <w:t>a.registration</w:t>
      </w:r>
      <w:proofErr w:type="gramEnd"/>
      <w:r>
        <w:t>_id</w:t>
      </w:r>
      <w:proofErr w:type="spellEnd"/>
      <w:r>
        <w:t xml:space="preserve"> = r.id</w:t>
      </w:r>
    </w:p>
    <w:p w14:paraId="7462EB07" w14:textId="77777777" w:rsidR="004E31DA" w:rsidRDefault="004E31DA" w:rsidP="004E31DA">
      <w:pPr>
        <w:pStyle w:val="BodyText"/>
        <w:ind w:left="720"/>
      </w:pPr>
      <w:r>
        <w:t xml:space="preserve">WHERE </w:t>
      </w:r>
      <w:proofErr w:type="spellStart"/>
      <w:proofErr w:type="gramStart"/>
      <w:r>
        <w:t>a.present</w:t>
      </w:r>
      <w:proofErr w:type="spellEnd"/>
      <w:proofErr w:type="gramEnd"/>
      <w:r>
        <w:t xml:space="preserve"> = 1</w:t>
      </w:r>
    </w:p>
    <w:p w14:paraId="11DF5379" w14:textId="77777777" w:rsidR="004E31DA" w:rsidRDefault="004E31DA" w:rsidP="004E31DA">
      <w:pPr>
        <w:pStyle w:val="BodyText"/>
        <w:ind w:left="720"/>
      </w:pPr>
      <w:r>
        <w:t xml:space="preserve">GROUP BY s.id, s.name, </w:t>
      </w:r>
      <w:proofErr w:type="spellStart"/>
      <w:proofErr w:type="gramStart"/>
      <w:r>
        <w:t>s.email</w:t>
      </w:r>
      <w:proofErr w:type="spellEnd"/>
      <w:proofErr w:type="gramEnd"/>
      <w:r>
        <w:t>, c.name</w:t>
      </w:r>
    </w:p>
    <w:p w14:paraId="3F91FA09" w14:textId="77777777" w:rsidR="004E31DA" w:rsidRDefault="004E31DA" w:rsidP="004E31DA">
      <w:pPr>
        <w:pStyle w:val="BodyText"/>
        <w:ind w:left="720"/>
      </w:pPr>
      <w:r>
        <w:t xml:space="preserve">ORDER BY </w:t>
      </w:r>
      <w:proofErr w:type="spellStart"/>
      <w:r>
        <w:t>events_attended</w:t>
      </w:r>
      <w:proofErr w:type="spellEnd"/>
      <w:r>
        <w:t xml:space="preserve"> DESC</w:t>
      </w:r>
    </w:p>
    <w:p w14:paraId="530A495D" w14:textId="5E320422" w:rsidR="00EB0D22" w:rsidRDefault="004E31DA" w:rsidP="004E31DA">
      <w:pPr>
        <w:pStyle w:val="BodyText"/>
        <w:ind w:left="720"/>
      </w:pPr>
      <w:r>
        <w:t>LIMIT 3;</w:t>
      </w:r>
      <w:r w:rsidR="00EB0D22">
        <w:br/>
      </w:r>
    </w:p>
    <w:p w14:paraId="7B30DB47" w14:textId="77777777" w:rsidR="004E31DA" w:rsidRPr="003526F7" w:rsidRDefault="004E31DA" w:rsidP="004E31DA">
      <w:pPr>
        <w:pStyle w:val="BodyText"/>
        <w:ind w:left="720"/>
        <w:rPr>
          <w:rFonts w:ascii="Times New Roman" w:hAnsi="Times New Roman" w:cs="Times New Roman"/>
          <w:b/>
          <w:bCs/>
        </w:rPr>
      </w:pPr>
    </w:p>
    <w:p w14:paraId="7BADB54F" w14:textId="2461B288" w:rsidR="003526F7" w:rsidRPr="003526F7" w:rsidRDefault="003526F7" w:rsidP="003526F7">
      <w:pPr>
        <w:pStyle w:val="BodyText"/>
        <w:ind w:left="720"/>
        <w:rPr>
          <w:rFonts w:ascii="Times New Roman" w:hAnsi="Times New Roman" w:cs="Times New Roman"/>
          <w:b/>
          <w:bCs/>
          <w:lang w:val="en-IN"/>
        </w:rPr>
      </w:pPr>
    </w:p>
    <w:p w14:paraId="03303817" w14:textId="77777777" w:rsidR="003526F7" w:rsidRPr="003526F7" w:rsidRDefault="003526F7" w:rsidP="004E31DA">
      <w:pPr>
        <w:pStyle w:val="BodyText"/>
        <w:ind w:left="720"/>
        <w:rPr>
          <w:rFonts w:ascii="Times New Roman" w:hAnsi="Times New Roman" w:cs="Times New Roman"/>
          <w:b/>
          <w:bCs/>
        </w:rPr>
      </w:pPr>
    </w:p>
    <w:p w14:paraId="47D833AE" w14:textId="77777777" w:rsidR="00EB0D22" w:rsidRPr="00EB0D22" w:rsidRDefault="00EB0D22" w:rsidP="00EB0D22">
      <w:pPr>
        <w:pStyle w:val="BodyText"/>
      </w:pPr>
    </w:p>
    <w:p w14:paraId="10C77C1A" w14:textId="77777777" w:rsidR="0081761C" w:rsidRDefault="00000000">
      <w:bookmarkStart w:id="19" w:name="flexible-reports"/>
      <w:r>
        <w:pict w14:anchorId="7A0AE648">
          <v:rect id="_x0000_i1029" style="width:0;height:1.5pt" o:hralign="center" o:hrstd="t" o:hr="t"/>
        </w:pict>
      </w:r>
    </w:p>
    <w:p w14:paraId="4FF0AF7C" w14:textId="77777777" w:rsidR="0081761C" w:rsidRDefault="00000000">
      <w:pPr>
        <w:pStyle w:val="Heading2"/>
      </w:pPr>
      <w:bookmarkStart w:id="20" w:name="X93cd93d9e22195fac09f10823f34a6339de8d68"/>
      <w:bookmarkEnd w:id="18"/>
      <w:bookmarkEnd w:id="19"/>
      <w:r>
        <w:t>Scale Considerations (for ~50 colleges × 500 students × 20 events)</w:t>
      </w:r>
    </w:p>
    <w:p w14:paraId="5F89112B" w14:textId="77777777" w:rsidR="0081761C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IDs:</w:t>
      </w:r>
      <w:r>
        <w:t xml:space="preserve"> Keep event IDs globally unique (UUIDs are fine). No need to make event IDs unique only per college.</w:t>
      </w:r>
    </w:p>
    <w:p w14:paraId="286498C2" w14:textId="77777777" w:rsidR="0081761C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Single dataset vs separate DB per college:</w:t>
      </w:r>
      <w:r>
        <w:t xml:space="preserve"> Use a single DB with </w:t>
      </w:r>
      <w:r>
        <w:rPr>
          <w:rStyle w:val="VerbatimChar"/>
        </w:rPr>
        <w:t>college_id</w:t>
      </w:r>
      <w:r>
        <w:t xml:space="preserve"> and proper indexes; it’s simpler for cross-college reporting. Keep college-specific permissions at application layer.</w:t>
      </w:r>
    </w:p>
    <w:p w14:paraId="364500CD" w14:textId="77777777" w:rsidR="0081761C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Indexing:</w:t>
      </w:r>
      <w:r>
        <w:t xml:space="preserve"> Use indexes on </w:t>
      </w:r>
      <w:r>
        <w:rPr>
          <w:rStyle w:val="VerbatimChar"/>
        </w:rPr>
        <w:t>events(college_id)</w:t>
      </w:r>
      <w:r>
        <w:t xml:space="preserve">, </w:t>
      </w:r>
      <w:r>
        <w:rPr>
          <w:rStyle w:val="VerbatimChar"/>
        </w:rPr>
        <w:t>students(college_id)</w:t>
      </w:r>
      <w:r>
        <w:t xml:space="preserve">, </w:t>
      </w:r>
      <w:r>
        <w:rPr>
          <w:rStyle w:val="VerbatimChar"/>
        </w:rPr>
        <w:t>registrations(event_id, student_id)</w:t>
      </w:r>
      <w:r>
        <w:t xml:space="preserve">, </w:t>
      </w:r>
      <w:r>
        <w:rPr>
          <w:rStyle w:val="VerbatimChar"/>
        </w:rPr>
        <w:t>attendance(registration_id)</w:t>
      </w:r>
      <w:r>
        <w:t xml:space="preserve"> (already present in migrations).</w:t>
      </w:r>
    </w:p>
    <w:p w14:paraId="103C8667" w14:textId="77777777" w:rsidR="0081761C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Scaling read queries:</w:t>
      </w:r>
      <w:r>
        <w:t xml:space="preserve"> Cache heavy reports (Redis) or pre-compute aggregates for very large workloads.</w:t>
      </w:r>
    </w:p>
    <w:p w14:paraId="7CFCCD4B" w14:textId="77777777" w:rsidR="0081761C" w:rsidRDefault="00000000">
      <w:r>
        <w:pict w14:anchorId="0F315DC2">
          <v:rect id="_x0000_i1030" style="width:0;height:1.5pt" o:hralign="center" o:hrstd="t" o:hr="t"/>
        </w:pict>
      </w:r>
    </w:p>
    <w:p w14:paraId="095CB913" w14:textId="77777777" w:rsidR="0081761C" w:rsidRDefault="00000000">
      <w:pPr>
        <w:pStyle w:val="Heading2"/>
      </w:pPr>
      <w:bookmarkStart w:id="21" w:name="next-steps-i-can-do-for-you-pick-any"/>
      <w:bookmarkEnd w:id="20"/>
      <w:r>
        <w:t>Next steps I can do for you (pick any)</w:t>
      </w:r>
    </w:p>
    <w:p w14:paraId="4534C713" w14:textId="77777777" w:rsidR="0081761C" w:rsidRDefault="00000000">
      <w:pPr>
        <w:pStyle w:val="Compact"/>
        <w:numPr>
          <w:ilvl w:val="0"/>
          <w:numId w:val="21"/>
        </w:numPr>
      </w:pPr>
      <w:r>
        <w:t>Generate a visual ER diagram (PNG or Mermaid diagram).</w:t>
      </w:r>
    </w:p>
    <w:p w14:paraId="14C5EE16" w14:textId="77777777" w:rsidR="0081761C" w:rsidRDefault="00000000">
      <w:pPr>
        <w:pStyle w:val="Compact"/>
        <w:numPr>
          <w:ilvl w:val="0"/>
          <w:numId w:val="21"/>
        </w:numPr>
      </w:pPr>
      <w:r>
        <w:t>Produce a step-by-step deployment guide to Render/Heroku/ Railway with env examples.</w:t>
      </w:r>
    </w:p>
    <w:p w14:paraId="084B6EBA" w14:textId="77777777" w:rsidR="0081761C" w:rsidRDefault="00000000">
      <w:pPr>
        <w:pStyle w:val="Compact"/>
        <w:numPr>
          <w:ilvl w:val="0"/>
          <w:numId w:val="21"/>
        </w:numPr>
      </w:pPr>
      <w:r>
        <w:t xml:space="preserve">Create small Postman collection runbook and example curl commands (based on </w:t>
      </w:r>
      <w:r>
        <w:rPr>
          <w:rStyle w:val="VerbatimChar"/>
        </w:rPr>
        <w:t>docs/Postman_collection.json</w:t>
      </w:r>
      <w:r>
        <w:t>).</w:t>
      </w:r>
    </w:p>
    <w:p w14:paraId="50E399E7" w14:textId="77777777" w:rsidR="0081761C" w:rsidRDefault="00000000">
      <w:pPr>
        <w:pStyle w:val="Compact"/>
        <w:numPr>
          <w:ilvl w:val="0"/>
          <w:numId w:val="21"/>
        </w:numPr>
      </w:pPr>
      <w:r>
        <w:lastRenderedPageBreak/>
        <w:t>Harden registration for capacity by converting registration creation to transactional operation with a unique DB constraint.</w:t>
      </w:r>
    </w:p>
    <w:p w14:paraId="469425EF" w14:textId="77777777" w:rsidR="0081761C" w:rsidRDefault="00000000">
      <w:r>
        <w:pict w14:anchorId="73E689DB">
          <v:rect id="_x0000_i1031" style="width:0;height:1.5pt" o:hralign="center" o:hrstd="t" o:hr="t"/>
        </w:pict>
      </w:r>
    </w:p>
    <w:p w14:paraId="3C8014B2" w14:textId="77777777" w:rsidR="0081761C" w:rsidRDefault="00000000">
      <w:pPr>
        <w:pStyle w:val="Heading3"/>
      </w:pPr>
      <w:bookmarkStart w:id="22" w:name="quick-pointers-i-noticed-in-the-codebase"/>
      <w:r>
        <w:t>Quick pointers I noticed in the codebase</w:t>
      </w:r>
    </w:p>
    <w:p w14:paraId="18A6C676" w14:textId="77777777" w:rsidR="0081761C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knexfile.js</w:t>
      </w:r>
      <w:r>
        <w:t xml:space="preserve"> supports both </w:t>
      </w:r>
      <w:r>
        <w:rPr>
          <w:rStyle w:val="VerbatimChar"/>
        </w:rPr>
        <w:t>sqlite3</w:t>
      </w:r>
      <w:r>
        <w:t xml:space="preserve"> and </w:t>
      </w:r>
      <w:r>
        <w:rPr>
          <w:rStyle w:val="VerbatimChar"/>
        </w:rPr>
        <w:t>mysql2</w:t>
      </w:r>
      <w:r>
        <w:t xml:space="preserve"> depending on </w:t>
      </w:r>
      <w:r>
        <w:rPr>
          <w:rStyle w:val="VerbatimChar"/>
        </w:rPr>
        <w:t>DB_CLIENT</w:t>
      </w:r>
      <w:r>
        <w:t>.</w:t>
      </w:r>
    </w:p>
    <w:p w14:paraId="51184F85" w14:textId="77777777" w:rsidR="0081761C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scripts/migrate.js</w:t>
      </w:r>
      <w:r>
        <w:t xml:space="preserve"> executes </w:t>
      </w:r>
      <w:r>
        <w:rPr>
          <w:rStyle w:val="VerbatimChar"/>
        </w:rPr>
        <w:t>migrations/001_schema.sql</w:t>
      </w:r>
      <w:r>
        <w:t xml:space="preserve"> which creates the tables and indexes.</w:t>
      </w:r>
    </w:p>
    <w:p w14:paraId="2CAF7311" w14:textId="77777777" w:rsidR="0081761C" w:rsidRDefault="00000000">
      <w:pPr>
        <w:pStyle w:val="Compact"/>
        <w:numPr>
          <w:ilvl w:val="0"/>
          <w:numId w:val="22"/>
        </w:numPr>
      </w:pPr>
      <w:r>
        <w:t xml:space="preserve">Admin token middleware uses a simple header </w:t>
      </w:r>
      <w:r>
        <w:rPr>
          <w:rStyle w:val="VerbatimChar"/>
        </w:rPr>
        <w:t>x-admin-token</w:t>
      </w:r>
      <w:r>
        <w:t xml:space="preserve"> for demo/testing.</w:t>
      </w:r>
    </w:p>
    <w:p w14:paraId="61DE0D2B" w14:textId="77777777" w:rsidR="0081761C" w:rsidRDefault="00000000">
      <w:pPr>
        <w:pStyle w:val="Compact"/>
        <w:numPr>
          <w:ilvl w:val="0"/>
          <w:numId w:val="22"/>
        </w:numPr>
      </w:pPr>
      <w:r>
        <w:t xml:space="preserve">Frontend is static and calls API endpoints (see </w:t>
      </w:r>
      <w:r>
        <w:rPr>
          <w:rStyle w:val="VerbatimChar"/>
        </w:rPr>
        <w:t>frontend/script.js</w:t>
      </w:r>
      <w:r>
        <w:t>) — good for demoing a prototype.</w:t>
      </w:r>
    </w:p>
    <w:p w14:paraId="1EAC1B17" w14:textId="77777777" w:rsidR="0081761C" w:rsidRDefault="00000000">
      <w:r>
        <w:pict w14:anchorId="6E43811B">
          <v:rect id="_x0000_i1032" style="width:0;height:1.5pt" o:hralign="center" o:hrstd="t" o:hr="t"/>
        </w:pict>
      </w:r>
    </w:p>
    <w:bookmarkEnd w:id="0"/>
    <w:bookmarkEnd w:id="21"/>
    <w:bookmarkEnd w:id="22"/>
    <w:p w14:paraId="4B980D7B" w14:textId="4080E6C9" w:rsidR="0081761C" w:rsidRDefault="0081761C">
      <w:pPr>
        <w:pStyle w:val="FirstParagraph"/>
      </w:pPr>
    </w:p>
    <w:sectPr w:rsidR="0081761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DFCF04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5646CD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03E83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0250177C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13BEBBE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5"/>
    <w:multiLevelType w:val="multilevel"/>
    <w:tmpl w:val="75442DF8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6"/>
    <w:multiLevelType w:val="multilevel"/>
    <w:tmpl w:val="186E76A6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7"/>
    <w:multiLevelType w:val="multilevel"/>
    <w:tmpl w:val="36641042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" w16cid:durableId="1443111104">
    <w:abstractNumId w:val="0"/>
  </w:num>
  <w:num w:numId="2" w16cid:durableId="463085650">
    <w:abstractNumId w:val="1"/>
  </w:num>
  <w:num w:numId="3" w16cid:durableId="2004116505">
    <w:abstractNumId w:val="1"/>
  </w:num>
  <w:num w:numId="4" w16cid:durableId="676079694">
    <w:abstractNumId w:val="1"/>
  </w:num>
  <w:num w:numId="5" w16cid:durableId="763457460">
    <w:abstractNumId w:val="1"/>
  </w:num>
  <w:num w:numId="6" w16cid:durableId="253711110">
    <w:abstractNumId w:val="1"/>
  </w:num>
  <w:num w:numId="7" w16cid:durableId="354889749">
    <w:abstractNumId w:val="1"/>
  </w:num>
  <w:num w:numId="8" w16cid:durableId="27491205">
    <w:abstractNumId w:val="1"/>
  </w:num>
  <w:num w:numId="9" w16cid:durableId="909849051">
    <w:abstractNumId w:val="1"/>
  </w:num>
  <w:num w:numId="10" w16cid:durableId="1115245695">
    <w:abstractNumId w:val="1"/>
  </w:num>
  <w:num w:numId="11" w16cid:durableId="1778920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01336302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" w16cid:durableId="620112721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" w16cid:durableId="1630819698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5" w16cid:durableId="305624937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6" w16cid:durableId="1853372905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7" w16cid:durableId="1180896861">
    <w:abstractNumId w:val="1"/>
  </w:num>
  <w:num w:numId="18" w16cid:durableId="1622763675">
    <w:abstractNumId w:val="1"/>
  </w:num>
  <w:num w:numId="19" w16cid:durableId="436797638">
    <w:abstractNumId w:val="1"/>
  </w:num>
  <w:num w:numId="20" w16cid:durableId="1273829483">
    <w:abstractNumId w:val="1"/>
  </w:num>
  <w:num w:numId="21" w16cid:durableId="1038093170">
    <w:abstractNumId w:val="1"/>
  </w:num>
  <w:num w:numId="22" w16cid:durableId="8531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761C"/>
    <w:rsid w:val="003526F7"/>
    <w:rsid w:val="004E31DA"/>
    <w:rsid w:val="005C72B2"/>
    <w:rsid w:val="0081761C"/>
    <w:rsid w:val="00EB0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6C18D"/>
  <w15:docId w15:val="{3D308F96-B375-4979-B55D-5AE3E8535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14</Pages>
  <Words>1523</Words>
  <Characters>8687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ASHISH KUMAR</cp:lastModifiedBy>
  <cp:revision>2</cp:revision>
  <dcterms:created xsi:type="dcterms:W3CDTF">2025-09-07T07:14:00Z</dcterms:created>
  <dcterms:modified xsi:type="dcterms:W3CDTF">2025-09-07T07:41:00Z</dcterms:modified>
</cp:coreProperties>
</file>