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2FF" w14:textId="77777777" w:rsidR="002E499D" w:rsidRDefault="002E499D" w:rsidP="002E499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2E499D">
        <w:rPr>
          <w:rFonts w:ascii="Arial" w:hAnsi="Arial" w:cs="Arial"/>
          <w:sz w:val="20"/>
          <w:szCs w:val="20"/>
          <w:u w:val="single"/>
        </w:rPr>
        <w:t>DOCUMENTATION FOR PROJECT</w:t>
      </w:r>
    </w:p>
    <w:p w14:paraId="7F831AA2" w14:textId="4B1C6676" w:rsidR="002E499D" w:rsidRPr="002E499D" w:rsidRDefault="002E499D" w:rsidP="002E499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2E499D">
        <w:rPr>
          <w:rFonts w:ascii="Arial" w:hAnsi="Arial" w:cs="Arial"/>
          <w:sz w:val="20"/>
          <w:szCs w:val="20"/>
          <w:u w:val="single"/>
        </w:rPr>
        <w:t>PHONE BOOK APPLICATION</w:t>
      </w:r>
    </w:p>
    <w:p w14:paraId="63A1B30F" w14:textId="77777777" w:rsidR="002E499D" w:rsidRPr="002E499D" w:rsidRDefault="002E499D" w:rsidP="002E499D">
      <w:pPr>
        <w:rPr>
          <w:rFonts w:ascii="Arial" w:hAnsi="Arial" w:cs="Arial"/>
          <w:sz w:val="20"/>
          <w:szCs w:val="20"/>
          <w:u w:val="single"/>
        </w:rPr>
      </w:pPr>
    </w:p>
    <w:p w14:paraId="4D5F2A2E" w14:textId="77777777" w:rsidR="002E499D" w:rsidRPr="00DD6D9E" w:rsidRDefault="002E499D" w:rsidP="002E499D">
      <w:pPr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This documentation provides a step-by-step guide to setting up the development environment and compiling a GTK+ C program for a Phone Book application. The project is designed to run on Windows using MSYS2, GTK+, and libcurl.</w:t>
      </w:r>
    </w:p>
    <w:p w14:paraId="382C973A" w14:textId="77777777" w:rsidR="007E227D" w:rsidRDefault="007E227D" w:rsidP="002E499D">
      <w:pPr>
        <w:rPr>
          <w:rFonts w:ascii="Arial" w:hAnsi="Arial" w:cs="Arial"/>
          <w:sz w:val="20"/>
          <w:szCs w:val="20"/>
        </w:rPr>
      </w:pPr>
    </w:p>
    <w:p w14:paraId="1A2A7DD2" w14:textId="3C5F898C" w:rsidR="002E499D" w:rsidRPr="00DD6D9E" w:rsidRDefault="002E499D" w:rsidP="002E499D">
      <w:pPr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STEP 1: Install MSYS2</w:t>
      </w:r>
    </w:p>
    <w:p w14:paraId="398143BB" w14:textId="0E9E095C" w:rsidR="002E499D" w:rsidRPr="00DD6D9E" w:rsidRDefault="002E499D" w:rsidP="00DD6D9E">
      <w:pPr>
        <w:ind w:left="81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MSYS2 is a software distribution and development environment for Windows that provides a Unix-like shell and a package manager (pacman). It is required to build and compile the project.</w:t>
      </w:r>
    </w:p>
    <w:p w14:paraId="2F103D5E" w14:textId="4EE561B4" w:rsidR="002E499D" w:rsidRPr="00DD6D9E" w:rsidRDefault="002E499D" w:rsidP="00DD6D9E">
      <w:pPr>
        <w:ind w:left="81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1.</w:t>
      </w:r>
      <w:r w:rsidR="00DD6D9E" w:rsidRPr="00DD6D9E">
        <w:rPr>
          <w:rFonts w:ascii="Arial" w:hAnsi="Arial" w:cs="Arial"/>
          <w:sz w:val="20"/>
          <w:szCs w:val="20"/>
        </w:rPr>
        <w:t xml:space="preserve"> </w:t>
      </w:r>
      <w:r w:rsidRPr="00DD6D9E">
        <w:rPr>
          <w:rFonts w:ascii="Arial" w:hAnsi="Arial" w:cs="Arial"/>
          <w:sz w:val="20"/>
          <w:szCs w:val="20"/>
        </w:rPr>
        <w:t>Download MSYS2</w:t>
      </w:r>
    </w:p>
    <w:p w14:paraId="1D0F1039" w14:textId="77777777" w:rsidR="002E499D" w:rsidRPr="00DD6D9E" w:rsidRDefault="002E499D" w:rsidP="00DD6D9E">
      <w:pPr>
        <w:ind w:left="81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- Visit the official MSYS2 website: [https://www.msys2.org/](https://www.msys2.org/).</w:t>
      </w:r>
    </w:p>
    <w:p w14:paraId="7BB68F4F" w14:textId="1197F3B9" w:rsidR="002E499D" w:rsidRPr="00DD6D9E" w:rsidRDefault="002E499D" w:rsidP="00DD6D9E">
      <w:pPr>
        <w:ind w:left="81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- Download the installer for your system (32-bit or 64-bit).</w:t>
      </w:r>
    </w:p>
    <w:p w14:paraId="0BD5A0C6" w14:textId="0D6DB9FB" w:rsidR="002E499D" w:rsidRPr="00DD6D9E" w:rsidRDefault="002E499D" w:rsidP="00DD6D9E">
      <w:pPr>
        <w:ind w:left="81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2. Install MSYS2:</w:t>
      </w:r>
    </w:p>
    <w:p w14:paraId="1D859570" w14:textId="5BA22D54" w:rsidR="002E499D" w:rsidRPr="00DD6D9E" w:rsidRDefault="002E499D" w:rsidP="00DD6D9E">
      <w:pPr>
        <w:ind w:left="81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3.</w:t>
      </w:r>
      <w:r w:rsidR="00DD6D9E" w:rsidRPr="00DD6D9E">
        <w:rPr>
          <w:rFonts w:ascii="Arial" w:hAnsi="Arial" w:cs="Arial"/>
          <w:sz w:val="20"/>
          <w:szCs w:val="20"/>
        </w:rPr>
        <w:t xml:space="preserve"> </w:t>
      </w:r>
      <w:r w:rsidRPr="00DD6D9E">
        <w:rPr>
          <w:rFonts w:ascii="Arial" w:hAnsi="Arial" w:cs="Arial"/>
          <w:sz w:val="20"/>
          <w:szCs w:val="20"/>
        </w:rPr>
        <w:t>Update the Package Manager</w:t>
      </w:r>
      <w:r w:rsidR="00DD6D9E">
        <w:rPr>
          <w:rFonts w:ascii="Arial" w:hAnsi="Arial" w:cs="Arial"/>
          <w:sz w:val="20"/>
          <w:szCs w:val="20"/>
        </w:rPr>
        <w:t>:</w:t>
      </w:r>
    </w:p>
    <w:p w14:paraId="42783DBA" w14:textId="77777777" w:rsidR="00DD6D9E" w:rsidRDefault="00DD6D9E" w:rsidP="002E499D">
      <w:pPr>
        <w:rPr>
          <w:rFonts w:ascii="Arial" w:hAnsi="Arial" w:cs="Arial"/>
          <w:sz w:val="20"/>
          <w:szCs w:val="20"/>
        </w:rPr>
      </w:pPr>
    </w:p>
    <w:p w14:paraId="449807CB" w14:textId="0AED08D3" w:rsidR="002E499D" w:rsidRPr="00DD6D9E" w:rsidRDefault="002E499D" w:rsidP="002E499D">
      <w:pPr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STEP 2: Install GTK+ on Windows</w:t>
      </w:r>
    </w:p>
    <w:p w14:paraId="176FC367" w14:textId="77777777" w:rsidR="002E499D" w:rsidRPr="00DD6D9E" w:rsidRDefault="002E499D" w:rsidP="00DD6D9E">
      <w:pPr>
        <w:ind w:firstLine="54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GTK+ is a toolkit for creating graphical user interfaces. It is required to build the Phone Book application.</w:t>
      </w:r>
    </w:p>
    <w:p w14:paraId="071F43E5" w14:textId="2FEFCD3D" w:rsidR="002E499D" w:rsidRPr="00DD6D9E" w:rsidRDefault="00DD6D9E" w:rsidP="00DD6D9E">
      <w:pPr>
        <w:ind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2E499D" w:rsidRPr="00DD6D9E">
        <w:rPr>
          <w:rFonts w:ascii="Arial" w:hAnsi="Arial" w:cs="Arial"/>
          <w:sz w:val="20"/>
          <w:szCs w:val="20"/>
        </w:rPr>
        <w:t>Install GTK+ and Dependencies:</w:t>
      </w:r>
    </w:p>
    <w:p w14:paraId="2965AA53" w14:textId="61E4332D" w:rsidR="002E499D" w:rsidRDefault="002E499D" w:rsidP="00DD6D9E">
      <w:pPr>
        <w:ind w:firstLine="54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2. Verify Installation</w:t>
      </w:r>
    </w:p>
    <w:p w14:paraId="0A8C2FAD" w14:textId="77777777" w:rsidR="00DD6D9E" w:rsidRPr="00DD6D9E" w:rsidRDefault="00DD6D9E" w:rsidP="00DD6D9E">
      <w:pPr>
        <w:ind w:firstLine="540"/>
        <w:rPr>
          <w:rFonts w:ascii="Arial" w:hAnsi="Arial" w:cs="Arial"/>
          <w:sz w:val="20"/>
          <w:szCs w:val="20"/>
        </w:rPr>
      </w:pPr>
    </w:p>
    <w:p w14:paraId="5A1868AF" w14:textId="4291B9DA" w:rsidR="002E499D" w:rsidRPr="00DD6D9E" w:rsidRDefault="002E499D" w:rsidP="002E499D">
      <w:pPr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STEP 3: Download and Install libcurl for Windows</w:t>
      </w:r>
    </w:p>
    <w:p w14:paraId="1EB41772" w14:textId="40E5CCFF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1. Install libcurl:</w:t>
      </w:r>
    </w:p>
    <w:p w14:paraId="01C47205" w14:textId="0AE761FD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2. Verify Installation</w:t>
      </w:r>
      <w:r w:rsidR="00DD6D9E">
        <w:rPr>
          <w:rFonts w:ascii="Arial" w:hAnsi="Arial" w:cs="Arial"/>
          <w:sz w:val="20"/>
          <w:szCs w:val="20"/>
        </w:rPr>
        <w:t>:</w:t>
      </w:r>
    </w:p>
    <w:p w14:paraId="3BE05989" w14:textId="409729AB" w:rsidR="002E499D" w:rsidRPr="00DD6D9E" w:rsidRDefault="002E499D" w:rsidP="002E499D">
      <w:pPr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STEP 4: Add MSYS2 to Windows PATH</w:t>
      </w:r>
    </w:p>
    <w:p w14:paraId="5CEDACC5" w14:textId="77777777" w:rsidR="007E227D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To use MSYS2 tools (like `gcc` and `pkg-config`) from the Windows Command Prompt or other terminals, you </w:t>
      </w:r>
    </w:p>
    <w:p w14:paraId="72E4DA1D" w14:textId="7DCDD83E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need to add the MSYS2 binary directories to your system's PATH.</w:t>
      </w:r>
    </w:p>
    <w:p w14:paraId="50907EAC" w14:textId="3C0E7F23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1. Locate MSYS2 Binaries</w:t>
      </w:r>
      <w:r w:rsidR="00DD6D9E">
        <w:rPr>
          <w:rFonts w:ascii="Arial" w:hAnsi="Arial" w:cs="Arial"/>
          <w:sz w:val="20"/>
          <w:szCs w:val="20"/>
        </w:rPr>
        <w:t>:</w:t>
      </w:r>
    </w:p>
    <w:p w14:paraId="52587B4D" w14:textId="77777777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- The MSYS2 binaries are typically located in:</w:t>
      </w:r>
    </w:p>
    <w:p w14:paraId="277F2B9D" w14:textId="77777777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  - `C:\msys64\mingw64\bin` (for 64-bit tools).</w:t>
      </w:r>
    </w:p>
    <w:p w14:paraId="57B8CBFF" w14:textId="21B25DF8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  - `C:\msys64\usr\bin` (for core MSYS2 tools).</w:t>
      </w:r>
    </w:p>
    <w:p w14:paraId="6776CCC7" w14:textId="23738894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2.Add to PATH</w:t>
      </w:r>
      <w:r w:rsidR="00DD6D9E">
        <w:rPr>
          <w:rFonts w:ascii="Arial" w:hAnsi="Arial" w:cs="Arial"/>
          <w:sz w:val="20"/>
          <w:szCs w:val="20"/>
        </w:rPr>
        <w:t>:</w:t>
      </w:r>
    </w:p>
    <w:p w14:paraId="539AD1A6" w14:textId="77777777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- Open the Start menu, search for "Environment Variables," and click "Edit the system environment variables."</w:t>
      </w:r>
    </w:p>
    <w:p w14:paraId="7569A199" w14:textId="77777777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- In the System Properties window, click "Environment Variables."</w:t>
      </w:r>
    </w:p>
    <w:p w14:paraId="706951AE" w14:textId="77777777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- Under "System variables," find the `Path` variable and click "Edit."</w:t>
      </w:r>
    </w:p>
    <w:p w14:paraId="136F7E05" w14:textId="77777777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- Add the paths to the MSYS2 binaries (e.g., `C:\msys64\mingw64\bin` and `C:\msys64\usr\bin`).</w:t>
      </w:r>
    </w:p>
    <w:p w14:paraId="027A4579" w14:textId="5DC73841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   - Click "OK" to save the changes.</w:t>
      </w:r>
    </w:p>
    <w:p w14:paraId="27C7F113" w14:textId="2CD84E8E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lastRenderedPageBreak/>
        <w:t>3. Verify PATH Configuration:</w:t>
      </w:r>
    </w:p>
    <w:p w14:paraId="24488BC7" w14:textId="4812263D" w:rsidR="002E499D" w:rsidRPr="00DD6D9E" w:rsidRDefault="002E499D" w:rsidP="002E499D">
      <w:pPr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STEP 5: Compile Your GTK+ C Program**</w:t>
      </w:r>
    </w:p>
    <w:p w14:paraId="0E271E2C" w14:textId="77777777" w:rsidR="002E499D" w:rsidRPr="00DD6D9E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>Once the environment is set up, you can compile your GTK+ C program for the Phone Book application.</w:t>
      </w:r>
    </w:p>
    <w:p w14:paraId="43320E68" w14:textId="77777777" w:rsidR="007E227D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This concludes the documentation for setting up and compiling the Phone Book application using GTK+ on </w:t>
      </w:r>
    </w:p>
    <w:p w14:paraId="5359F02B" w14:textId="77777777" w:rsidR="007E227D" w:rsidRDefault="002E499D" w:rsidP="007E227D">
      <w:pPr>
        <w:ind w:firstLine="630"/>
        <w:rPr>
          <w:rFonts w:ascii="Arial" w:hAnsi="Arial" w:cs="Arial"/>
          <w:sz w:val="20"/>
          <w:szCs w:val="20"/>
        </w:rPr>
      </w:pPr>
      <w:r w:rsidRPr="00DD6D9E">
        <w:rPr>
          <w:rFonts w:ascii="Arial" w:hAnsi="Arial" w:cs="Arial"/>
          <w:sz w:val="20"/>
          <w:szCs w:val="20"/>
        </w:rPr>
        <w:t xml:space="preserve">Windows. If you have any questions or encounter issues, refer to the official documentation for MSYS2, GTK+, </w:t>
      </w:r>
    </w:p>
    <w:p w14:paraId="1FA52C31" w14:textId="725F76B5" w:rsidR="00F82BAD" w:rsidRPr="00DD6D9E" w:rsidRDefault="002E499D" w:rsidP="007E227D">
      <w:pPr>
        <w:ind w:firstLine="630"/>
        <w:rPr>
          <w:sz w:val="14"/>
          <w:szCs w:val="14"/>
        </w:rPr>
      </w:pPr>
      <w:r w:rsidRPr="00DD6D9E">
        <w:rPr>
          <w:rFonts w:ascii="Arial" w:hAnsi="Arial" w:cs="Arial"/>
          <w:sz w:val="20"/>
          <w:szCs w:val="20"/>
        </w:rPr>
        <w:t>and libcurl.</w:t>
      </w:r>
    </w:p>
    <w:sectPr w:rsidR="00F82BAD" w:rsidRPr="00DD6D9E" w:rsidSect="007E227D">
      <w:pgSz w:w="12240" w:h="15840"/>
      <w:pgMar w:top="72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3D61"/>
    <w:multiLevelType w:val="hybridMultilevel"/>
    <w:tmpl w:val="4614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27C9F"/>
    <w:multiLevelType w:val="multilevel"/>
    <w:tmpl w:val="4C40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CE"/>
    <w:rsid w:val="002E499D"/>
    <w:rsid w:val="0042268A"/>
    <w:rsid w:val="005248C9"/>
    <w:rsid w:val="006E22CE"/>
    <w:rsid w:val="006F4C09"/>
    <w:rsid w:val="007E227D"/>
    <w:rsid w:val="00D60AB8"/>
    <w:rsid w:val="00DD6D9E"/>
    <w:rsid w:val="00F8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E086"/>
  <w15:chartTrackingRefBased/>
  <w15:docId w15:val="{EB560237-EA59-4CE4-B768-8769A39B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BAD"/>
    <w:rPr>
      <w:b/>
      <w:bCs/>
    </w:rPr>
  </w:style>
  <w:style w:type="paragraph" w:styleId="ListParagraph">
    <w:name w:val="List Paragraph"/>
    <w:basedOn w:val="Normal"/>
    <w:uiPriority w:val="34"/>
    <w:qFormat/>
    <w:rsid w:val="00DD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Rawat</dc:creator>
  <cp:keywords/>
  <dc:description/>
  <cp:lastModifiedBy>Ashish Rawat</cp:lastModifiedBy>
  <cp:revision>2</cp:revision>
  <dcterms:created xsi:type="dcterms:W3CDTF">2025-03-10T05:41:00Z</dcterms:created>
  <dcterms:modified xsi:type="dcterms:W3CDTF">2025-03-10T06:04:00Z</dcterms:modified>
</cp:coreProperties>
</file>