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5EB8" w14:textId="5E8439EB" w:rsidR="00150A60" w:rsidRDefault="00150A60" w:rsidP="00150A60">
      <w:r w:rsidRPr="00150A60">
        <w:rPr>
          <w:b/>
          <w:bCs/>
          <w:sz w:val="40"/>
          <w:szCs w:val="40"/>
        </w:rPr>
        <w:t>Extra references When stuck</w:t>
      </w:r>
      <w:r>
        <w:br/>
      </w:r>
      <w:r>
        <w:br/>
        <w:t>1.</w:t>
      </w:r>
      <w:r>
        <w:t xml:space="preserve">Create a new Flutter project:   </w:t>
      </w:r>
    </w:p>
    <w:p w14:paraId="4FDC64DB" w14:textId="0CB863B5" w:rsidR="00F17D7E" w:rsidRDefault="00150A60" w:rsidP="00150A60">
      <w:pPr>
        <w:rPr>
          <w:color w:val="156082" w:themeColor="accent1"/>
        </w:rPr>
      </w:pPr>
      <w:r>
        <w:t xml:space="preserve">   </w:t>
      </w:r>
      <w:r w:rsidRPr="00150A60">
        <w:rPr>
          <w:color w:val="156082" w:themeColor="accent1"/>
        </w:rPr>
        <w:t>flutter create password_encryption_flutter</w:t>
      </w:r>
    </w:p>
    <w:p w14:paraId="5224D874" w14:textId="08793FE4" w:rsidR="00150A60" w:rsidRDefault="00150A60" w:rsidP="00150A60">
      <w:r w:rsidRPr="00150A60">
        <w:t>you should be seeing a new folder generated in your directory saying “</w:t>
      </w:r>
      <w:r w:rsidRPr="00150A60">
        <w:rPr>
          <w:color w:val="156082" w:themeColor="accent1"/>
        </w:rPr>
        <w:t>password_encryption_flutter</w:t>
      </w:r>
      <w:r w:rsidRPr="00150A60">
        <w:t>”</w:t>
      </w:r>
    </w:p>
    <w:p w14:paraId="172554A1" w14:textId="39C92D9C" w:rsidR="00150A60" w:rsidRDefault="00150A60" w:rsidP="00150A60">
      <w:r>
        <w:t>and when you type command “</w:t>
      </w:r>
      <w:proofErr w:type="gramStart"/>
      <w:r w:rsidRPr="00150A60">
        <w:rPr>
          <w:color w:val="156082" w:themeColor="accent1"/>
        </w:rPr>
        <w:t>ls</w:t>
      </w:r>
      <w:r>
        <w:t>”  it</w:t>
      </w:r>
      <w:proofErr w:type="gramEnd"/>
      <w:r>
        <w:t xml:space="preserve"> should display these files.</w:t>
      </w:r>
    </w:p>
    <w:p w14:paraId="4E2D101E" w14:textId="029DD44C" w:rsidR="00150A60" w:rsidRDefault="00150A60" w:rsidP="00150A60">
      <w:r w:rsidRPr="00150A60">
        <w:drawing>
          <wp:inline distT="0" distB="0" distL="0" distR="0" wp14:anchorId="7BE62832" wp14:editId="4F1DF8BD">
            <wp:extent cx="5943600" cy="1158240"/>
            <wp:effectExtent l="0" t="0" r="0" b="3810"/>
            <wp:docPr id="100928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82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2EB4" w14:textId="77777777" w:rsidR="00150A60" w:rsidRDefault="00150A60" w:rsidP="00150A60"/>
    <w:p w14:paraId="7A022B42" w14:textId="2A319181" w:rsidR="00150A60" w:rsidRDefault="00150A60" w:rsidP="00150A60">
      <w:r>
        <w:t>2. we must update the dependencies in “</w:t>
      </w:r>
      <w:proofErr w:type="spellStart"/>
      <w:proofErr w:type="gramStart"/>
      <w:r w:rsidRPr="00150A60">
        <w:rPr>
          <w:color w:val="156082" w:themeColor="accent1"/>
        </w:rPr>
        <w:t>pubspec.yaml</w:t>
      </w:r>
      <w:proofErr w:type="spellEnd"/>
      <w:proofErr w:type="gramEnd"/>
      <w:r w:rsidRPr="00150A60">
        <w:rPr>
          <w:color w:val="156082" w:themeColor="accent1"/>
        </w:rPr>
        <w:t>”</w:t>
      </w:r>
    </w:p>
    <w:p w14:paraId="3867E516" w14:textId="6E1EC468" w:rsidR="00150A60" w:rsidRDefault="00150A60" w:rsidP="00150A60">
      <w:proofErr w:type="spellStart"/>
      <w:r w:rsidRPr="00150A60">
        <w:t>sudo</w:t>
      </w:r>
      <w:proofErr w:type="spellEnd"/>
      <w:r w:rsidRPr="00150A60">
        <w:t xml:space="preserve"> nano </w:t>
      </w:r>
      <w:proofErr w:type="spellStart"/>
      <w:proofErr w:type="gramStart"/>
      <w:r w:rsidRPr="00150A60">
        <w:t>pubspec.yaml</w:t>
      </w:r>
      <w:proofErr w:type="spellEnd"/>
      <w:proofErr w:type="gramEnd"/>
    </w:p>
    <w:p w14:paraId="222C89B6" w14:textId="07715FEF" w:rsidR="00150A60" w:rsidRDefault="00150A60" w:rsidP="00150A60">
      <w:r>
        <w:t xml:space="preserve">it should look something like this when you implement the changes </w:t>
      </w:r>
      <w:r>
        <w:br/>
      </w:r>
      <w:r w:rsidRPr="00150A60">
        <w:drawing>
          <wp:inline distT="0" distB="0" distL="0" distR="0" wp14:anchorId="237A1444" wp14:editId="57534DDF">
            <wp:extent cx="5257800" cy="4213432"/>
            <wp:effectExtent l="0" t="0" r="0" b="0"/>
            <wp:docPr id="281916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1657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069" cy="42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06C2" w14:textId="77777777" w:rsidR="005E38CF" w:rsidRDefault="005E38CF" w:rsidP="005E38CF">
      <w:r>
        <w:lastRenderedPageBreak/>
        <w:t xml:space="preserve">3.After you </w:t>
      </w:r>
      <w:r>
        <w:t>Save the file, then run:</w:t>
      </w:r>
    </w:p>
    <w:p w14:paraId="7B3B00D6" w14:textId="1A3886FC" w:rsidR="005E38CF" w:rsidRDefault="005E38CF" w:rsidP="005E38CF">
      <w:r>
        <w:t xml:space="preserve">     </w:t>
      </w:r>
      <w:r>
        <w:t>“</w:t>
      </w:r>
      <w:proofErr w:type="gramStart"/>
      <w:r w:rsidRPr="005E38CF">
        <w:rPr>
          <w:color w:val="156082" w:themeColor="accent1"/>
        </w:rPr>
        <w:t>flutter</w:t>
      </w:r>
      <w:proofErr w:type="gramEnd"/>
      <w:r w:rsidRPr="005E38CF">
        <w:rPr>
          <w:color w:val="156082" w:themeColor="accent1"/>
        </w:rPr>
        <w:t xml:space="preserve"> pub get</w:t>
      </w:r>
      <w:r>
        <w:t>”</w:t>
      </w:r>
    </w:p>
    <w:p w14:paraId="1CA9DE17" w14:textId="728E1420" w:rsidR="005E38CF" w:rsidRDefault="005E38CF" w:rsidP="005E38CF">
      <w:r>
        <w:t xml:space="preserve">   If it shows any </w:t>
      </w:r>
      <w:proofErr w:type="gramStart"/>
      <w:r>
        <w:t>errors</w:t>
      </w:r>
      <w:proofErr w:type="gramEnd"/>
      <w:r>
        <w:t xml:space="preserve"> try this:</w:t>
      </w:r>
    </w:p>
    <w:p w14:paraId="01DD9ACA" w14:textId="506CEA3B" w:rsidR="005E38CF" w:rsidRDefault="005E38CF" w:rsidP="005E38CF">
      <w:pPr>
        <w:pStyle w:val="ListParagraph"/>
        <w:numPr>
          <w:ilvl w:val="0"/>
          <w:numId w:val="1"/>
        </w:numPr>
      </w:pPr>
      <w:r>
        <w:t>flutter clean</w:t>
      </w:r>
    </w:p>
    <w:p w14:paraId="5D883807" w14:textId="68BE424A" w:rsidR="00150A60" w:rsidRDefault="005E38CF" w:rsidP="005E38CF">
      <w:pPr>
        <w:pStyle w:val="ListParagraph"/>
        <w:numPr>
          <w:ilvl w:val="0"/>
          <w:numId w:val="1"/>
        </w:numPr>
      </w:pPr>
      <w:r>
        <w:t xml:space="preserve">flutter </w:t>
      </w:r>
      <w:proofErr w:type="gramStart"/>
      <w:r>
        <w:t>pub</w:t>
      </w:r>
      <w:proofErr w:type="gramEnd"/>
      <w:r>
        <w:t xml:space="preserve"> get</w:t>
      </w:r>
    </w:p>
    <w:p w14:paraId="552B96E1" w14:textId="07651565" w:rsidR="005E38CF" w:rsidRDefault="005E38CF" w:rsidP="005E38CF">
      <w:r>
        <w:t xml:space="preserve">4. To edit the </w:t>
      </w:r>
      <w:proofErr w:type="gramStart"/>
      <w:r>
        <w:t>code</w:t>
      </w:r>
      <w:proofErr w:type="gramEnd"/>
      <w:r>
        <w:t xml:space="preserve"> we must navigate to LIB in the same Directory </w:t>
      </w:r>
    </w:p>
    <w:p w14:paraId="43835837" w14:textId="7A5DE51A" w:rsidR="005E38CF" w:rsidRDefault="005E38CF" w:rsidP="005E38CF">
      <w:r>
        <w:t xml:space="preserve">      Use </w:t>
      </w:r>
      <w:r w:rsidRPr="005E38CF">
        <w:rPr>
          <w:color w:val="156082" w:themeColor="accent1"/>
        </w:rPr>
        <w:t>cd LIB</w:t>
      </w:r>
      <w:r>
        <w:rPr>
          <w:color w:val="156082" w:themeColor="accent1"/>
        </w:rPr>
        <w:t xml:space="preserve"> </w:t>
      </w:r>
      <w:r w:rsidRPr="005E38CF">
        <w:t xml:space="preserve">where </w:t>
      </w:r>
      <w:r>
        <w:t>you will find “</w:t>
      </w:r>
      <w:proofErr w:type="gramStart"/>
      <w:r w:rsidRPr="005E38CF">
        <w:rPr>
          <w:color w:val="156082" w:themeColor="accent1"/>
        </w:rPr>
        <w:t>main.dart</w:t>
      </w:r>
      <w:proofErr w:type="gramEnd"/>
      <w:r>
        <w:t>”</w:t>
      </w:r>
    </w:p>
    <w:p w14:paraId="7ABCFD2B" w14:textId="657DEB34" w:rsidR="005E38CF" w:rsidRDefault="005E38CF" w:rsidP="005E38CF">
      <w:r>
        <w:t xml:space="preserve">     Copy the following source code from my project and replace it with </w:t>
      </w:r>
      <w:proofErr w:type="gramStart"/>
      <w:r>
        <w:t>main.dart</w:t>
      </w:r>
      <w:proofErr w:type="gramEnd"/>
      <w:r>
        <w:t xml:space="preserve"> code</w:t>
      </w:r>
    </w:p>
    <w:p w14:paraId="7756F454" w14:textId="2EA49E1D" w:rsidR="005E38CF" w:rsidRDefault="005E38CF" w:rsidP="005E38CF">
      <w:r>
        <w:t xml:space="preserve">     </w:t>
      </w:r>
    </w:p>
    <w:p w14:paraId="7F8D7562" w14:textId="7AEC2980" w:rsidR="005E38CF" w:rsidRDefault="005E38CF" w:rsidP="005E38CF">
      <w:r>
        <w:t xml:space="preserve">5.Final command to run the Project </w:t>
      </w:r>
    </w:p>
    <w:p w14:paraId="3271A5B9" w14:textId="28409898" w:rsidR="005E38CF" w:rsidRDefault="005E38CF" w:rsidP="005E38CF">
      <w:pPr>
        <w:rPr>
          <w:color w:val="C00000"/>
        </w:rPr>
      </w:pPr>
      <w:r>
        <w:t xml:space="preserve">      </w:t>
      </w:r>
      <w:r w:rsidR="002C32B6">
        <w:rPr>
          <w:color w:val="C00000"/>
        </w:rPr>
        <w:t>f</w:t>
      </w:r>
      <w:r w:rsidRPr="005E38CF">
        <w:rPr>
          <w:color w:val="C00000"/>
        </w:rPr>
        <w:t xml:space="preserve">lutter </w:t>
      </w:r>
      <w:proofErr w:type="gramStart"/>
      <w:r w:rsidRPr="005E38CF">
        <w:rPr>
          <w:color w:val="C00000"/>
        </w:rPr>
        <w:t>run</w:t>
      </w:r>
      <w:proofErr w:type="gramEnd"/>
    </w:p>
    <w:p w14:paraId="397F65A3" w14:textId="2B05E205" w:rsidR="005E38CF" w:rsidRDefault="002C32B6" w:rsidP="005E38CF">
      <w:r w:rsidRPr="002C32B6">
        <w:drawing>
          <wp:inline distT="0" distB="0" distL="0" distR="0" wp14:anchorId="1BBCB2C2" wp14:editId="5E3E7206">
            <wp:extent cx="6236335" cy="2301240"/>
            <wp:effectExtent l="0" t="0" r="0" b="3810"/>
            <wp:docPr id="2086142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429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869" cy="23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AFA3" w14:textId="77777777" w:rsidR="002C32B6" w:rsidRDefault="002C32B6" w:rsidP="005E38CF"/>
    <w:p w14:paraId="4DB8AEDD" w14:textId="767DCD2D" w:rsidR="002C32B6" w:rsidRDefault="002C32B6" w:rsidP="005E38CF">
      <w:r>
        <w:t>If the command is run successfully, it should display a window that looks like this</w:t>
      </w:r>
    </w:p>
    <w:p w14:paraId="631AF48D" w14:textId="77777777" w:rsidR="002C32B6" w:rsidRDefault="002C32B6" w:rsidP="005E38CF"/>
    <w:p w14:paraId="238F5308" w14:textId="6B1DCCDA" w:rsidR="002C32B6" w:rsidRDefault="002C32B6" w:rsidP="005E38CF">
      <w:r>
        <w:lastRenderedPageBreak/>
        <w:br/>
      </w:r>
      <w:r w:rsidRPr="002C32B6">
        <w:drawing>
          <wp:inline distT="0" distB="0" distL="0" distR="0" wp14:anchorId="04177F5B" wp14:editId="0058CBEF">
            <wp:extent cx="5943600" cy="3450590"/>
            <wp:effectExtent l="0" t="0" r="0" b="0"/>
            <wp:docPr id="1055971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12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F3C6" w14:textId="77777777" w:rsidR="002C32B6" w:rsidRDefault="002C32B6" w:rsidP="005E38CF"/>
    <w:p w14:paraId="138A4475" w14:textId="411D0349" w:rsidR="002C32B6" w:rsidRDefault="002C32B6" w:rsidP="005E38CF">
      <w:r>
        <w:t xml:space="preserve">My code restricts </w:t>
      </w:r>
      <w:proofErr w:type="gramStart"/>
      <w:r>
        <w:t>user</w:t>
      </w:r>
      <w:proofErr w:type="gramEnd"/>
      <w:r>
        <w:t xml:space="preserve"> to have passwords in Plaintext or Numbers </w:t>
      </w:r>
    </w:p>
    <w:p w14:paraId="74C79698" w14:textId="66065AD1" w:rsidR="002C32B6" w:rsidRDefault="002C32B6" w:rsidP="005E38CF">
      <w:r w:rsidRPr="002C32B6">
        <w:drawing>
          <wp:inline distT="0" distB="0" distL="0" distR="0" wp14:anchorId="1CD6E75C" wp14:editId="7BC3115F">
            <wp:extent cx="5943600" cy="2774950"/>
            <wp:effectExtent l="0" t="0" r="0" b="6350"/>
            <wp:docPr id="194782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23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D785" w14:textId="77777777" w:rsidR="002C32B6" w:rsidRDefault="002C32B6" w:rsidP="005E38CF"/>
    <w:p w14:paraId="21046121" w14:textId="77777777" w:rsidR="002C32B6" w:rsidRDefault="002C32B6" w:rsidP="005E38CF"/>
    <w:p w14:paraId="15B9A4EA" w14:textId="77777777" w:rsidR="002C32B6" w:rsidRDefault="002C32B6" w:rsidP="005E38CF"/>
    <w:p w14:paraId="78F2E712" w14:textId="5AF89DBC" w:rsidR="002C32B6" w:rsidRDefault="002C32B6" w:rsidP="005E38CF">
      <w:r>
        <w:lastRenderedPageBreak/>
        <w:t>A Secure Password should allow the user to sign in and display the Hash of the password.</w:t>
      </w:r>
    </w:p>
    <w:p w14:paraId="66A589B3" w14:textId="77777777" w:rsidR="002C32B6" w:rsidRDefault="002C32B6" w:rsidP="005E38CF"/>
    <w:p w14:paraId="5A772829" w14:textId="0D3BE9A4" w:rsidR="002C32B6" w:rsidRPr="005E38CF" w:rsidRDefault="002C32B6" w:rsidP="005E38CF">
      <w:r w:rsidRPr="002C32B6">
        <w:drawing>
          <wp:inline distT="0" distB="0" distL="0" distR="0" wp14:anchorId="550ADE2B" wp14:editId="643F612B">
            <wp:extent cx="5943600" cy="3029585"/>
            <wp:effectExtent l="0" t="0" r="0" b="0"/>
            <wp:docPr id="131624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78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2C32B6" w:rsidRPr="005E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1103"/>
    <w:multiLevelType w:val="hybridMultilevel"/>
    <w:tmpl w:val="24AC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43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60"/>
    <w:rsid w:val="00150A60"/>
    <w:rsid w:val="002C32B6"/>
    <w:rsid w:val="005D1B2D"/>
    <w:rsid w:val="005E38CF"/>
    <w:rsid w:val="00641DAF"/>
    <w:rsid w:val="0087293C"/>
    <w:rsid w:val="009575E1"/>
    <w:rsid w:val="00C72B2D"/>
    <w:rsid w:val="00F1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9B00"/>
  <w15:chartTrackingRefBased/>
  <w15:docId w15:val="{6D7185FC-C759-48A6-AA81-36A20A26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</dc:creator>
  <cp:keywords/>
  <dc:description/>
  <cp:lastModifiedBy>ASHISH S</cp:lastModifiedBy>
  <cp:revision>1</cp:revision>
  <dcterms:created xsi:type="dcterms:W3CDTF">2024-10-11T12:53:00Z</dcterms:created>
  <dcterms:modified xsi:type="dcterms:W3CDTF">2024-10-11T13:22:00Z</dcterms:modified>
</cp:coreProperties>
</file>