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u w:val="single"/>
          <w:shd w:fill="auto" w:val="clear"/>
        </w:rPr>
        <w:t xml:space="preserve">Internship Experience Letter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576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auto" w:val="clear"/>
        </w:rPr>
        <w:t xml:space="preserve">                 Date: 01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auto" w:val="clear"/>
        </w:rPr>
        <w:t xml:space="preserve"> March, 2023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auto" w:val="clear"/>
        </w:rPr>
        <w:t xml:space="preserve">Mr. Ashish Bharadwaj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2/53, New Begum Bagh,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Aligarh,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U.P. - 202001 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auto" w:val="clear"/>
        </w:rPr>
        <w:t xml:space="preserve">Dear Mr. Ashish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This is to Certify that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auto" w:val="clear"/>
        </w:rPr>
        <w:t xml:space="preserve">Mr. Ashish Bharadwaj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 was in employment with us from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auto" w:val="clear"/>
        </w:rPr>
        <w:t xml:space="preserve">01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auto" w:val="clear"/>
        </w:rPr>
        <w:t xml:space="preserve"> March, 2023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, to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auto" w:val="clear"/>
        </w:rPr>
        <w:t xml:space="preserve">30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auto" w:val="clear"/>
        </w:rPr>
        <w:t xml:space="preserve"> November, 2023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. During this period, he was working as an Intern in the Software Development Department, and was based at our Noida office.</w:t>
      </w: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During his internship at Techno e Services Group Limited,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auto" w:val="clear"/>
        </w:rPr>
        <w:t xml:space="preserve">Ashish Bharadwaj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 demonstrated exceptional professional skills, a strong work ethic, and dedication to their responsibilities.</w:t>
      </w: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We wish him all the best for his future endeavours and have no hesitation in recommending them as an asset to any perspective employer.    </w:t>
      </w:r>
    </w:p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