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9C9D" w14:textId="77777777" w:rsidR="003A4337" w:rsidRPr="007B5643" w:rsidRDefault="003A4337" w:rsidP="003A4337">
      <w:pPr>
        <w:rPr>
          <w:b/>
          <w:bCs/>
        </w:rPr>
      </w:pPr>
      <w:r>
        <w:rPr>
          <w:b/>
          <w:bCs/>
        </w:rPr>
        <w:t>Background Research – 10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804"/>
        <w:gridCol w:w="850"/>
      </w:tblGrid>
      <w:tr w:rsidR="003A4337" w14:paraId="7351CFA9" w14:textId="77777777" w:rsidTr="000849F5">
        <w:tc>
          <w:tcPr>
            <w:tcW w:w="1696" w:type="dxa"/>
          </w:tcPr>
          <w:p w14:paraId="7CFA0275" w14:textId="77777777" w:rsidR="003A4337" w:rsidRDefault="003A4337" w:rsidP="000849F5">
            <w:r>
              <w:t>Problem Analysis</w:t>
            </w:r>
          </w:p>
        </w:tc>
        <w:tc>
          <w:tcPr>
            <w:tcW w:w="6804" w:type="dxa"/>
          </w:tcPr>
          <w:p w14:paraId="1E3D3107" w14:textId="77777777" w:rsidR="003A4337" w:rsidRDefault="003A4337" w:rsidP="000849F5">
            <w:r>
              <w:t>Does the group understand the challenge and its importance? Did they look beyond what is given in the challenge description?</w:t>
            </w:r>
          </w:p>
        </w:tc>
        <w:tc>
          <w:tcPr>
            <w:tcW w:w="850" w:type="dxa"/>
          </w:tcPr>
          <w:p w14:paraId="2C8E8A06" w14:textId="77777777" w:rsidR="003A4337" w:rsidRDefault="003A4337" w:rsidP="000849F5">
            <w:pPr>
              <w:jc w:val="right"/>
            </w:pPr>
            <w:r>
              <w:t>/5</w:t>
            </w:r>
          </w:p>
        </w:tc>
      </w:tr>
      <w:tr w:rsidR="003A4337" w14:paraId="09962445" w14:textId="77777777" w:rsidTr="000849F5">
        <w:tc>
          <w:tcPr>
            <w:tcW w:w="1696" w:type="dxa"/>
          </w:tcPr>
          <w:p w14:paraId="24986B2D" w14:textId="77777777" w:rsidR="003A4337" w:rsidRDefault="003A4337" w:rsidP="000849F5">
            <w:r>
              <w:t>Existing Solutions</w:t>
            </w:r>
          </w:p>
        </w:tc>
        <w:tc>
          <w:tcPr>
            <w:tcW w:w="6804" w:type="dxa"/>
          </w:tcPr>
          <w:p w14:paraId="06545CAA" w14:textId="77777777" w:rsidR="003A4337" w:rsidRDefault="003A4337" w:rsidP="000849F5">
            <w:r>
              <w:t>Did the group identify potential existing solutions? Did they use their research in guiding their design?</w:t>
            </w:r>
          </w:p>
        </w:tc>
        <w:tc>
          <w:tcPr>
            <w:tcW w:w="850" w:type="dxa"/>
          </w:tcPr>
          <w:p w14:paraId="6D73ABE3" w14:textId="77777777" w:rsidR="003A4337" w:rsidRDefault="003A4337" w:rsidP="000849F5">
            <w:pPr>
              <w:jc w:val="right"/>
            </w:pPr>
            <w:r>
              <w:t>/5</w:t>
            </w:r>
          </w:p>
        </w:tc>
      </w:tr>
    </w:tbl>
    <w:p w14:paraId="1AD6FC22" w14:textId="77777777" w:rsidR="003A4337" w:rsidRDefault="003A4337" w:rsidP="007B5643">
      <w:pPr>
        <w:rPr>
          <w:b/>
          <w:bCs/>
        </w:rPr>
      </w:pPr>
    </w:p>
    <w:p w14:paraId="71D03AB8" w14:textId="5FFA27D5" w:rsidR="008B7C66" w:rsidRPr="007B5643" w:rsidRDefault="007B5643" w:rsidP="007B5643">
      <w:pPr>
        <w:rPr>
          <w:b/>
          <w:bCs/>
        </w:rPr>
      </w:pPr>
      <w:r>
        <w:rPr>
          <w:b/>
          <w:bCs/>
        </w:rPr>
        <w:t>Analysis/Approach</w:t>
      </w:r>
      <w:r w:rsidR="00DE38D8">
        <w:rPr>
          <w:b/>
          <w:bCs/>
        </w:rPr>
        <w:t xml:space="preserve"> – 2</w:t>
      </w:r>
      <w:r w:rsidR="004E3421">
        <w:rPr>
          <w:b/>
          <w:bCs/>
        </w:rPr>
        <w:t>5</w:t>
      </w:r>
      <w:r w:rsidR="00DE38D8">
        <w:rPr>
          <w:b/>
          <w:bCs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804"/>
        <w:gridCol w:w="850"/>
      </w:tblGrid>
      <w:tr w:rsidR="008B7C66" w14:paraId="0F719497" w14:textId="77777777" w:rsidTr="008B7C66">
        <w:tc>
          <w:tcPr>
            <w:tcW w:w="1696" w:type="dxa"/>
          </w:tcPr>
          <w:p w14:paraId="5C69A14C" w14:textId="77777777" w:rsidR="008B7C66" w:rsidRDefault="008B7C66" w:rsidP="001F009B">
            <w:r>
              <w:t>Planning</w:t>
            </w:r>
          </w:p>
        </w:tc>
        <w:tc>
          <w:tcPr>
            <w:tcW w:w="6804" w:type="dxa"/>
          </w:tcPr>
          <w:p w14:paraId="5B5DD592" w14:textId="77777777" w:rsidR="008B7C66" w:rsidRDefault="008B7C66" w:rsidP="001F009B">
            <w:r>
              <w:t>Was there proper foresight in the design planning? Do the different parts of the design combine well?</w:t>
            </w:r>
          </w:p>
        </w:tc>
        <w:tc>
          <w:tcPr>
            <w:tcW w:w="850" w:type="dxa"/>
          </w:tcPr>
          <w:p w14:paraId="39D730A2" w14:textId="77777777" w:rsidR="008B7C66" w:rsidRDefault="008B7C66" w:rsidP="001F009B">
            <w:pPr>
              <w:jc w:val="right"/>
            </w:pPr>
            <w:r>
              <w:t>/5</w:t>
            </w:r>
          </w:p>
        </w:tc>
      </w:tr>
      <w:tr w:rsidR="007B5643" w14:paraId="72CEA461" w14:textId="77777777" w:rsidTr="00632D50">
        <w:tc>
          <w:tcPr>
            <w:tcW w:w="1696" w:type="dxa"/>
          </w:tcPr>
          <w:p w14:paraId="308F3C48" w14:textId="530A7ABC" w:rsidR="007B5643" w:rsidRDefault="007B5643" w:rsidP="006C2D5F">
            <w:r>
              <w:t>Design choices</w:t>
            </w:r>
          </w:p>
        </w:tc>
        <w:tc>
          <w:tcPr>
            <w:tcW w:w="6804" w:type="dxa"/>
          </w:tcPr>
          <w:p w14:paraId="0208600A" w14:textId="6CF61846" w:rsidR="007B5643" w:rsidRDefault="007B5643" w:rsidP="006C2D5F">
            <w:r>
              <w:t xml:space="preserve">How </w:t>
            </w:r>
            <w:r w:rsidR="007D7287">
              <w:t xml:space="preserve">well </w:t>
            </w:r>
            <w:r w:rsidR="00504F0D">
              <w:t>were the design choices explained? Were other choices</w:t>
            </w:r>
            <w:r w:rsidR="007D7287">
              <w:t xml:space="preserve"> considered? </w:t>
            </w:r>
            <w:r w:rsidR="00504F0D">
              <w:t xml:space="preserve"> </w:t>
            </w:r>
            <w:r w:rsidR="007D7287">
              <w:t>Were good choices made?</w:t>
            </w:r>
          </w:p>
        </w:tc>
        <w:tc>
          <w:tcPr>
            <w:tcW w:w="850" w:type="dxa"/>
          </w:tcPr>
          <w:p w14:paraId="165916DC" w14:textId="5FABF9CE" w:rsidR="007B5643" w:rsidRDefault="00632D50" w:rsidP="00632D50">
            <w:pPr>
              <w:jc w:val="right"/>
            </w:pPr>
            <w:r>
              <w:t>/1</w:t>
            </w:r>
            <w:r w:rsidR="004E3421">
              <w:t>5</w:t>
            </w:r>
          </w:p>
        </w:tc>
      </w:tr>
      <w:tr w:rsidR="003758E1" w14:paraId="660A1AA2" w14:textId="77777777" w:rsidTr="00632D50">
        <w:tc>
          <w:tcPr>
            <w:tcW w:w="1696" w:type="dxa"/>
          </w:tcPr>
          <w:p w14:paraId="76929D28" w14:textId="5BACB8BC" w:rsidR="003758E1" w:rsidRDefault="003758E1" w:rsidP="006C2D5F">
            <w:r>
              <w:t>Technical Analysis</w:t>
            </w:r>
          </w:p>
        </w:tc>
        <w:tc>
          <w:tcPr>
            <w:tcW w:w="6804" w:type="dxa"/>
          </w:tcPr>
          <w:p w14:paraId="71A3EF9B" w14:textId="05FD8370" w:rsidR="003758E1" w:rsidRDefault="003758E1" w:rsidP="006C2D5F">
            <w:r>
              <w:t xml:space="preserve">What calculations and </w:t>
            </w:r>
            <w:r w:rsidR="0066046C">
              <w:t>considerations were made while creating this design? How accurate was it?</w:t>
            </w:r>
          </w:p>
        </w:tc>
        <w:tc>
          <w:tcPr>
            <w:tcW w:w="850" w:type="dxa"/>
          </w:tcPr>
          <w:p w14:paraId="392BF2B0" w14:textId="702201DC" w:rsidR="003758E1" w:rsidRDefault="0066046C" w:rsidP="00632D50">
            <w:pPr>
              <w:jc w:val="right"/>
            </w:pPr>
            <w:r>
              <w:t>/5</w:t>
            </w:r>
          </w:p>
        </w:tc>
      </w:tr>
    </w:tbl>
    <w:p w14:paraId="0701F5F3" w14:textId="77777777" w:rsidR="004F5653" w:rsidRDefault="004F5653" w:rsidP="004F5653">
      <w:pPr>
        <w:rPr>
          <w:b/>
          <w:bCs/>
        </w:rPr>
      </w:pPr>
    </w:p>
    <w:p w14:paraId="034F66C3" w14:textId="77777777" w:rsidR="003635B4" w:rsidRPr="007B5643" w:rsidRDefault="003635B4" w:rsidP="003635B4">
      <w:pPr>
        <w:rPr>
          <w:b/>
          <w:bCs/>
        </w:rPr>
      </w:pPr>
      <w:r>
        <w:rPr>
          <w:b/>
          <w:bCs/>
        </w:rPr>
        <w:t>Impact/Feasibility – 25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804"/>
        <w:gridCol w:w="850"/>
      </w:tblGrid>
      <w:tr w:rsidR="003635B4" w14:paraId="5B90EC62" w14:textId="77777777" w:rsidTr="000849F5">
        <w:tc>
          <w:tcPr>
            <w:tcW w:w="1696" w:type="dxa"/>
          </w:tcPr>
          <w:p w14:paraId="1825E770" w14:textId="77777777" w:rsidR="003635B4" w:rsidRDefault="003635B4" w:rsidP="000849F5">
            <w:r>
              <w:t>Safety</w:t>
            </w:r>
          </w:p>
        </w:tc>
        <w:tc>
          <w:tcPr>
            <w:tcW w:w="6804" w:type="dxa"/>
          </w:tcPr>
          <w:p w14:paraId="012C67B2" w14:textId="77777777" w:rsidR="003635B4" w:rsidRDefault="003635B4" w:rsidP="000849F5">
            <w:r>
              <w:t>Is the design safe? Has adequate consideration been put into safety features of the design?</w:t>
            </w:r>
          </w:p>
        </w:tc>
        <w:tc>
          <w:tcPr>
            <w:tcW w:w="850" w:type="dxa"/>
          </w:tcPr>
          <w:p w14:paraId="1F92BE08" w14:textId="77777777" w:rsidR="003635B4" w:rsidRDefault="003635B4" w:rsidP="000849F5">
            <w:pPr>
              <w:jc w:val="right"/>
            </w:pPr>
            <w:r>
              <w:t>/5</w:t>
            </w:r>
          </w:p>
        </w:tc>
      </w:tr>
      <w:tr w:rsidR="003635B4" w14:paraId="50941BED" w14:textId="77777777" w:rsidTr="000849F5">
        <w:tc>
          <w:tcPr>
            <w:tcW w:w="1696" w:type="dxa"/>
          </w:tcPr>
          <w:p w14:paraId="5485D5C6" w14:textId="0149FD78" w:rsidR="003635B4" w:rsidRDefault="009F2724" w:rsidP="000849F5">
            <w:r>
              <w:t>Efficiency</w:t>
            </w:r>
          </w:p>
        </w:tc>
        <w:tc>
          <w:tcPr>
            <w:tcW w:w="6804" w:type="dxa"/>
          </w:tcPr>
          <w:p w14:paraId="2D66E892" w14:textId="6F5B7620" w:rsidR="003635B4" w:rsidRDefault="003635B4" w:rsidP="000849F5">
            <w:r>
              <w:t xml:space="preserve">Is the design fast at </w:t>
            </w:r>
            <w:r w:rsidR="009F2724">
              <w:t>completing the circuit</w:t>
            </w:r>
            <w:r>
              <w:t xml:space="preserve">? Has adequate consideration been put into making the design as </w:t>
            </w:r>
            <w:r w:rsidR="009F2724">
              <w:t>fast</w:t>
            </w:r>
            <w:r>
              <w:t xml:space="preserve"> as possible?</w:t>
            </w:r>
          </w:p>
        </w:tc>
        <w:tc>
          <w:tcPr>
            <w:tcW w:w="850" w:type="dxa"/>
          </w:tcPr>
          <w:p w14:paraId="5FF4E222" w14:textId="7FBE3EE2" w:rsidR="003635B4" w:rsidRDefault="003635B4" w:rsidP="000849F5">
            <w:pPr>
              <w:jc w:val="right"/>
            </w:pPr>
            <w:r>
              <w:t>/</w:t>
            </w:r>
            <w:r w:rsidR="009F2724">
              <w:t>10</w:t>
            </w:r>
          </w:p>
        </w:tc>
      </w:tr>
      <w:tr w:rsidR="003635B4" w14:paraId="20AAA531" w14:textId="77777777" w:rsidTr="000849F5">
        <w:tc>
          <w:tcPr>
            <w:tcW w:w="1696" w:type="dxa"/>
          </w:tcPr>
          <w:p w14:paraId="5D002A50" w14:textId="77777777" w:rsidR="003635B4" w:rsidRDefault="003635B4" w:rsidP="000849F5">
            <w:r>
              <w:t>Next Steps</w:t>
            </w:r>
          </w:p>
        </w:tc>
        <w:tc>
          <w:tcPr>
            <w:tcW w:w="6804" w:type="dxa"/>
          </w:tcPr>
          <w:p w14:paraId="6A642962" w14:textId="77777777" w:rsidR="003635B4" w:rsidRDefault="003635B4" w:rsidP="000849F5">
            <w:r>
              <w:t>No design is perfect, has the group identified areas for their design to be improved? What plans are there to scale this design?</w:t>
            </w:r>
          </w:p>
        </w:tc>
        <w:tc>
          <w:tcPr>
            <w:tcW w:w="850" w:type="dxa"/>
          </w:tcPr>
          <w:p w14:paraId="1F948B24" w14:textId="77777777" w:rsidR="003635B4" w:rsidRDefault="003635B4" w:rsidP="000849F5">
            <w:pPr>
              <w:jc w:val="right"/>
            </w:pPr>
            <w:r>
              <w:t>/10</w:t>
            </w:r>
          </w:p>
        </w:tc>
      </w:tr>
    </w:tbl>
    <w:p w14:paraId="2275266A" w14:textId="77777777" w:rsidR="003635B4" w:rsidRDefault="003635B4" w:rsidP="004F5653">
      <w:pPr>
        <w:rPr>
          <w:b/>
          <w:bCs/>
        </w:rPr>
      </w:pPr>
    </w:p>
    <w:p w14:paraId="71451383" w14:textId="576565BE" w:rsidR="004F5653" w:rsidRPr="007B5643" w:rsidRDefault="00D033A7" w:rsidP="004F5653">
      <w:pPr>
        <w:rPr>
          <w:b/>
          <w:bCs/>
        </w:rPr>
      </w:pPr>
      <w:r>
        <w:rPr>
          <w:b/>
          <w:bCs/>
        </w:rPr>
        <w:t xml:space="preserve">Proof of Concept </w:t>
      </w:r>
      <w:r w:rsidR="00DE38D8">
        <w:rPr>
          <w:b/>
          <w:bCs/>
        </w:rPr>
        <w:t xml:space="preserve">– </w:t>
      </w:r>
      <w:r w:rsidR="004D5871">
        <w:rPr>
          <w:b/>
          <w:bCs/>
        </w:rPr>
        <w:t>25</w:t>
      </w:r>
      <w:r w:rsidR="00DE38D8">
        <w:rPr>
          <w:b/>
          <w:bCs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804"/>
        <w:gridCol w:w="850"/>
      </w:tblGrid>
      <w:tr w:rsidR="004F5653" w14:paraId="5783F6EB" w14:textId="77777777" w:rsidTr="000849F5">
        <w:tc>
          <w:tcPr>
            <w:tcW w:w="1696" w:type="dxa"/>
          </w:tcPr>
          <w:p w14:paraId="020A7730" w14:textId="23F85DAB" w:rsidR="004F5653" w:rsidRDefault="00586F40" w:rsidP="000849F5">
            <w:r>
              <w:t>Obstacle Avoidance</w:t>
            </w:r>
            <w:r w:rsidR="008B7C66">
              <w:t xml:space="preserve"> </w:t>
            </w:r>
          </w:p>
        </w:tc>
        <w:tc>
          <w:tcPr>
            <w:tcW w:w="6804" w:type="dxa"/>
          </w:tcPr>
          <w:p w14:paraId="668B23CF" w14:textId="2FD8035F" w:rsidR="004F5653" w:rsidRDefault="00586F40" w:rsidP="000849F5">
            <w:r>
              <w:t>How well is the design able to avoid static and dynamic obstacles?</w:t>
            </w:r>
            <w:r w:rsidR="005C2796">
              <w:t xml:space="preserve"> Has enough thought been put into </w:t>
            </w:r>
            <w:r w:rsidR="005B23C8">
              <w:t>mitigating collisions</w:t>
            </w:r>
            <w:r w:rsidR="005C2796">
              <w:t>?</w:t>
            </w:r>
          </w:p>
        </w:tc>
        <w:tc>
          <w:tcPr>
            <w:tcW w:w="850" w:type="dxa"/>
          </w:tcPr>
          <w:p w14:paraId="02E99EF6" w14:textId="3D42E1B3" w:rsidR="004F5653" w:rsidRDefault="004F5653" w:rsidP="000849F5">
            <w:pPr>
              <w:jc w:val="right"/>
            </w:pPr>
            <w:r>
              <w:t>/</w:t>
            </w:r>
            <w:r w:rsidR="00DC211D">
              <w:t>10</w:t>
            </w:r>
          </w:p>
        </w:tc>
      </w:tr>
      <w:tr w:rsidR="004F5653" w14:paraId="777670B6" w14:textId="77777777" w:rsidTr="000849F5">
        <w:tc>
          <w:tcPr>
            <w:tcW w:w="1696" w:type="dxa"/>
          </w:tcPr>
          <w:p w14:paraId="7CA46E03" w14:textId="6BF48D16" w:rsidR="004F5653" w:rsidRDefault="005F7CD4" w:rsidP="000849F5">
            <w:r>
              <w:t xml:space="preserve">Navigational </w:t>
            </w:r>
            <w:r w:rsidR="00237D0C">
              <w:t xml:space="preserve">ability </w:t>
            </w:r>
          </w:p>
        </w:tc>
        <w:tc>
          <w:tcPr>
            <w:tcW w:w="6804" w:type="dxa"/>
          </w:tcPr>
          <w:p w14:paraId="4B1D555C" w14:textId="41A8A008" w:rsidR="004F5653" w:rsidRDefault="005F7CD4" w:rsidP="000849F5">
            <w:r>
              <w:t xml:space="preserve">Is the design able to navigate autonomously? </w:t>
            </w:r>
            <w:r w:rsidR="00B4231A">
              <w:t>Is the navigational method an effective way of programming an AGV?</w:t>
            </w:r>
          </w:p>
        </w:tc>
        <w:tc>
          <w:tcPr>
            <w:tcW w:w="850" w:type="dxa"/>
          </w:tcPr>
          <w:p w14:paraId="3F609665" w14:textId="32C84B0D" w:rsidR="004F5653" w:rsidRDefault="004F5653" w:rsidP="000849F5">
            <w:pPr>
              <w:jc w:val="right"/>
            </w:pPr>
            <w:r>
              <w:t>/</w:t>
            </w:r>
            <w:r w:rsidR="00B55C8A">
              <w:t>10</w:t>
            </w:r>
          </w:p>
        </w:tc>
      </w:tr>
      <w:tr w:rsidR="00B55C8A" w14:paraId="7CECF7E1" w14:textId="77777777" w:rsidTr="000849F5">
        <w:tc>
          <w:tcPr>
            <w:tcW w:w="1696" w:type="dxa"/>
          </w:tcPr>
          <w:p w14:paraId="1445B488" w14:textId="489A1E42" w:rsidR="00B55C8A" w:rsidRDefault="00041C13" w:rsidP="000849F5">
            <w:r>
              <w:t>Traffic signaling</w:t>
            </w:r>
          </w:p>
        </w:tc>
        <w:tc>
          <w:tcPr>
            <w:tcW w:w="6804" w:type="dxa"/>
          </w:tcPr>
          <w:p w14:paraId="512B792E" w14:textId="457A4F05" w:rsidR="00B55C8A" w:rsidRDefault="00617A1F" w:rsidP="000849F5">
            <w:r>
              <w:t xml:space="preserve">Does the design follow standard traffic rules? Does it obey right-of-way and come to a full stop at stop signs? </w:t>
            </w:r>
          </w:p>
        </w:tc>
        <w:tc>
          <w:tcPr>
            <w:tcW w:w="850" w:type="dxa"/>
          </w:tcPr>
          <w:p w14:paraId="0BD4C742" w14:textId="5EB34B0C" w:rsidR="00B55C8A" w:rsidRDefault="00E9516B" w:rsidP="000849F5">
            <w:pPr>
              <w:jc w:val="right"/>
            </w:pPr>
            <w:r>
              <w:t>/</w:t>
            </w:r>
            <w:r w:rsidR="00650680">
              <w:t>5</w:t>
            </w:r>
          </w:p>
        </w:tc>
      </w:tr>
    </w:tbl>
    <w:p w14:paraId="334FFFE8" w14:textId="2706F66F" w:rsidR="006C2D5F" w:rsidRDefault="006C2D5F" w:rsidP="006C2D5F"/>
    <w:p w14:paraId="677F4135" w14:textId="3FCCFB7D" w:rsidR="00A64C2D" w:rsidRDefault="00A64C2D" w:rsidP="006C2D5F">
      <w:pPr>
        <w:rPr>
          <w:b/>
          <w:bCs/>
        </w:rPr>
      </w:pPr>
      <w:r>
        <w:rPr>
          <w:b/>
          <w:bCs/>
        </w:rPr>
        <w:t>Communication</w:t>
      </w:r>
      <w:r w:rsidR="00467247">
        <w:rPr>
          <w:b/>
          <w:bCs/>
        </w:rPr>
        <w:t xml:space="preserve"> – 15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804"/>
        <w:gridCol w:w="850"/>
      </w:tblGrid>
      <w:tr w:rsidR="00A64C2D" w14:paraId="292FFDE2" w14:textId="77777777" w:rsidTr="000849F5">
        <w:tc>
          <w:tcPr>
            <w:tcW w:w="1696" w:type="dxa"/>
          </w:tcPr>
          <w:p w14:paraId="54420610" w14:textId="25295676" w:rsidR="00A64C2D" w:rsidRDefault="00A64C2D" w:rsidP="000849F5">
            <w:r>
              <w:t>Clarity</w:t>
            </w:r>
          </w:p>
        </w:tc>
        <w:tc>
          <w:tcPr>
            <w:tcW w:w="6804" w:type="dxa"/>
          </w:tcPr>
          <w:p w14:paraId="03EF8508" w14:textId="01CED060" w:rsidR="00A64C2D" w:rsidRDefault="00A64C2D" w:rsidP="000849F5">
            <w:r>
              <w:t xml:space="preserve">Is the design easy to understand? </w:t>
            </w:r>
            <w:r w:rsidR="00727C48">
              <w:t>Did the group do a good job explaining their design?</w:t>
            </w:r>
          </w:p>
        </w:tc>
        <w:tc>
          <w:tcPr>
            <w:tcW w:w="850" w:type="dxa"/>
          </w:tcPr>
          <w:p w14:paraId="16CF48FE" w14:textId="77777777" w:rsidR="00A64C2D" w:rsidRDefault="00A64C2D" w:rsidP="000849F5">
            <w:pPr>
              <w:jc w:val="right"/>
            </w:pPr>
            <w:r>
              <w:t>/5</w:t>
            </w:r>
          </w:p>
        </w:tc>
      </w:tr>
      <w:tr w:rsidR="00A64C2D" w14:paraId="24599DE6" w14:textId="77777777" w:rsidTr="000849F5">
        <w:tc>
          <w:tcPr>
            <w:tcW w:w="1696" w:type="dxa"/>
          </w:tcPr>
          <w:p w14:paraId="312B9720" w14:textId="10D2CF60" w:rsidR="00A64C2D" w:rsidRDefault="00E952AB" w:rsidP="000849F5">
            <w:r>
              <w:t>Demonstration</w:t>
            </w:r>
          </w:p>
        </w:tc>
        <w:tc>
          <w:tcPr>
            <w:tcW w:w="6804" w:type="dxa"/>
          </w:tcPr>
          <w:p w14:paraId="70518029" w14:textId="12DA078D" w:rsidR="00A64C2D" w:rsidRDefault="007F0552" w:rsidP="000849F5">
            <w:r>
              <w:t>Is</w:t>
            </w:r>
            <w:r w:rsidR="00727C48">
              <w:t xml:space="preserve"> the demonstration useful </w:t>
            </w:r>
            <w:r w:rsidR="00E952AB">
              <w:t>in explaining the design? Did the demonstration work well?</w:t>
            </w:r>
          </w:p>
        </w:tc>
        <w:tc>
          <w:tcPr>
            <w:tcW w:w="850" w:type="dxa"/>
          </w:tcPr>
          <w:p w14:paraId="01AEA76C" w14:textId="77777777" w:rsidR="00A64C2D" w:rsidRDefault="00A64C2D" w:rsidP="000849F5">
            <w:pPr>
              <w:jc w:val="right"/>
            </w:pPr>
            <w:r>
              <w:t>/5</w:t>
            </w:r>
          </w:p>
        </w:tc>
      </w:tr>
      <w:tr w:rsidR="00A64C2D" w14:paraId="4D5BEE6B" w14:textId="77777777" w:rsidTr="000849F5">
        <w:tc>
          <w:tcPr>
            <w:tcW w:w="1696" w:type="dxa"/>
          </w:tcPr>
          <w:p w14:paraId="1D0B34DC" w14:textId="11C893F0" w:rsidR="00A64C2D" w:rsidRDefault="00E952AB" w:rsidP="000849F5">
            <w:r>
              <w:t>Presentation design</w:t>
            </w:r>
          </w:p>
        </w:tc>
        <w:tc>
          <w:tcPr>
            <w:tcW w:w="6804" w:type="dxa"/>
          </w:tcPr>
          <w:p w14:paraId="51F79E28" w14:textId="648C3C38" w:rsidR="00A64C2D" w:rsidRDefault="007F0552" w:rsidP="000849F5">
            <w:r>
              <w:t>Is</w:t>
            </w:r>
            <w:r w:rsidR="00C462B2">
              <w:t xml:space="preserve"> the presentation organized </w:t>
            </w:r>
            <w:r w:rsidR="009777CF">
              <w:t>well?</w:t>
            </w:r>
            <w:r>
              <w:t xml:space="preserve">  Are pictures and text used well to </w:t>
            </w:r>
            <w:r w:rsidR="00361C9C">
              <w:t xml:space="preserve">explain the design? Did the presentation fit in the </w:t>
            </w:r>
            <w:r w:rsidR="00B165F3">
              <w:t>7-minute</w:t>
            </w:r>
            <w:r w:rsidR="00361C9C">
              <w:t xml:space="preserve"> limit?</w:t>
            </w:r>
          </w:p>
        </w:tc>
        <w:tc>
          <w:tcPr>
            <w:tcW w:w="850" w:type="dxa"/>
          </w:tcPr>
          <w:p w14:paraId="237B5440" w14:textId="77777777" w:rsidR="00A64C2D" w:rsidRDefault="00A64C2D" w:rsidP="000849F5">
            <w:pPr>
              <w:jc w:val="right"/>
            </w:pPr>
            <w:r>
              <w:t>/5</w:t>
            </w:r>
          </w:p>
        </w:tc>
      </w:tr>
    </w:tbl>
    <w:p w14:paraId="05E0A564" w14:textId="7B6590B4" w:rsidR="00467247" w:rsidRPr="00C462B2" w:rsidRDefault="00467247" w:rsidP="00C462B2">
      <w:pPr>
        <w:jc w:val="right"/>
        <w:rPr>
          <w:b/>
          <w:bCs/>
        </w:rPr>
      </w:pPr>
      <w:r w:rsidRPr="00C462B2">
        <w:rPr>
          <w:b/>
          <w:bCs/>
        </w:rPr>
        <w:t>TOTAL: 1</w:t>
      </w:r>
      <w:r w:rsidR="00C462B2" w:rsidRPr="00C462B2">
        <w:rPr>
          <w:b/>
          <w:bCs/>
        </w:rPr>
        <w:t>00 Points</w:t>
      </w:r>
    </w:p>
    <w:sectPr w:rsidR="00467247" w:rsidRPr="00C46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39C77" w14:textId="77777777" w:rsidR="00E95D7D" w:rsidRDefault="00E95D7D" w:rsidP="00A64C2D">
      <w:pPr>
        <w:spacing w:after="0" w:line="240" w:lineRule="auto"/>
      </w:pPr>
      <w:r>
        <w:separator/>
      </w:r>
    </w:p>
  </w:endnote>
  <w:endnote w:type="continuationSeparator" w:id="0">
    <w:p w14:paraId="340E65A2" w14:textId="77777777" w:rsidR="00E95D7D" w:rsidRDefault="00E95D7D" w:rsidP="00A64C2D">
      <w:pPr>
        <w:spacing w:after="0" w:line="240" w:lineRule="auto"/>
      </w:pPr>
      <w:r>
        <w:continuationSeparator/>
      </w:r>
    </w:p>
  </w:endnote>
  <w:endnote w:type="continuationNotice" w:id="1">
    <w:p w14:paraId="5398D81D" w14:textId="77777777" w:rsidR="00E95D7D" w:rsidRDefault="00E95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0ED26" w14:textId="77777777" w:rsidR="00E95D7D" w:rsidRDefault="00E95D7D" w:rsidP="00A64C2D">
      <w:pPr>
        <w:spacing w:after="0" w:line="240" w:lineRule="auto"/>
      </w:pPr>
      <w:r>
        <w:separator/>
      </w:r>
    </w:p>
  </w:footnote>
  <w:footnote w:type="continuationSeparator" w:id="0">
    <w:p w14:paraId="0937C781" w14:textId="77777777" w:rsidR="00E95D7D" w:rsidRDefault="00E95D7D" w:rsidP="00A64C2D">
      <w:pPr>
        <w:spacing w:after="0" w:line="240" w:lineRule="auto"/>
      </w:pPr>
      <w:r>
        <w:continuationSeparator/>
      </w:r>
    </w:p>
  </w:footnote>
  <w:footnote w:type="continuationNotice" w:id="1">
    <w:p w14:paraId="1DBF3E75" w14:textId="77777777" w:rsidR="00E95D7D" w:rsidRDefault="00E95D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55441"/>
    <w:multiLevelType w:val="hybridMultilevel"/>
    <w:tmpl w:val="2AE60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5BCD"/>
    <w:multiLevelType w:val="hybridMultilevel"/>
    <w:tmpl w:val="6A305392"/>
    <w:lvl w:ilvl="0" w:tplc="5502C0F8">
      <w:start w:val="6"/>
      <w:numFmt w:val="bullet"/>
      <w:lvlText w:val="-"/>
      <w:lvlJc w:val="left"/>
      <w:pPr>
        <w:ind w:left="1488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31270418">
    <w:abstractNumId w:val="0"/>
  </w:num>
  <w:num w:numId="2" w16cid:durableId="171457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7"/>
    <w:rsid w:val="00025DA9"/>
    <w:rsid w:val="0003751E"/>
    <w:rsid w:val="00041C13"/>
    <w:rsid w:val="000473DC"/>
    <w:rsid w:val="00095FE2"/>
    <w:rsid w:val="000A5383"/>
    <w:rsid w:val="000B13B9"/>
    <w:rsid w:val="0013104E"/>
    <w:rsid w:val="00131EF0"/>
    <w:rsid w:val="0019634A"/>
    <w:rsid w:val="001A5ABE"/>
    <w:rsid w:val="001E123C"/>
    <w:rsid w:val="00230EBD"/>
    <w:rsid w:val="002356EC"/>
    <w:rsid w:val="00237D0C"/>
    <w:rsid w:val="00244308"/>
    <w:rsid w:val="002744B3"/>
    <w:rsid w:val="002758FC"/>
    <w:rsid w:val="00291D09"/>
    <w:rsid w:val="002E158B"/>
    <w:rsid w:val="003048C3"/>
    <w:rsid w:val="0034015C"/>
    <w:rsid w:val="00361C9C"/>
    <w:rsid w:val="003635B4"/>
    <w:rsid w:val="0037211E"/>
    <w:rsid w:val="003758E1"/>
    <w:rsid w:val="003A4337"/>
    <w:rsid w:val="00412EF3"/>
    <w:rsid w:val="00422235"/>
    <w:rsid w:val="00467247"/>
    <w:rsid w:val="0049523C"/>
    <w:rsid w:val="004D5871"/>
    <w:rsid w:val="004E2306"/>
    <w:rsid w:val="004E3421"/>
    <w:rsid w:val="004F5653"/>
    <w:rsid w:val="00504F0D"/>
    <w:rsid w:val="00522E95"/>
    <w:rsid w:val="00561091"/>
    <w:rsid w:val="00586F40"/>
    <w:rsid w:val="005A5E06"/>
    <w:rsid w:val="005B23C8"/>
    <w:rsid w:val="005B6C69"/>
    <w:rsid w:val="005C2796"/>
    <w:rsid w:val="005F2EA8"/>
    <w:rsid w:val="005F7CD4"/>
    <w:rsid w:val="00600343"/>
    <w:rsid w:val="0060096E"/>
    <w:rsid w:val="00617A1F"/>
    <w:rsid w:val="00632D50"/>
    <w:rsid w:val="00650680"/>
    <w:rsid w:val="0066046C"/>
    <w:rsid w:val="00677D5A"/>
    <w:rsid w:val="00687068"/>
    <w:rsid w:val="00691DEE"/>
    <w:rsid w:val="006B110F"/>
    <w:rsid w:val="006B6272"/>
    <w:rsid w:val="006C2D5F"/>
    <w:rsid w:val="006F1595"/>
    <w:rsid w:val="00714BE6"/>
    <w:rsid w:val="00716174"/>
    <w:rsid w:val="00727C48"/>
    <w:rsid w:val="00786F8F"/>
    <w:rsid w:val="007B5643"/>
    <w:rsid w:val="007D7287"/>
    <w:rsid w:val="007F0552"/>
    <w:rsid w:val="00844C75"/>
    <w:rsid w:val="00872BB2"/>
    <w:rsid w:val="008A1094"/>
    <w:rsid w:val="008B0074"/>
    <w:rsid w:val="008B5ED5"/>
    <w:rsid w:val="008B7C66"/>
    <w:rsid w:val="008C4DC0"/>
    <w:rsid w:val="00910E58"/>
    <w:rsid w:val="00943706"/>
    <w:rsid w:val="009777CF"/>
    <w:rsid w:val="00985DD6"/>
    <w:rsid w:val="0098697D"/>
    <w:rsid w:val="009911C2"/>
    <w:rsid w:val="009F0116"/>
    <w:rsid w:val="009F2724"/>
    <w:rsid w:val="00A552C8"/>
    <w:rsid w:val="00A64C2D"/>
    <w:rsid w:val="00B05FD1"/>
    <w:rsid w:val="00B165F3"/>
    <w:rsid w:val="00B30BD9"/>
    <w:rsid w:val="00B4231A"/>
    <w:rsid w:val="00B51A64"/>
    <w:rsid w:val="00B55C8A"/>
    <w:rsid w:val="00B93340"/>
    <w:rsid w:val="00BB614D"/>
    <w:rsid w:val="00BF182C"/>
    <w:rsid w:val="00C25C1C"/>
    <w:rsid w:val="00C329CB"/>
    <w:rsid w:val="00C462B2"/>
    <w:rsid w:val="00CA2AC1"/>
    <w:rsid w:val="00CE0AE3"/>
    <w:rsid w:val="00CE4651"/>
    <w:rsid w:val="00CE584C"/>
    <w:rsid w:val="00CE712C"/>
    <w:rsid w:val="00D033A7"/>
    <w:rsid w:val="00D15E94"/>
    <w:rsid w:val="00D31EEC"/>
    <w:rsid w:val="00D60E0C"/>
    <w:rsid w:val="00DC211D"/>
    <w:rsid w:val="00DC750A"/>
    <w:rsid w:val="00DD67C0"/>
    <w:rsid w:val="00DE38D8"/>
    <w:rsid w:val="00E14A5C"/>
    <w:rsid w:val="00E31528"/>
    <w:rsid w:val="00E4731B"/>
    <w:rsid w:val="00E841C7"/>
    <w:rsid w:val="00E9516B"/>
    <w:rsid w:val="00E952AB"/>
    <w:rsid w:val="00E95D7D"/>
    <w:rsid w:val="00ED21CC"/>
    <w:rsid w:val="00F14911"/>
    <w:rsid w:val="00F32E2B"/>
    <w:rsid w:val="00F507C9"/>
    <w:rsid w:val="00F67111"/>
    <w:rsid w:val="00F74797"/>
    <w:rsid w:val="00F75CBC"/>
    <w:rsid w:val="00F84CEF"/>
    <w:rsid w:val="00F86A70"/>
    <w:rsid w:val="00F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86A6"/>
  <w15:chartTrackingRefBased/>
  <w15:docId w15:val="{D4AE369A-D652-49F5-925C-4F71C4E6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2D"/>
  </w:style>
  <w:style w:type="paragraph" w:styleId="Footer">
    <w:name w:val="footer"/>
    <w:basedOn w:val="Normal"/>
    <w:link w:val="FooterChar"/>
    <w:uiPriority w:val="99"/>
    <w:unhideWhenUsed/>
    <w:rsid w:val="00A6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dfc8fa-bf2c-40a2-9de2-5ccba9e04138">
      <Terms xmlns="http://schemas.microsoft.com/office/infopath/2007/PartnerControls"/>
    </lcf76f155ced4ddcb4097134ff3c332f>
    <Info xmlns="e7dfc8fa-bf2c-40a2-9de2-5ccba9e04138" xsi:nil="true"/>
    <TaxCatchAll xmlns="5f0a85ad-4c26-4cbd-bedb-381aa63fc72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87D8ED0D12C4BB412CCADF24856D9" ma:contentTypeVersion="21" ma:contentTypeDescription="Create a new document." ma:contentTypeScope="" ma:versionID="7c5f5b086ae696050588e6926d0db42e">
  <xsd:schema xmlns:xsd="http://www.w3.org/2001/XMLSchema" xmlns:xs="http://www.w3.org/2001/XMLSchema" xmlns:p="http://schemas.microsoft.com/office/2006/metadata/properties" xmlns:ns2="e7dfc8fa-bf2c-40a2-9de2-5ccba9e04138" xmlns:ns3="5f0a85ad-4c26-4cbd-bedb-381aa63fc72b" targetNamespace="http://schemas.microsoft.com/office/2006/metadata/properties" ma:root="true" ma:fieldsID="d9461601c0f1d87763cf9f515be995ee" ns2:_="" ns3:_="">
    <xsd:import namespace="e7dfc8fa-bf2c-40a2-9de2-5ccba9e04138"/>
    <xsd:import namespace="5f0a85ad-4c26-4cbd-bedb-381aa63fc7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Inf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fc8fa-bf2c-40a2-9de2-5ccba9e04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fo" ma:index="26" nillable="true" ma:displayName="Info" ma:format="Dropdown" ma:internalName="Inf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a85ad-4c26-4cbd-bedb-381aa63f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01c6572-da1a-41a4-a317-7ee31b7f5865}" ma:internalName="TaxCatchAll" ma:showField="CatchAllData" ma:web="5f0a85ad-4c26-4cbd-bedb-381aa63f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1EAF5A-E60C-4DD4-8F20-2878879EDC1F}">
  <ds:schemaRefs>
    <ds:schemaRef ds:uri="http://schemas.microsoft.com/office/2006/metadata/properties"/>
    <ds:schemaRef ds:uri="http://schemas.microsoft.com/office/infopath/2007/PartnerControls"/>
    <ds:schemaRef ds:uri="e7dfc8fa-bf2c-40a2-9de2-5ccba9e04138"/>
    <ds:schemaRef ds:uri="5f0a85ad-4c26-4cbd-bedb-381aa63fc72b"/>
  </ds:schemaRefs>
</ds:datastoreItem>
</file>

<file path=customXml/itemProps2.xml><?xml version="1.0" encoding="utf-8"?>
<ds:datastoreItem xmlns:ds="http://schemas.openxmlformats.org/officeDocument/2006/customXml" ds:itemID="{2F83AB39-4EEA-4DC5-A8E6-20C225AD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dfc8fa-bf2c-40a2-9de2-5ccba9e04138"/>
    <ds:schemaRef ds:uri="5f0a85ad-4c26-4cbd-bedb-381aa63f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175653-C09C-4435-9930-6E47D161B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Gordon</dc:creator>
  <cp:keywords/>
  <dc:description/>
  <cp:lastModifiedBy>Jack Gordon</cp:lastModifiedBy>
  <cp:revision>113</cp:revision>
  <dcterms:created xsi:type="dcterms:W3CDTF">2025-03-13T14:57:00Z</dcterms:created>
  <dcterms:modified xsi:type="dcterms:W3CDTF">2025-03-14T17:40:00Z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0x01010004B87D8ED0D12C4BB412CCADF24856D9</vt:lpwstr>
  </property>
  <property fmtid="{D5CDD505-2E9C-101B-9397-08002B2CF9AE}" pid="3" name="MediaServiceImageTags">
    <vt:lpwstr/>
  </property>
</Properties>
</file>