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0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002"/>
        <w:gridCol w:w="4406"/>
        <w:gridCol w:w="4828"/>
      </w:tblGrid>
      <w:tr>
        <w:trPr>
          <w:trHeight w:val="635" w:hRule="atLeast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bookmarkStart w:id="0" w:name="_GoBack"/>
            <w:bookmarkEnd w:id="0"/>
            <w:r>
              <w:rPr>
                <w:lang w:val="en-US"/>
              </w:rPr>
              <w:t>S.no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Compiler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Interpretor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It takes the entire program in one go 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It takes a single line of code at a time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It generate intermediate machine code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It never generate intermediate machine code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It requires more memory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It require less memory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Program execution is fast 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Program execution is slow 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Compilation takes place only oncei.e compile once and run everytime Compiled Program need not to be compiled every time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Interpreted program  are interpreted line by line when they are executed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Error are reported after entire program is checked for syntactically error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Error are reported line wise</w:t>
            </w:r>
          </w:p>
        </w:tc>
      </w:tr>
      <w:tr>
        <w:tblPrEx/>
        <w:trPr/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7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It isdifficult to debug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It is easy to debug</w:t>
            </w:r>
          </w:p>
        </w:tc>
      </w:tr>
      <w:tr>
        <w:tblPrEx/>
        <w:trPr>
          <w:trHeight w:val="1146" w:hRule="atLeast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8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It doesn't allow to run a program until it is completely Error free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It run program from first line and stop execution if any error is encountered</w:t>
            </w:r>
          </w:p>
        </w:tc>
      </w:tr>
      <w:tr>
        <w:tblPrEx/>
        <w:trPr>
          <w:trHeight w:val="565" w:hRule="atLeast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9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Example: programming language like c,c++use it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Example:programming language like python useit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150</Words>
  <Characters>734</Characters>
  <Application>WPS Office</Application>
  <Paragraphs>41</Paragraphs>
  <CharactersWithSpaces>858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2021-10-19T11:49:32Z</dcterms:created>
  <dc:creator>SM-A515F</dc:creator>
  <lastModifiedBy>SM-A515F</lastModifiedBy>
  <dcterms:modified xsi:type="dcterms:W3CDTF">2021-10-19T11:49:32Z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