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211" w:rsidRDefault="00E25211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</w:t>
      </w:r>
      <w:r w:rsidRPr="00E25211">
        <w:rPr>
          <w:rFonts w:ascii="Consolas" w:hAnsi="Consolas" w:cs="Consolas"/>
          <w:color w:val="0000FF"/>
          <w:sz w:val="19"/>
          <w:szCs w:val="19"/>
        </w:rPr>
        <w:t>Write A Program To Find Armstrong No From 1 to 100</w:t>
      </w:r>
      <w:r>
        <w:rPr>
          <w:rFonts w:ascii="Consolas" w:hAnsi="Consolas" w:cs="Consolas"/>
          <w:color w:val="0000FF"/>
          <w:sz w:val="19"/>
          <w:szCs w:val="19"/>
        </w:rPr>
        <w:t>.</w:t>
      </w:r>
    </w:p>
    <w:p w:rsidR="00E25211" w:rsidRDefault="00E25211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_7.Armstrong_No_from_1to100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n, sum, r, n1, n2;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(n = 1; n &lt;= 100; n++)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n1 = n;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n2 = n;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(n2 &gt; 0)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 = n2 % 10;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sum + (r * r * r);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n2 = n2 / 10;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(n1 == sum)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+n1);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44B0A" w:rsidRDefault="00A44B0A" w:rsidP="00A4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D95" w:rsidRDefault="00E25211"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- </w:t>
      </w:r>
    </w:p>
    <w:p w:rsidR="00E25211" w:rsidRDefault="00E25211">
      <w:bookmarkStart w:id="0" w:name="_GoBack"/>
      <w:bookmarkEnd w:id="0"/>
    </w:p>
    <w:sectPr w:rsidR="00E25211" w:rsidSect="002A29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A"/>
    <w:rsid w:val="00A44B0A"/>
    <w:rsid w:val="00BD4D95"/>
    <w:rsid w:val="00E2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2021-08-27T09:47:00Z</dcterms:created>
  <dcterms:modified xsi:type="dcterms:W3CDTF">2021-08-27T09:49:00Z</dcterms:modified>
</cp:coreProperties>
</file>