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All_Operators</w:t>
      </w:r>
      <w:proofErr w:type="spellEnd"/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X, Y, Z;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read()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Two No For Operation : 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Arithematic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+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Is {0} : 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-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 : 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*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"Multiplication Is {0}"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/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%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Is {0}"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X++;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"Increment Of First Number Is {0} :"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X--;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"Decrement Of First Number Is {0} :"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== Y)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Equal To "</w:t>
      </w:r>
      <w:r>
        <w:rPr>
          <w:rFonts w:ascii="Consolas" w:hAnsi="Consolas" w:cs="Consolas"/>
          <w:sz w:val="19"/>
          <w:szCs w:val="19"/>
        </w:rPr>
        <w:t xml:space="preserve"> + Y);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Equal To "</w:t>
      </w:r>
      <w:r>
        <w:rPr>
          <w:rFonts w:ascii="Consolas" w:hAnsi="Consolas" w:cs="Consolas"/>
          <w:sz w:val="19"/>
          <w:szCs w:val="19"/>
        </w:rPr>
        <w:t xml:space="preserve"> + Y);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Y)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(X+ </w:t>
      </w:r>
      <w:r>
        <w:rPr>
          <w:rFonts w:ascii="Consolas" w:hAnsi="Consolas" w:cs="Consolas"/>
          <w:color w:val="A31515"/>
          <w:sz w:val="19"/>
          <w:szCs w:val="19"/>
        </w:rPr>
        <w:t>" Is Less Than "</w:t>
      </w:r>
      <w:r>
        <w:rPr>
          <w:rFonts w:ascii="Consolas" w:hAnsi="Consolas" w:cs="Consolas"/>
          <w:sz w:val="19"/>
          <w:szCs w:val="19"/>
        </w:rPr>
        <w:t xml:space="preserve"> + Y);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Greater Than "</w:t>
      </w:r>
      <w:r>
        <w:rPr>
          <w:rFonts w:ascii="Consolas" w:hAnsi="Consolas" w:cs="Consolas"/>
          <w:sz w:val="19"/>
          <w:szCs w:val="19"/>
        </w:rPr>
        <w:t xml:space="preserve"> + Y);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&lt;= Y)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 Is Either Less Than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Equal To "</w:t>
      </w:r>
      <w:r>
        <w:rPr>
          <w:rFonts w:ascii="Consolas" w:hAnsi="Consolas" w:cs="Consolas"/>
          <w:sz w:val="19"/>
          <w:szCs w:val="19"/>
        </w:rPr>
        <w:t xml:space="preserve"> + Y);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 Is Either Greater Than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Equal To "</w:t>
      </w:r>
      <w:r>
        <w:rPr>
          <w:rFonts w:ascii="Consolas" w:hAnsi="Consolas" w:cs="Consolas"/>
          <w:sz w:val="19"/>
          <w:szCs w:val="19"/>
        </w:rPr>
        <w:t xml:space="preserve"> + Y);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bitwise()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 = 0;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&amp;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Bitwise &amp; Is {0} : "</w:t>
      </w:r>
      <w:r>
        <w:rPr>
          <w:rFonts w:ascii="Consolas" w:hAnsi="Consolas" w:cs="Consolas"/>
          <w:sz w:val="19"/>
          <w:szCs w:val="19"/>
        </w:rPr>
        <w:t>,Z);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/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Bitwise / Is {0} :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^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Bitwise ^ Is {0} :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~X;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Bitwise ~ Is {0} :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&lt;&lt; 2;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Bitwise &lt;&lt; Is {0} :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&gt;&gt; 2;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Bitwise &gt;&gt; Is {0} :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Assignment()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= X + Y;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Z : {0}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+= X;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Z : {0}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-= X;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Z : {0}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/= X;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Z : {0}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*= X;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Z : {0}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Z %= X;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Z : {0} "</w:t>
      </w:r>
      <w:r>
        <w:rPr>
          <w:rFonts w:ascii="Consolas" w:hAnsi="Consolas" w:cs="Consolas"/>
          <w:sz w:val="19"/>
          <w:szCs w:val="19"/>
        </w:rPr>
        <w:t>, Z);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Ch,i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 == 1)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"**************Operator***************"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"1.Arithematic Operation"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"2.Relational Operation"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"3.Bitwise Operation"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"4.Assignment Operation"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"5.Exit"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P.Arithematic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P.realation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P.bitwise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P.Assignment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-1);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 !!!"</w:t>
      </w:r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750F" w:rsidRDefault="00ED750F" w:rsidP="00ED7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E1B" w:rsidRDefault="00ED750F">
      <w:bookmarkStart w:id="0" w:name="_GoBack"/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>-</w:t>
      </w:r>
    </w:p>
    <w:bookmarkEnd w:id="0"/>
    <w:p w:rsidR="00ED750F" w:rsidRDefault="00ED750F"/>
    <w:p w:rsidR="00ED750F" w:rsidRDefault="00ED750F">
      <w:r>
        <w:rPr>
          <w:noProof/>
          <w:lang w:eastAsia="en-IN"/>
        </w:rPr>
        <w:lastRenderedPageBreak/>
        <w:drawing>
          <wp:inline distT="0" distB="0" distL="0" distR="0">
            <wp:extent cx="5941764" cy="2019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9436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40819" cy="27584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50F" w:rsidSect="00620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0F"/>
    <w:rsid w:val="007E4E1B"/>
    <w:rsid w:val="00E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0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0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2021-08-26T17:24:00Z</dcterms:created>
  <dcterms:modified xsi:type="dcterms:W3CDTF">2021-08-26T17:34:00Z</dcterms:modified>
</cp:coreProperties>
</file>