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0B634" w14:textId="442D364E" w:rsidR="009324B8" w:rsidRDefault="009324B8">
      <w:pPr>
        <w:rPr>
          <w:noProof/>
        </w:rPr>
      </w:pPr>
      <w:r>
        <w:rPr>
          <w:noProof/>
        </w:rPr>
        <w:t>Hi , good day! I used MySQL CLI.</w:t>
      </w:r>
    </w:p>
    <w:p w14:paraId="04EF7D3D" w14:textId="774D25CC" w:rsidR="009324B8" w:rsidRPr="009324B8" w:rsidRDefault="009324B8" w:rsidP="009324B8">
      <w:pPr>
        <w:tabs>
          <w:tab w:val="left" w:pos="-360"/>
        </w:tabs>
        <w:spacing w:after="120" w:line="360" w:lineRule="auto"/>
        <w:ind w:left="446" w:hanging="446"/>
        <w:rPr>
          <w:sz w:val="24"/>
        </w:rPr>
      </w:pPr>
      <w:r>
        <w:rPr>
          <w:sz w:val="24"/>
        </w:rPr>
        <w:t>3.</w:t>
      </w:r>
      <w:r>
        <w:rPr>
          <w:sz w:val="24"/>
        </w:rPr>
        <w:tab/>
        <w:t xml:space="preserve">Insert a new row in the </w:t>
      </w:r>
      <w:r>
        <w:rPr>
          <w:i/>
          <w:sz w:val="24"/>
        </w:rPr>
        <w:t>Location</w:t>
      </w:r>
      <w:r>
        <w:rPr>
          <w:sz w:val="24"/>
        </w:rPr>
        <w:t xml:space="preserve"> table related to the </w:t>
      </w:r>
      <w:r>
        <w:rPr>
          <w:i/>
          <w:sz w:val="24"/>
        </w:rPr>
        <w:t>Facility</w:t>
      </w:r>
      <w:r>
        <w:rPr>
          <w:sz w:val="24"/>
        </w:rPr>
        <w:t xml:space="preserve"> row in modification problem 1. The new row should have “Locker Room” for the location name.</w:t>
      </w:r>
    </w:p>
    <w:p w14:paraId="45821458" w14:textId="2A5346C4" w:rsidR="009324B8" w:rsidRDefault="009324B8">
      <w:pPr>
        <w:rPr>
          <w:noProof/>
        </w:rPr>
      </w:pPr>
      <w:r>
        <w:rPr>
          <w:noProof/>
        </w:rPr>
        <w:t>Solution:</w:t>
      </w:r>
    </w:p>
    <w:p w14:paraId="7344B911" w14:textId="0686F19E" w:rsidR="009324B8" w:rsidRDefault="009324B8">
      <w:pPr>
        <w:rPr>
          <w:noProof/>
        </w:rPr>
      </w:pPr>
      <w:r>
        <w:rPr>
          <w:noProof/>
        </w:rPr>
        <w:t>Query:</w:t>
      </w:r>
    </w:p>
    <w:p w14:paraId="3BC517E9" w14:textId="77777777" w:rsidR="009324B8" w:rsidRDefault="009324B8">
      <w:pPr>
        <w:rPr>
          <w:noProof/>
        </w:rPr>
      </w:pPr>
      <w:r w:rsidRPr="009324B8">
        <w:rPr>
          <w:noProof/>
          <w:color w:val="92D050"/>
        </w:rPr>
        <w:t>insert</w:t>
      </w:r>
      <w:r w:rsidRPr="009324B8">
        <w:rPr>
          <w:noProof/>
        </w:rPr>
        <w:t xml:space="preserve"> into location values</w:t>
      </w:r>
    </w:p>
    <w:p w14:paraId="2851EBFE" w14:textId="77777777" w:rsidR="009324B8" w:rsidRDefault="009324B8">
      <w:pPr>
        <w:rPr>
          <w:noProof/>
        </w:rPr>
      </w:pPr>
      <w:r w:rsidRPr="009324B8">
        <w:rPr>
          <w:noProof/>
        </w:rPr>
        <w:t>('L108',</w:t>
      </w:r>
    </w:p>
    <w:p w14:paraId="7FFAB349" w14:textId="77777777" w:rsidR="009324B8" w:rsidRDefault="009324B8">
      <w:pPr>
        <w:rPr>
          <w:noProof/>
        </w:rPr>
      </w:pPr>
      <w:r w:rsidRPr="009324B8">
        <w:rPr>
          <w:noProof/>
        </w:rPr>
        <w:t>'F104',</w:t>
      </w:r>
    </w:p>
    <w:p w14:paraId="01364D75" w14:textId="585CB22A" w:rsidR="009324B8" w:rsidRDefault="009324B8">
      <w:pPr>
        <w:rPr>
          <w:noProof/>
        </w:rPr>
      </w:pPr>
      <w:r w:rsidRPr="009324B8">
        <w:rPr>
          <w:noProof/>
        </w:rPr>
        <w:t>'Locker room');</w:t>
      </w:r>
    </w:p>
    <w:p w14:paraId="14B5BCD5" w14:textId="2E7CB4F1" w:rsidR="00633297" w:rsidRDefault="009324B8">
      <w:r>
        <w:rPr>
          <w:noProof/>
        </w:rPr>
        <w:drawing>
          <wp:inline distT="0" distB="0" distL="0" distR="0" wp14:anchorId="7D12059C" wp14:editId="60B15452">
            <wp:extent cx="5731510" cy="3550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E19D" w14:textId="77777777" w:rsidR="009324B8" w:rsidRDefault="009324B8"/>
    <w:sectPr w:rsidR="00932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B8"/>
    <w:rsid w:val="00885029"/>
    <w:rsid w:val="009324B8"/>
    <w:rsid w:val="0098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8C66"/>
  <w15:chartTrackingRefBased/>
  <w15:docId w15:val="{032A4374-B120-43B0-A10D-FF5DE875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09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Chauhan</dc:creator>
  <cp:keywords/>
  <dc:description/>
  <cp:lastModifiedBy>Ashish Chauhan</cp:lastModifiedBy>
  <cp:revision>1</cp:revision>
  <dcterms:created xsi:type="dcterms:W3CDTF">2020-06-09T12:01:00Z</dcterms:created>
  <dcterms:modified xsi:type="dcterms:W3CDTF">2020-06-09T12:21:00Z</dcterms:modified>
</cp:coreProperties>
</file>