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E77FC" w14:textId="394B6064" w:rsidR="001A31A5" w:rsidRPr="001A31A5" w:rsidRDefault="001A31A5" w:rsidP="001A31A5">
      <w:pPr>
        <w:ind w:left="720" w:hanging="720"/>
        <w:rPr>
          <w:snapToGrid w:val="0"/>
          <w:sz w:val="24"/>
        </w:rPr>
      </w:pPr>
      <w:r>
        <w:rPr>
          <w:snapToGrid w:val="0"/>
          <w:sz w:val="24"/>
        </w:rPr>
        <w:t>4.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>List the event requests with a status of “Approved” or “Denied” and an authorized date in July 2018. Include the event number, authorization date, and status in the output.</w:t>
      </w:r>
    </w:p>
    <w:p w14:paraId="7C333133" w14:textId="5C12342B" w:rsidR="001A31A5" w:rsidRDefault="001A31A5">
      <w:pPr>
        <w:rPr>
          <w:noProof/>
        </w:rPr>
      </w:pPr>
      <w:r>
        <w:rPr>
          <w:noProof/>
        </w:rPr>
        <w:t>Solution:</w:t>
      </w:r>
    </w:p>
    <w:p w14:paraId="3B32FD17" w14:textId="63EFA8FF" w:rsidR="001A31A5" w:rsidRDefault="001A31A5">
      <w:r>
        <w:rPr>
          <w:noProof/>
        </w:rPr>
        <w:drawing>
          <wp:inline distT="0" distB="0" distL="0" distR="0" wp14:anchorId="45B20FD5" wp14:editId="778924FD">
            <wp:extent cx="5731510" cy="1153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1C9D" w14:textId="594D708E" w:rsidR="001A31A5" w:rsidRDefault="001A31A5">
      <w:r>
        <w:t>To run this query I used MySQL CLI.</w:t>
      </w:r>
    </w:p>
    <w:p w14:paraId="330DB2CF" w14:textId="2F917110" w:rsidR="001A31A5" w:rsidRDefault="001A31A5"/>
    <w:p w14:paraId="79AB3FB0" w14:textId="77777777" w:rsidR="001A31A5" w:rsidRDefault="001A31A5"/>
    <w:sectPr w:rsidR="001A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A5"/>
    <w:rsid w:val="001A31A5"/>
    <w:rsid w:val="00885029"/>
    <w:rsid w:val="0098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AFA5"/>
  <w15:chartTrackingRefBased/>
  <w15:docId w15:val="{D0E21039-052B-4043-B1C9-ECC8C658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Chauhan</dc:creator>
  <cp:keywords/>
  <dc:description/>
  <cp:lastModifiedBy>Ashish Chauhan</cp:lastModifiedBy>
  <cp:revision>1</cp:revision>
  <dcterms:created xsi:type="dcterms:W3CDTF">2020-06-07T17:22:00Z</dcterms:created>
  <dcterms:modified xsi:type="dcterms:W3CDTF">2020-06-07T17:25:00Z</dcterms:modified>
</cp:coreProperties>
</file>