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34A88A" w14:textId="4DB847AE" w:rsidR="00401ECA" w:rsidRDefault="00401ECA" w:rsidP="00401ECA">
      <w:r>
        <w:t xml:space="preserve">• </w:t>
      </w:r>
      <w:proofErr w:type="spellStart"/>
      <w:r>
        <w:t>InsideBigData</w:t>
      </w:r>
      <w:proofErr w:type="spellEnd"/>
      <w:r>
        <w:t xml:space="preserve"> - A Data Scientist’s Guide to Communicating Results</w:t>
      </w:r>
    </w:p>
    <w:p w14:paraId="5B267BF7" w14:textId="5EE31D4E" w:rsidR="006D252C" w:rsidRDefault="00401ECA" w:rsidP="00401ECA">
      <w:r>
        <w:t>Click to view website →</w:t>
      </w:r>
    </w:p>
    <w:p w14:paraId="49E8253B" w14:textId="0918CDA5" w:rsidR="00401ECA" w:rsidRDefault="00401ECA" w:rsidP="00401ECA">
      <w:hyperlink r:id="rId4" w:history="1">
        <w:r w:rsidRPr="00A843C6">
          <w:rPr>
            <w:rStyle w:val="Hyperlink"/>
          </w:rPr>
          <w:t>https://insidebigdata.com/2018/03/28/data-scientists-guide-communicating-results/</w:t>
        </w:r>
      </w:hyperlink>
    </w:p>
    <w:p w14:paraId="5525BE1E" w14:textId="2805508F" w:rsidR="00401ECA" w:rsidRDefault="00401ECA" w:rsidP="00401ECA"/>
    <w:p w14:paraId="3123C0C7" w14:textId="77777777" w:rsidR="00401ECA" w:rsidRDefault="00401ECA" w:rsidP="00401ECA">
      <w:r>
        <w:t xml:space="preserve">• </w:t>
      </w:r>
      <w:proofErr w:type="spellStart"/>
      <w:r>
        <w:t>Analysing</w:t>
      </w:r>
      <w:proofErr w:type="spellEnd"/>
      <w:r>
        <w:t xml:space="preserve"> Data and Communicating Results</w:t>
      </w:r>
    </w:p>
    <w:p w14:paraId="6EF04115" w14:textId="0793358C" w:rsidR="00401ECA" w:rsidRDefault="00401ECA" w:rsidP="00401ECA">
      <w:r>
        <w:t>Click to view website →</w:t>
      </w:r>
    </w:p>
    <w:p w14:paraId="2495B068" w14:textId="091FD015" w:rsidR="00401ECA" w:rsidRDefault="00401ECA" w:rsidP="00401ECA">
      <w:hyperlink r:id="rId5" w:history="1">
        <w:r w:rsidRPr="00A843C6">
          <w:rPr>
            <w:rStyle w:val="Hyperlink"/>
          </w:rPr>
          <w:t>http://elearning.daremightythings.com/CCF/analyzingdata/Print.aspx</w:t>
        </w:r>
      </w:hyperlink>
    </w:p>
    <w:p w14:paraId="247E7120" w14:textId="77777777" w:rsidR="00401ECA" w:rsidRDefault="00401ECA" w:rsidP="00401ECA"/>
    <w:sectPr w:rsidR="00401E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52C"/>
    <w:rsid w:val="00401ECA"/>
    <w:rsid w:val="006D2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3AB29D"/>
  <w15:chartTrackingRefBased/>
  <w15:docId w15:val="{2E0A0F6D-73E9-419E-B686-29DAAF00E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01EC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01EC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360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43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294233">
              <w:marLeft w:val="0"/>
              <w:marRight w:val="15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229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042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5535945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9307317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elearning.daremightythings.com/CCF/analyzingdata/Print.aspx" TargetMode="External"/><Relationship Id="rId4" Type="http://schemas.openxmlformats.org/officeDocument/2006/relationships/hyperlink" Target="https://insidebigdata.com/2018/03/28/data-scientists-guide-communicating-result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73</Words>
  <Characters>418</Characters>
  <Application>Microsoft Office Word</Application>
  <DocSecurity>0</DocSecurity>
  <Lines>3</Lines>
  <Paragraphs>1</Paragraphs>
  <ScaleCrop>false</ScaleCrop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Jagadish Mali</dc:creator>
  <cp:keywords/>
  <dc:description/>
  <cp:lastModifiedBy>Jagadish Mali</cp:lastModifiedBy>
  <cp:revision>2</cp:revision>
  <dcterms:created xsi:type="dcterms:W3CDTF">2022-08-20T12:09:00Z</dcterms:created>
  <dcterms:modified xsi:type="dcterms:W3CDTF">2022-08-20T12:14:00Z</dcterms:modified>
</cp:coreProperties>
</file>