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692" w:rsidRDefault="004C6034">
      <w:proofErr w:type="gramStart"/>
      <w:r>
        <w:t xml:space="preserve">Logo  </w:t>
      </w:r>
      <w:proofErr w:type="gramEnd"/>
      <w:r w:rsidR="00802DD6">
        <w:fldChar w:fldCharType="begin"/>
      </w:r>
      <w:r w:rsidR="00802DD6">
        <w:instrText xml:space="preserve"> HYPERLINK "</w:instrText>
      </w:r>
      <w:r w:rsidR="00802DD6" w:rsidRPr="004C6034">
        <w:instrText>https://www.designcrowd.com/design/6301363</w:instrText>
      </w:r>
      <w:r w:rsidR="00802DD6">
        <w:instrText xml:space="preserve">" </w:instrText>
      </w:r>
      <w:r w:rsidR="00802DD6">
        <w:fldChar w:fldCharType="separate"/>
      </w:r>
      <w:r w:rsidR="00802DD6" w:rsidRPr="00CA43E0">
        <w:rPr>
          <w:rStyle w:val="Hyperlink"/>
        </w:rPr>
        <w:t>https://www.designcrowd.com/design/6301363</w:t>
      </w:r>
      <w:r w:rsidR="00802DD6">
        <w:fldChar w:fldCharType="end"/>
      </w:r>
    </w:p>
    <w:p w:rsidR="00802DD6" w:rsidRDefault="00802DD6">
      <w:proofErr w:type="spellStart"/>
      <w:r>
        <w:t>Leh</w:t>
      </w:r>
      <w:proofErr w:type="spellEnd"/>
      <w:r>
        <w:t xml:space="preserve"> </w:t>
      </w:r>
      <w:proofErr w:type="spellStart"/>
      <w:r>
        <w:t>ladak</w:t>
      </w:r>
      <w:proofErr w:type="spellEnd"/>
      <w:r>
        <w:t xml:space="preserve"> </w:t>
      </w:r>
      <w:hyperlink r:id="rId4" w:history="1">
        <w:r w:rsidRPr="00CA43E0">
          <w:rPr>
            <w:rStyle w:val="Hyperlink"/>
          </w:rPr>
          <w:t>https://www.lehladakhindia.com/blog/adventure-sports-in-leh-ladakh/</w:t>
        </w:r>
      </w:hyperlink>
    </w:p>
    <w:p w:rsidR="00802DD6" w:rsidRDefault="008F7E77">
      <w:hyperlink r:id="rId5" w:history="1">
        <w:r w:rsidRPr="00CA43E0">
          <w:rPr>
            <w:rStyle w:val="Hyperlink"/>
          </w:rPr>
          <w:t>https://www.indiatourism.guide/</w:t>
        </w:r>
      </w:hyperlink>
    </w:p>
    <w:p w:rsidR="008F7E77" w:rsidRDefault="00EF59B6">
      <w:hyperlink r:id="rId6" w:history="1">
        <w:r w:rsidRPr="00CA43E0">
          <w:rPr>
            <w:rStyle w:val="Hyperlink"/>
          </w:rPr>
          <w:t>https://www.treebo.com/blog/adventure-places-in-india/</w:t>
        </w:r>
      </w:hyperlink>
    </w:p>
    <w:p w:rsidR="00EF59B6" w:rsidRDefault="003F0FAA">
      <w:hyperlink r:id="rId7" w:history="1">
        <w:r w:rsidRPr="00CA43E0">
          <w:rPr>
            <w:rStyle w:val="Hyperlink"/>
          </w:rPr>
          <w:t>https://www.holidify.com/places/agra/taj-mahal-sightseeing-1020.html</w:t>
        </w:r>
      </w:hyperlink>
    </w:p>
    <w:p w:rsidR="00F45150" w:rsidRDefault="003F0FAA">
      <w:proofErr w:type="gramStart"/>
      <w:r>
        <w:t>monuments</w:t>
      </w:r>
      <w:proofErr w:type="gramEnd"/>
    </w:p>
    <w:p w:rsidR="003F0FAA" w:rsidRDefault="00F45150">
      <w:hyperlink r:id="rId8" w:history="1">
        <w:r w:rsidRPr="00CA43E0">
          <w:rPr>
            <w:rStyle w:val="Hyperlink"/>
          </w:rPr>
          <w:t>http://www.walkthroughindia.com/attraction/10-most-famous-historical-monuments-of-india/</w:t>
        </w:r>
      </w:hyperlink>
    </w:p>
    <w:p w:rsidR="00F45150" w:rsidRDefault="00F45150">
      <w:proofErr w:type="gramStart"/>
      <w:r>
        <w:t>temple</w:t>
      </w:r>
      <w:proofErr w:type="gramEnd"/>
    </w:p>
    <w:p w:rsidR="00F45150" w:rsidRDefault="008F4E4D">
      <w:hyperlink r:id="rId9" w:history="1">
        <w:r w:rsidRPr="00CA43E0">
          <w:rPr>
            <w:rStyle w:val="Hyperlink"/>
          </w:rPr>
          <w:t>https://www.tourmyindia.com/blog/top-30-famous-temples-in-india/</w:t>
        </w:r>
      </w:hyperlink>
    </w:p>
    <w:p w:rsidR="008F4E4D" w:rsidRDefault="008F4E4D">
      <w:proofErr w:type="gramStart"/>
      <w:r>
        <w:t>hotel</w:t>
      </w:r>
      <w:proofErr w:type="gramEnd"/>
    </w:p>
    <w:p w:rsidR="008F4E4D" w:rsidRDefault="008F4E4D">
      <w:r w:rsidRPr="008F4E4D">
        <w:t>https://www.theasiacollective.com/best-hotels-india/</w:t>
      </w:r>
      <w:bookmarkStart w:id="0" w:name="_GoBack"/>
      <w:bookmarkEnd w:id="0"/>
    </w:p>
    <w:p w:rsidR="009442A7" w:rsidRDefault="009442A7"/>
    <w:sectPr w:rsidR="00944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D4"/>
    <w:rsid w:val="003E1F4A"/>
    <w:rsid w:val="003F0FAA"/>
    <w:rsid w:val="004C6034"/>
    <w:rsid w:val="00802DD6"/>
    <w:rsid w:val="008378F3"/>
    <w:rsid w:val="008F4E4D"/>
    <w:rsid w:val="008F7E77"/>
    <w:rsid w:val="009442A7"/>
    <w:rsid w:val="00B06712"/>
    <w:rsid w:val="00C133D4"/>
    <w:rsid w:val="00E31EE9"/>
    <w:rsid w:val="00EF59B6"/>
    <w:rsid w:val="00F4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2F1D9-FA78-4C1E-8DB0-C3AC4226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D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lkthroughindia.com/attraction/10-most-famous-historical-monuments-of-indi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olidify.com/places/agra/taj-mahal-sightseeing-102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reebo.com/blog/adventure-places-in-indi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ndiatourism.guid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ehladakhindia.com/blog/adventure-sports-in-leh-ladakh/" TargetMode="External"/><Relationship Id="rId9" Type="http://schemas.openxmlformats.org/officeDocument/2006/relationships/hyperlink" Target="https://www.tourmyindia.com/blog/top-30-famous-temples-in-ind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</cp:lastModifiedBy>
  <cp:revision>9</cp:revision>
  <dcterms:created xsi:type="dcterms:W3CDTF">2021-04-05T21:59:00Z</dcterms:created>
  <dcterms:modified xsi:type="dcterms:W3CDTF">2021-04-07T07:49:00Z</dcterms:modified>
</cp:coreProperties>
</file>