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included  are-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presentation.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face_rec.py : our face recognition algorithm.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Train.py (present in faces folder): The application which takes pictures with the executing computer’s camera creates the database of faces.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Setup.py (also present in faces folder): It’s the setup file required for executing the tkinter  library and opening application.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