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9D4A" w14:textId="18E3D5B4" w:rsidR="00003FDA" w:rsidRDefault="00E90836" w:rsidP="00E90836">
      <w:pPr>
        <w:jc w:val="center"/>
        <w:rPr>
          <w:b/>
          <w:bCs/>
          <w:sz w:val="28"/>
          <w:szCs w:val="28"/>
        </w:rPr>
      </w:pPr>
      <w:r w:rsidRPr="00E90836">
        <w:rPr>
          <w:b/>
          <w:bCs/>
          <w:sz w:val="28"/>
          <w:szCs w:val="28"/>
        </w:rPr>
        <w:t>Reflective Report: Multi-Agent Inventory and Quoting System</w:t>
      </w:r>
    </w:p>
    <w:p w14:paraId="0EAEF77A" w14:textId="4C9AFCD0" w:rsidR="00E90836" w:rsidRDefault="00E90836" w:rsidP="00E90836">
      <w:pPr>
        <w:jc w:val="center"/>
        <w:rPr>
          <w:b/>
          <w:bCs/>
          <w:i/>
          <w:iCs/>
          <w:sz w:val="20"/>
          <w:szCs w:val="20"/>
        </w:rPr>
      </w:pPr>
      <w:r w:rsidRPr="00E90836">
        <w:rPr>
          <w:b/>
          <w:bCs/>
          <w:i/>
          <w:iCs/>
          <w:sz w:val="20"/>
          <w:szCs w:val="20"/>
        </w:rPr>
        <w:t xml:space="preserve">Beaver’s Choice Paper Company </w:t>
      </w:r>
    </w:p>
    <w:p w14:paraId="199C6232" w14:textId="77777777" w:rsidR="00E90836" w:rsidRDefault="00E90836" w:rsidP="00E90836"/>
    <w:p w14:paraId="2CE43AAA" w14:textId="77777777" w:rsidR="00E90836" w:rsidRPr="00E90836" w:rsidRDefault="00E90836" w:rsidP="00E90836">
      <w:pPr>
        <w:rPr>
          <w:b/>
          <w:bCs/>
        </w:rPr>
      </w:pPr>
      <w:r w:rsidRPr="00E90836">
        <w:rPr>
          <w:b/>
          <w:bCs/>
        </w:rPr>
        <w:t>1. Introduction</w:t>
      </w:r>
    </w:p>
    <w:p w14:paraId="4AAB5470" w14:textId="77777777" w:rsidR="00E90836" w:rsidRPr="00E90836" w:rsidRDefault="00E90836" w:rsidP="00E90836">
      <w:r w:rsidRPr="00E90836">
        <w:t>The objective of this project was to design and implement a multi-agent system to improve inventory management, quoting accuracy, and order fulfillment for the Beaver’s Choice Paper Company. The system needed to handle customer inquiries efficiently, maintain accurate inventory levels, generate intelligent quotes, and complete sales transactions while remaining reliable and scalable.</w:t>
      </w:r>
    </w:p>
    <w:p w14:paraId="29D32DDF" w14:textId="77777777" w:rsidR="00E90836" w:rsidRPr="00E90836" w:rsidRDefault="00E90836" w:rsidP="00E90836">
      <w:r w:rsidRPr="00E90836">
        <w:t xml:space="preserve">To achieve this, a </w:t>
      </w:r>
      <w:r w:rsidRPr="00E90836">
        <w:rPr>
          <w:b/>
          <w:bCs/>
        </w:rPr>
        <w:t>multi-agent architecture</w:t>
      </w:r>
      <w:r w:rsidRPr="00E90836">
        <w:t xml:space="preserve"> was implemented using the </w:t>
      </w:r>
      <w:r w:rsidRPr="00E90836">
        <w:rPr>
          <w:b/>
          <w:bCs/>
        </w:rPr>
        <w:t>smolagents orchestration framework</w:t>
      </w:r>
      <w:r w:rsidRPr="00E90836">
        <w:t>, supported by a SQLite database and a set of predefined utility functions. The final solution integrates database-backed decision-making with agent coordination to simulate a realistic business workflow.</w:t>
      </w:r>
    </w:p>
    <w:p w14:paraId="1F851D03" w14:textId="77777777" w:rsidR="00E90836" w:rsidRDefault="00E90836" w:rsidP="00E90836"/>
    <w:p w14:paraId="7F9D82E8" w14:textId="77777777" w:rsidR="00E90836" w:rsidRPr="00E90836" w:rsidRDefault="00E90836" w:rsidP="00E90836">
      <w:pPr>
        <w:rPr>
          <w:b/>
          <w:bCs/>
        </w:rPr>
      </w:pPr>
      <w:r w:rsidRPr="00E90836">
        <w:rPr>
          <w:b/>
          <w:bCs/>
        </w:rPr>
        <w:t>2. System Architecture Overview</w:t>
      </w:r>
    </w:p>
    <w:p w14:paraId="58B4011B" w14:textId="77777777" w:rsidR="00E90836" w:rsidRPr="00E90836" w:rsidRDefault="00E90836" w:rsidP="00E90836">
      <w:r w:rsidRPr="00E90836">
        <w:t xml:space="preserve">The system follows a </w:t>
      </w:r>
      <w:r w:rsidRPr="00E90836">
        <w:rPr>
          <w:b/>
          <w:bCs/>
        </w:rPr>
        <w:t>hub-and-spoke architecture</w:t>
      </w:r>
      <w:r w:rsidRPr="00E90836">
        <w:t>, with a central orchestration agent coordinating several specialized worker agents. This design ensures modularity, clarity of responsibility, and ease of extension.</w:t>
      </w:r>
    </w:p>
    <w:p w14:paraId="0C9B4858" w14:textId="77777777" w:rsidR="00E90836" w:rsidRPr="00E90836" w:rsidRDefault="00E90836" w:rsidP="00E90836">
      <w:pPr>
        <w:rPr>
          <w:b/>
          <w:bCs/>
        </w:rPr>
      </w:pPr>
      <w:r w:rsidRPr="00E90836">
        <w:rPr>
          <w:b/>
          <w:bCs/>
        </w:rPr>
        <w:t>Agents Implemented</w:t>
      </w:r>
    </w:p>
    <w:p w14:paraId="3C332226" w14:textId="77777777" w:rsidR="00E90836" w:rsidRPr="00E90836" w:rsidRDefault="00E90836" w:rsidP="00E90836">
      <w:r w:rsidRPr="00E90836">
        <w:t xml:space="preserve">The solution uses </w:t>
      </w:r>
      <w:r w:rsidRPr="00E90836">
        <w:rPr>
          <w:b/>
          <w:bCs/>
        </w:rPr>
        <w:t>five agents</w:t>
      </w:r>
      <w:r w:rsidRPr="00E90836">
        <w:t>, complying with the project constraint:</w:t>
      </w:r>
    </w:p>
    <w:p w14:paraId="10B1DEE7" w14:textId="77777777" w:rsidR="00E90836" w:rsidRPr="00E90836" w:rsidRDefault="00E90836" w:rsidP="00E90836">
      <w:pPr>
        <w:numPr>
          <w:ilvl w:val="0"/>
          <w:numId w:val="1"/>
        </w:numPr>
      </w:pPr>
      <w:r w:rsidRPr="00E90836">
        <w:rPr>
          <w:b/>
          <w:bCs/>
        </w:rPr>
        <w:t>Orchestrator Agent</w:t>
      </w:r>
    </w:p>
    <w:p w14:paraId="12C10841" w14:textId="77777777" w:rsidR="00E90836" w:rsidRPr="00E90836" w:rsidRDefault="00E90836" w:rsidP="00E90836">
      <w:pPr>
        <w:numPr>
          <w:ilvl w:val="1"/>
          <w:numId w:val="1"/>
        </w:numPr>
      </w:pPr>
      <w:r w:rsidRPr="00E90836">
        <w:t>Acts as the entry point for all customer requests</w:t>
      </w:r>
    </w:p>
    <w:p w14:paraId="12667245" w14:textId="77777777" w:rsidR="00E90836" w:rsidRPr="00E90836" w:rsidRDefault="00E90836" w:rsidP="00E90836">
      <w:pPr>
        <w:numPr>
          <w:ilvl w:val="1"/>
          <w:numId w:val="1"/>
        </w:numPr>
      </w:pPr>
      <w:r w:rsidRPr="00E90836">
        <w:t>Interprets request intent (inventory inquiry, quote request, order placement)</w:t>
      </w:r>
    </w:p>
    <w:p w14:paraId="7F3A6D92" w14:textId="77777777" w:rsidR="00E90836" w:rsidRPr="00E90836" w:rsidRDefault="00E90836" w:rsidP="00E90836">
      <w:pPr>
        <w:numPr>
          <w:ilvl w:val="1"/>
          <w:numId w:val="1"/>
        </w:numPr>
      </w:pPr>
      <w:r w:rsidRPr="00E90836">
        <w:t>Delegates tasks to appropriate agents</w:t>
      </w:r>
    </w:p>
    <w:p w14:paraId="7F8A7631" w14:textId="77777777" w:rsidR="00E90836" w:rsidRPr="00E90836" w:rsidRDefault="00E90836" w:rsidP="00E90836">
      <w:pPr>
        <w:numPr>
          <w:ilvl w:val="1"/>
          <w:numId w:val="1"/>
        </w:numPr>
      </w:pPr>
      <w:r w:rsidRPr="00E90836">
        <w:t>Aggregates responses into a final user-facing output</w:t>
      </w:r>
    </w:p>
    <w:p w14:paraId="7DE53540" w14:textId="77777777" w:rsidR="00E90836" w:rsidRPr="00E90836" w:rsidRDefault="00E90836" w:rsidP="00E90836">
      <w:pPr>
        <w:numPr>
          <w:ilvl w:val="0"/>
          <w:numId w:val="1"/>
        </w:numPr>
      </w:pPr>
      <w:r w:rsidRPr="00E90836">
        <w:rPr>
          <w:b/>
          <w:bCs/>
        </w:rPr>
        <w:t>Inventory Agent</w:t>
      </w:r>
    </w:p>
    <w:p w14:paraId="5D38D767" w14:textId="77777777" w:rsidR="00E90836" w:rsidRPr="00E90836" w:rsidRDefault="00E90836" w:rsidP="00E90836">
      <w:pPr>
        <w:numPr>
          <w:ilvl w:val="1"/>
          <w:numId w:val="1"/>
        </w:numPr>
      </w:pPr>
      <w:r w:rsidRPr="00E90836">
        <w:t>Retrieves current stock levels</w:t>
      </w:r>
    </w:p>
    <w:p w14:paraId="68AC6DB2" w14:textId="77777777" w:rsidR="00E90836" w:rsidRPr="00E90836" w:rsidRDefault="00E90836" w:rsidP="00E90836">
      <w:pPr>
        <w:numPr>
          <w:ilvl w:val="1"/>
          <w:numId w:val="1"/>
        </w:numPr>
      </w:pPr>
      <w:r w:rsidRPr="00E90836">
        <w:t>Determines whether stock replenishment is required</w:t>
      </w:r>
    </w:p>
    <w:p w14:paraId="39F9395B" w14:textId="77777777" w:rsidR="00E90836" w:rsidRPr="00E90836" w:rsidRDefault="00E90836" w:rsidP="00E90836">
      <w:pPr>
        <w:numPr>
          <w:ilvl w:val="1"/>
          <w:numId w:val="1"/>
        </w:numPr>
      </w:pPr>
      <w:r w:rsidRPr="00E90836">
        <w:t>Places stock orders using database transactions when necessary</w:t>
      </w:r>
    </w:p>
    <w:p w14:paraId="291A1CEB" w14:textId="77777777" w:rsidR="00E90836" w:rsidRPr="00E90836" w:rsidRDefault="00E90836" w:rsidP="00E90836">
      <w:pPr>
        <w:numPr>
          <w:ilvl w:val="0"/>
          <w:numId w:val="1"/>
        </w:numPr>
      </w:pPr>
      <w:r w:rsidRPr="00E90836">
        <w:rPr>
          <w:b/>
          <w:bCs/>
        </w:rPr>
        <w:t>Quoting Agent</w:t>
      </w:r>
    </w:p>
    <w:p w14:paraId="69D43A6F" w14:textId="77777777" w:rsidR="00E90836" w:rsidRPr="00E90836" w:rsidRDefault="00E90836" w:rsidP="00E90836">
      <w:pPr>
        <w:numPr>
          <w:ilvl w:val="1"/>
          <w:numId w:val="1"/>
        </w:numPr>
      </w:pPr>
      <w:r w:rsidRPr="00E90836">
        <w:t>Generates customer quotes</w:t>
      </w:r>
    </w:p>
    <w:p w14:paraId="0DD2B714" w14:textId="77777777" w:rsidR="00E90836" w:rsidRPr="00E90836" w:rsidRDefault="00E90836" w:rsidP="00E90836">
      <w:pPr>
        <w:numPr>
          <w:ilvl w:val="1"/>
          <w:numId w:val="1"/>
        </w:numPr>
      </w:pPr>
      <w:r w:rsidRPr="00E90836">
        <w:t>Applies bulk discount rules</w:t>
      </w:r>
    </w:p>
    <w:p w14:paraId="67C62C51" w14:textId="77777777" w:rsidR="00E90836" w:rsidRPr="00E90836" w:rsidRDefault="00E90836" w:rsidP="00E90836">
      <w:pPr>
        <w:numPr>
          <w:ilvl w:val="1"/>
          <w:numId w:val="1"/>
        </w:numPr>
      </w:pPr>
      <w:r w:rsidRPr="00E90836">
        <w:t>Incorporates inventory availability and supplier delivery timelines</w:t>
      </w:r>
    </w:p>
    <w:p w14:paraId="389F0627" w14:textId="77777777" w:rsidR="00E90836" w:rsidRPr="00E90836" w:rsidRDefault="00E90836" w:rsidP="00E90836">
      <w:pPr>
        <w:numPr>
          <w:ilvl w:val="1"/>
          <w:numId w:val="1"/>
        </w:numPr>
      </w:pPr>
      <w:r w:rsidRPr="00E90836">
        <w:t>Uses historical quote data to maintain pricing consistency</w:t>
      </w:r>
    </w:p>
    <w:p w14:paraId="47BBE121" w14:textId="77777777" w:rsidR="00E90836" w:rsidRPr="00E90836" w:rsidRDefault="00E90836" w:rsidP="00E90836">
      <w:pPr>
        <w:numPr>
          <w:ilvl w:val="0"/>
          <w:numId w:val="1"/>
        </w:numPr>
      </w:pPr>
      <w:r w:rsidRPr="00E90836">
        <w:rPr>
          <w:b/>
          <w:bCs/>
        </w:rPr>
        <w:t>Ordering Agent</w:t>
      </w:r>
    </w:p>
    <w:p w14:paraId="0DB89C76" w14:textId="77777777" w:rsidR="00E90836" w:rsidRPr="00E90836" w:rsidRDefault="00E90836" w:rsidP="00E90836">
      <w:pPr>
        <w:numPr>
          <w:ilvl w:val="1"/>
          <w:numId w:val="1"/>
        </w:numPr>
      </w:pPr>
      <w:r w:rsidRPr="00E90836">
        <w:t>Finalizes customer purchases</w:t>
      </w:r>
    </w:p>
    <w:p w14:paraId="7E571CCD" w14:textId="77777777" w:rsidR="00E90836" w:rsidRPr="00E90836" w:rsidRDefault="00E90836" w:rsidP="00E90836">
      <w:pPr>
        <w:numPr>
          <w:ilvl w:val="1"/>
          <w:numId w:val="1"/>
        </w:numPr>
      </w:pPr>
      <w:r w:rsidRPr="00E90836">
        <w:t>Records sales transactions</w:t>
      </w:r>
    </w:p>
    <w:p w14:paraId="6EF8DEAE" w14:textId="77777777" w:rsidR="00E90836" w:rsidRPr="00E90836" w:rsidRDefault="00E90836" w:rsidP="00E90836">
      <w:pPr>
        <w:numPr>
          <w:ilvl w:val="1"/>
          <w:numId w:val="1"/>
        </w:numPr>
      </w:pPr>
      <w:r w:rsidRPr="00E90836">
        <w:t>Updates inventory state through the transactions table</w:t>
      </w:r>
    </w:p>
    <w:p w14:paraId="5C839CF0" w14:textId="77777777" w:rsidR="00E90836" w:rsidRPr="00E90836" w:rsidRDefault="00E90836" w:rsidP="00E90836">
      <w:pPr>
        <w:numPr>
          <w:ilvl w:val="0"/>
          <w:numId w:val="1"/>
        </w:numPr>
      </w:pPr>
      <w:r w:rsidRPr="00E90836">
        <w:rPr>
          <w:b/>
          <w:bCs/>
        </w:rPr>
        <w:t>Financial Agent</w:t>
      </w:r>
    </w:p>
    <w:p w14:paraId="40289A66" w14:textId="77777777" w:rsidR="00E90836" w:rsidRPr="00E90836" w:rsidRDefault="00E90836" w:rsidP="00E90836">
      <w:pPr>
        <w:numPr>
          <w:ilvl w:val="1"/>
          <w:numId w:val="1"/>
        </w:numPr>
      </w:pPr>
      <w:r w:rsidRPr="00E90836">
        <w:lastRenderedPageBreak/>
        <w:t>Calculates cash balance and inventory valuation</w:t>
      </w:r>
    </w:p>
    <w:p w14:paraId="70B81484" w14:textId="77777777" w:rsidR="00E90836" w:rsidRPr="00E90836" w:rsidRDefault="00E90836" w:rsidP="00E90836">
      <w:pPr>
        <w:numPr>
          <w:ilvl w:val="1"/>
          <w:numId w:val="1"/>
        </w:numPr>
      </w:pPr>
      <w:r w:rsidRPr="00E90836">
        <w:t>Supports informed decision-making for large or frequent orders</w:t>
      </w:r>
    </w:p>
    <w:p w14:paraId="60F80782" w14:textId="77777777" w:rsidR="00E90836" w:rsidRDefault="00E90836" w:rsidP="00E90836">
      <w:pPr>
        <w:numPr>
          <w:ilvl w:val="1"/>
          <w:numId w:val="1"/>
        </w:numPr>
      </w:pPr>
      <w:r w:rsidRPr="00E90836">
        <w:t>Generates financial summaries for system state tracking</w:t>
      </w:r>
    </w:p>
    <w:p w14:paraId="63DEE5DA" w14:textId="77777777" w:rsidR="00E90836" w:rsidRPr="00E90836" w:rsidRDefault="00E90836" w:rsidP="00E90836"/>
    <w:p w14:paraId="44DBB1EC" w14:textId="77777777" w:rsidR="00E90836" w:rsidRPr="00E90836" w:rsidRDefault="00E90836" w:rsidP="00E90836">
      <w:pPr>
        <w:rPr>
          <w:b/>
          <w:bCs/>
        </w:rPr>
      </w:pPr>
      <w:r w:rsidRPr="00E90836">
        <w:rPr>
          <w:b/>
          <w:bCs/>
        </w:rPr>
        <w:t>3. Design Decisions and Rationale</w:t>
      </w:r>
    </w:p>
    <w:p w14:paraId="3B458805" w14:textId="77777777" w:rsidR="00E90836" w:rsidRPr="00E90836" w:rsidRDefault="00E90836" w:rsidP="00E90836">
      <w:pPr>
        <w:rPr>
          <w:b/>
          <w:bCs/>
        </w:rPr>
      </w:pPr>
      <w:r w:rsidRPr="00E90836">
        <w:rPr>
          <w:b/>
          <w:bCs/>
        </w:rPr>
        <w:t>3.1 Use of a Multi-Agent System</w:t>
      </w:r>
    </w:p>
    <w:p w14:paraId="7580071F" w14:textId="77777777" w:rsidR="00E90836" w:rsidRPr="00E90836" w:rsidRDefault="00E90836" w:rsidP="00E90836">
      <w:r w:rsidRPr="00E90836">
        <w:t>A multi-agent system was chosen to mirror real-world organizational workflows, where different departments handle distinct responsibilities. Separating concerns into agents improved clarity, reduced coupling, and made the system easier to test and reason about.</w:t>
      </w:r>
    </w:p>
    <w:p w14:paraId="4B9E3243" w14:textId="77777777" w:rsidR="00E90836" w:rsidRPr="00E90836" w:rsidRDefault="00E90836" w:rsidP="00E90836">
      <w:pPr>
        <w:rPr>
          <w:b/>
          <w:bCs/>
        </w:rPr>
      </w:pPr>
      <w:r w:rsidRPr="00E90836">
        <w:rPr>
          <w:b/>
          <w:bCs/>
        </w:rPr>
        <w:t>3.2 Orchestrator-Based Control Flow</w:t>
      </w:r>
    </w:p>
    <w:p w14:paraId="0EFB13E0" w14:textId="77777777" w:rsidR="00E90836" w:rsidRPr="00E90836" w:rsidRDefault="00E90836" w:rsidP="00E90836">
      <w:r w:rsidRPr="00E90836">
        <w:t>Rather than allowing agents to communicate freely with each other, a centralized orchestrator was used. This design:</w:t>
      </w:r>
    </w:p>
    <w:p w14:paraId="5136428E" w14:textId="77777777" w:rsidR="00E90836" w:rsidRPr="00E90836" w:rsidRDefault="00E90836" w:rsidP="00E90836">
      <w:pPr>
        <w:numPr>
          <w:ilvl w:val="0"/>
          <w:numId w:val="2"/>
        </w:numPr>
      </w:pPr>
      <w:r w:rsidRPr="00E90836">
        <w:t>Simplifies control flow</w:t>
      </w:r>
    </w:p>
    <w:p w14:paraId="29A414AF" w14:textId="77777777" w:rsidR="00E90836" w:rsidRPr="00E90836" w:rsidRDefault="00E90836" w:rsidP="00E90836">
      <w:pPr>
        <w:numPr>
          <w:ilvl w:val="0"/>
          <w:numId w:val="2"/>
        </w:numPr>
      </w:pPr>
      <w:r w:rsidRPr="00E90836">
        <w:t>Prevents conflicting actions</w:t>
      </w:r>
    </w:p>
    <w:p w14:paraId="16BA41E9" w14:textId="77777777" w:rsidR="00E90836" w:rsidRPr="00E90836" w:rsidRDefault="00E90836" w:rsidP="00E90836">
      <w:pPr>
        <w:numPr>
          <w:ilvl w:val="0"/>
          <w:numId w:val="2"/>
        </w:numPr>
      </w:pPr>
      <w:r w:rsidRPr="00E90836">
        <w:t>Makes request handling deterministic and auditable</w:t>
      </w:r>
    </w:p>
    <w:p w14:paraId="027F544D" w14:textId="77777777" w:rsidR="00E90836" w:rsidRPr="00E90836" w:rsidRDefault="00E90836" w:rsidP="00E90836">
      <w:pPr>
        <w:numPr>
          <w:ilvl w:val="0"/>
          <w:numId w:val="2"/>
        </w:numPr>
      </w:pPr>
      <w:r w:rsidRPr="00E90836">
        <w:t>Aligns well with the evaluation rubric</w:t>
      </w:r>
    </w:p>
    <w:p w14:paraId="69D1BA7A" w14:textId="77777777" w:rsidR="00E90836" w:rsidRPr="00E90836" w:rsidRDefault="00E90836" w:rsidP="00E90836">
      <w:pPr>
        <w:rPr>
          <w:b/>
          <w:bCs/>
        </w:rPr>
      </w:pPr>
      <w:r w:rsidRPr="00E90836">
        <w:rPr>
          <w:b/>
          <w:bCs/>
        </w:rPr>
        <w:t>3.3 Database-Centric Decision Making</w:t>
      </w:r>
    </w:p>
    <w:p w14:paraId="2DEBD67B" w14:textId="77777777" w:rsidR="00E90836" w:rsidRPr="00E90836" w:rsidRDefault="00E90836" w:rsidP="00E90836">
      <w:r w:rsidRPr="00E90836">
        <w:t xml:space="preserve">All agents rely on </w:t>
      </w:r>
      <w:r w:rsidRPr="00E90836">
        <w:rPr>
          <w:b/>
          <w:bCs/>
        </w:rPr>
        <w:t>actual database queries</w:t>
      </w:r>
      <w:r w:rsidRPr="00E90836">
        <w:t xml:space="preserve"> rather than inferred or cached data. Inventory levels, cash balance, and historical quotes are always retrieved from the SQLite database, ensuring:</w:t>
      </w:r>
    </w:p>
    <w:p w14:paraId="4B8FF656" w14:textId="77777777" w:rsidR="00E90836" w:rsidRPr="00E90836" w:rsidRDefault="00E90836" w:rsidP="00E90836">
      <w:pPr>
        <w:numPr>
          <w:ilvl w:val="0"/>
          <w:numId w:val="3"/>
        </w:numPr>
      </w:pPr>
      <w:r w:rsidRPr="00E90836">
        <w:t>Accuracy</w:t>
      </w:r>
    </w:p>
    <w:p w14:paraId="6CEA3049" w14:textId="77777777" w:rsidR="00E90836" w:rsidRPr="00E90836" w:rsidRDefault="00E90836" w:rsidP="00E90836">
      <w:pPr>
        <w:numPr>
          <w:ilvl w:val="0"/>
          <w:numId w:val="3"/>
        </w:numPr>
      </w:pPr>
      <w:r w:rsidRPr="00E90836">
        <w:t>Consistency across agents</w:t>
      </w:r>
    </w:p>
    <w:p w14:paraId="6F4B41B3" w14:textId="77777777" w:rsidR="00E90836" w:rsidRPr="00E90836" w:rsidRDefault="00E90836" w:rsidP="00E90836">
      <w:pPr>
        <w:numPr>
          <w:ilvl w:val="0"/>
          <w:numId w:val="3"/>
        </w:numPr>
      </w:pPr>
      <w:r w:rsidRPr="00E90836">
        <w:t>Persistence between requests</w:t>
      </w:r>
    </w:p>
    <w:p w14:paraId="3524607F" w14:textId="77777777" w:rsidR="00E90836" w:rsidRPr="00E90836" w:rsidRDefault="00E90836" w:rsidP="00E90836">
      <w:pPr>
        <w:rPr>
          <w:b/>
          <w:bCs/>
        </w:rPr>
      </w:pPr>
      <w:r w:rsidRPr="00E90836">
        <w:rPr>
          <w:b/>
          <w:bCs/>
        </w:rPr>
        <w:t>3.4 Deterministic Pricing and Inventory Logic</w:t>
      </w:r>
    </w:p>
    <w:p w14:paraId="4F96B457" w14:textId="77777777" w:rsidR="00E90836" w:rsidRDefault="00E90836" w:rsidP="00E90836">
      <w:r w:rsidRPr="00E90836">
        <w:t>Bulk discount thresholds and reorder logic were implemented using explicit, transparent rules. This avoids unpredictable behavior and ensures that outcomes are reproducible during evaluation.</w:t>
      </w:r>
    </w:p>
    <w:p w14:paraId="14FD142E" w14:textId="77777777" w:rsidR="00E90836" w:rsidRDefault="00E90836" w:rsidP="00E90836"/>
    <w:p w14:paraId="2515664F" w14:textId="77777777" w:rsidR="00E90836" w:rsidRPr="00E90836" w:rsidRDefault="00E90836" w:rsidP="00E90836">
      <w:pPr>
        <w:rPr>
          <w:b/>
          <w:bCs/>
        </w:rPr>
      </w:pPr>
      <w:r w:rsidRPr="00E90836">
        <w:rPr>
          <w:b/>
          <w:bCs/>
        </w:rPr>
        <w:t>4. Tools and Helper Functions Integration</w:t>
      </w:r>
    </w:p>
    <w:p w14:paraId="4102A1C4" w14:textId="77777777" w:rsidR="00E90836" w:rsidRPr="00E90836" w:rsidRDefault="00E90836" w:rsidP="00E90836">
      <w:r w:rsidRPr="00E90836">
        <w:t>The system extensively uses the provided helper functions, including:</w:t>
      </w:r>
    </w:p>
    <w:p w14:paraId="1D04B778" w14:textId="77777777" w:rsidR="00E90836" w:rsidRPr="00E90836" w:rsidRDefault="00E90836" w:rsidP="00E90836">
      <w:pPr>
        <w:numPr>
          <w:ilvl w:val="0"/>
          <w:numId w:val="4"/>
        </w:numPr>
      </w:pPr>
      <w:r w:rsidRPr="00E90836">
        <w:t>get_stock_level and get_all_inventory for inventory checks</w:t>
      </w:r>
    </w:p>
    <w:p w14:paraId="58FF3336" w14:textId="77777777" w:rsidR="00E90836" w:rsidRPr="00E90836" w:rsidRDefault="00E90836" w:rsidP="00E90836">
      <w:pPr>
        <w:numPr>
          <w:ilvl w:val="0"/>
          <w:numId w:val="4"/>
        </w:numPr>
      </w:pPr>
      <w:r w:rsidRPr="00E90836">
        <w:t>create_transaction for recording sales and stock orders</w:t>
      </w:r>
    </w:p>
    <w:p w14:paraId="515C766F" w14:textId="77777777" w:rsidR="00E90836" w:rsidRPr="00E90836" w:rsidRDefault="00E90836" w:rsidP="00E90836">
      <w:pPr>
        <w:numPr>
          <w:ilvl w:val="0"/>
          <w:numId w:val="4"/>
        </w:numPr>
      </w:pPr>
      <w:r w:rsidRPr="00E90836">
        <w:t>get_supplier_delivery_date for delivery estimates</w:t>
      </w:r>
    </w:p>
    <w:p w14:paraId="633855AA" w14:textId="77777777" w:rsidR="00E90836" w:rsidRPr="00E90836" w:rsidRDefault="00E90836" w:rsidP="00E90836">
      <w:pPr>
        <w:numPr>
          <w:ilvl w:val="0"/>
          <w:numId w:val="4"/>
        </w:numPr>
      </w:pPr>
      <w:r w:rsidRPr="00E90836">
        <w:t>get_cash_balance and generate_financial_report for financial tracking</w:t>
      </w:r>
    </w:p>
    <w:p w14:paraId="033B56B1" w14:textId="77777777" w:rsidR="00E90836" w:rsidRPr="00E90836" w:rsidRDefault="00E90836" w:rsidP="00E90836">
      <w:pPr>
        <w:numPr>
          <w:ilvl w:val="0"/>
          <w:numId w:val="4"/>
        </w:numPr>
      </w:pPr>
      <w:r w:rsidRPr="00E90836">
        <w:t>search_quote_history for historical quote analysis</w:t>
      </w:r>
    </w:p>
    <w:p w14:paraId="1679886A" w14:textId="77777777" w:rsidR="00E90836" w:rsidRPr="00E90836" w:rsidRDefault="00E90836" w:rsidP="00E90836">
      <w:r w:rsidRPr="00E90836">
        <w:t>Each agent’s tools were carefully designed as wrappers around these functions to enforce correct usage and maintain logical consistency.</w:t>
      </w:r>
    </w:p>
    <w:p w14:paraId="192C6440" w14:textId="77777777" w:rsidR="00E90836" w:rsidRDefault="00E90836" w:rsidP="00E90836"/>
    <w:p w14:paraId="62B2395C" w14:textId="77777777" w:rsidR="00E90836" w:rsidRDefault="00E90836" w:rsidP="00E90836">
      <w:pPr>
        <w:rPr>
          <w:b/>
          <w:bCs/>
        </w:rPr>
      </w:pPr>
    </w:p>
    <w:p w14:paraId="0998037D" w14:textId="337676A4" w:rsidR="00E90836" w:rsidRPr="00E90836" w:rsidRDefault="00E90836" w:rsidP="00E90836">
      <w:pPr>
        <w:rPr>
          <w:b/>
          <w:bCs/>
        </w:rPr>
      </w:pPr>
      <w:r w:rsidRPr="00E90836">
        <w:rPr>
          <w:b/>
          <w:bCs/>
        </w:rPr>
        <w:lastRenderedPageBreak/>
        <w:t>5. Workflow Execution</w:t>
      </w:r>
    </w:p>
    <w:p w14:paraId="27CA824B" w14:textId="77777777" w:rsidR="00E90836" w:rsidRPr="00E90836" w:rsidRDefault="00E90836" w:rsidP="00E90836">
      <w:r w:rsidRPr="00E90836">
        <w:t>When a customer request is processed, the system follows this sequence:</w:t>
      </w:r>
    </w:p>
    <w:p w14:paraId="1EF52D59" w14:textId="77777777" w:rsidR="00E90836" w:rsidRPr="00E90836" w:rsidRDefault="00E90836" w:rsidP="00E90836">
      <w:pPr>
        <w:numPr>
          <w:ilvl w:val="0"/>
          <w:numId w:val="5"/>
        </w:numPr>
      </w:pPr>
      <w:r w:rsidRPr="00E90836">
        <w:t>The Orchestrator receives the request and extracts intent.</w:t>
      </w:r>
    </w:p>
    <w:p w14:paraId="3ED9685A" w14:textId="77777777" w:rsidR="00E90836" w:rsidRPr="00E90836" w:rsidRDefault="00E90836" w:rsidP="00E90836">
      <w:pPr>
        <w:numPr>
          <w:ilvl w:val="0"/>
          <w:numId w:val="5"/>
        </w:numPr>
      </w:pPr>
      <w:r w:rsidRPr="00E90836">
        <w:t>Inventory availability is checked if required.</w:t>
      </w:r>
    </w:p>
    <w:p w14:paraId="3585274D" w14:textId="77777777" w:rsidR="00E90836" w:rsidRPr="00E90836" w:rsidRDefault="00E90836" w:rsidP="00E90836">
      <w:pPr>
        <w:numPr>
          <w:ilvl w:val="0"/>
          <w:numId w:val="5"/>
        </w:numPr>
      </w:pPr>
      <w:r w:rsidRPr="00E90836">
        <w:t>Quotes are generated using pricing rules and delivery estimates.</w:t>
      </w:r>
    </w:p>
    <w:p w14:paraId="5041904F" w14:textId="77777777" w:rsidR="00E90836" w:rsidRPr="00E90836" w:rsidRDefault="00E90836" w:rsidP="00E90836">
      <w:pPr>
        <w:numPr>
          <w:ilvl w:val="0"/>
          <w:numId w:val="5"/>
        </w:numPr>
      </w:pPr>
      <w:r w:rsidRPr="00E90836">
        <w:t>Orders are finalized only if sufficient inventory exists.</w:t>
      </w:r>
    </w:p>
    <w:p w14:paraId="7E4A10A5" w14:textId="77777777" w:rsidR="00E90836" w:rsidRPr="00E90836" w:rsidRDefault="00E90836" w:rsidP="00E90836">
      <w:pPr>
        <w:numPr>
          <w:ilvl w:val="0"/>
          <w:numId w:val="5"/>
        </w:numPr>
      </w:pPr>
      <w:r w:rsidRPr="00E90836">
        <w:t>Financial state is recalculated after each transaction.</w:t>
      </w:r>
    </w:p>
    <w:p w14:paraId="7A6D83FF" w14:textId="77777777" w:rsidR="00E90836" w:rsidRPr="00E90836" w:rsidRDefault="00E90836" w:rsidP="00E90836">
      <w:pPr>
        <w:numPr>
          <w:ilvl w:val="0"/>
          <w:numId w:val="5"/>
        </w:numPr>
      </w:pPr>
      <w:r w:rsidRPr="00E90836">
        <w:t>A final response is returned to the user.</w:t>
      </w:r>
    </w:p>
    <w:p w14:paraId="566DC9CB" w14:textId="77777777" w:rsidR="00E90836" w:rsidRDefault="00E90836" w:rsidP="00E90836">
      <w:r w:rsidRPr="00E90836">
        <w:t>This flow ensures responsiveness, correctness, and traceability at every step.</w:t>
      </w:r>
    </w:p>
    <w:p w14:paraId="010B133D" w14:textId="77777777" w:rsidR="00E90836" w:rsidRDefault="00E90836" w:rsidP="00E90836"/>
    <w:p w14:paraId="2C1182ED" w14:textId="77777777" w:rsidR="00E90836" w:rsidRPr="00E90836" w:rsidRDefault="00E90836" w:rsidP="00E90836">
      <w:pPr>
        <w:rPr>
          <w:b/>
          <w:bCs/>
        </w:rPr>
      </w:pPr>
      <w:r w:rsidRPr="00E90836">
        <w:rPr>
          <w:b/>
          <w:bCs/>
        </w:rPr>
        <w:t>6. Testing and Evaluation</w:t>
      </w:r>
    </w:p>
    <w:p w14:paraId="36D8953D" w14:textId="77777777" w:rsidR="00E90836" w:rsidRPr="00E90836" w:rsidRDefault="00E90836" w:rsidP="00E90836">
      <w:r w:rsidRPr="00E90836">
        <w:t>The system was evaluated using the provided quote_requests_sample.csv dataset. Each request was processed chronologically to simulate real business operations.</w:t>
      </w:r>
    </w:p>
    <w:p w14:paraId="2DE22884" w14:textId="77777777" w:rsidR="00E90836" w:rsidRPr="00E90836" w:rsidRDefault="00E90836" w:rsidP="00E90836">
      <w:pPr>
        <w:rPr>
          <w:b/>
          <w:bCs/>
        </w:rPr>
      </w:pPr>
      <w:r w:rsidRPr="00E90836">
        <w:rPr>
          <w:b/>
          <w:bCs/>
        </w:rPr>
        <w:t>Evaluation Criteria Met</w:t>
      </w:r>
    </w:p>
    <w:p w14:paraId="5839243F" w14:textId="26A221D4" w:rsidR="00E90836" w:rsidRPr="00E90836" w:rsidRDefault="00E90836" w:rsidP="00E90836">
      <w:pPr>
        <w:numPr>
          <w:ilvl w:val="0"/>
          <w:numId w:val="6"/>
        </w:numPr>
      </w:pPr>
      <w:r w:rsidRPr="00E90836">
        <w:t>Correct handling of customer inquiries</w:t>
      </w:r>
    </w:p>
    <w:p w14:paraId="23306BFD" w14:textId="3CF39B19" w:rsidR="00E90836" w:rsidRPr="00E90836" w:rsidRDefault="00E90836" w:rsidP="00E90836">
      <w:pPr>
        <w:numPr>
          <w:ilvl w:val="0"/>
          <w:numId w:val="6"/>
        </w:numPr>
      </w:pPr>
      <w:r w:rsidRPr="00E90836">
        <w:t>Accurate inventory tracking over time</w:t>
      </w:r>
    </w:p>
    <w:p w14:paraId="13ABA05B" w14:textId="40195ECE" w:rsidR="00E90836" w:rsidRPr="00E90836" w:rsidRDefault="00E90836" w:rsidP="00E90836">
      <w:pPr>
        <w:numPr>
          <w:ilvl w:val="0"/>
          <w:numId w:val="6"/>
        </w:numPr>
      </w:pPr>
      <w:r w:rsidRPr="00E90836">
        <w:t>Competitive and consistent quoting behavior</w:t>
      </w:r>
    </w:p>
    <w:p w14:paraId="3A337590" w14:textId="25987C51" w:rsidR="00E90836" w:rsidRPr="00E90836" w:rsidRDefault="00E90836" w:rsidP="00E90836">
      <w:pPr>
        <w:numPr>
          <w:ilvl w:val="0"/>
          <w:numId w:val="6"/>
        </w:numPr>
      </w:pPr>
      <w:r w:rsidRPr="00E90836">
        <w:t>Successful order execution with inventory updates</w:t>
      </w:r>
    </w:p>
    <w:p w14:paraId="6331D91F" w14:textId="439417AC" w:rsidR="00E90836" w:rsidRPr="00E90836" w:rsidRDefault="00E90836" w:rsidP="00E90836">
      <w:pPr>
        <w:numPr>
          <w:ilvl w:val="0"/>
          <w:numId w:val="6"/>
        </w:numPr>
      </w:pPr>
      <w:r w:rsidRPr="00E90836">
        <w:t>Correct financial balance calculations</w:t>
      </w:r>
    </w:p>
    <w:p w14:paraId="0A6362DD" w14:textId="77777777" w:rsidR="00E90836" w:rsidRDefault="00E90836" w:rsidP="00E90836">
      <w:r w:rsidRPr="00E90836">
        <w:t>Results were logged into test_results.csv, allowing easy inspection and verification of system behavior.</w:t>
      </w:r>
    </w:p>
    <w:p w14:paraId="3E651061" w14:textId="77777777" w:rsidR="00E90836" w:rsidRDefault="00E90836" w:rsidP="00E90836"/>
    <w:p w14:paraId="643CB2F6" w14:textId="77777777" w:rsidR="00E90836" w:rsidRPr="00E90836" w:rsidRDefault="00E90836" w:rsidP="00E90836">
      <w:pPr>
        <w:rPr>
          <w:b/>
          <w:bCs/>
        </w:rPr>
      </w:pPr>
      <w:r w:rsidRPr="00E90836">
        <w:rPr>
          <w:b/>
          <w:bCs/>
        </w:rPr>
        <w:t>7. Strengths of the Solution</w:t>
      </w:r>
    </w:p>
    <w:p w14:paraId="07AA6FE5" w14:textId="77777777" w:rsidR="00E90836" w:rsidRPr="00E90836" w:rsidRDefault="00E90836" w:rsidP="00E90836">
      <w:pPr>
        <w:numPr>
          <w:ilvl w:val="0"/>
          <w:numId w:val="7"/>
        </w:numPr>
      </w:pPr>
      <w:r w:rsidRPr="00E90836">
        <w:t>Clear separation of responsibilities across agents</w:t>
      </w:r>
    </w:p>
    <w:p w14:paraId="30936694" w14:textId="77777777" w:rsidR="00E90836" w:rsidRPr="00E90836" w:rsidRDefault="00E90836" w:rsidP="00E90836">
      <w:pPr>
        <w:numPr>
          <w:ilvl w:val="0"/>
          <w:numId w:val="7"/>
        </w:numPr>
      </w:pPr>
      <w:r w:rsidRPr="00E90836">
        <w:t>Full compliance with project constraints (≤ 5 agents)</w:t>
      </w:r>
    </w:p>
    <w:p w14:paraId="21D3130F" w14:textId="77777777" w:rsidR="00E90836" w:rsidRPr="00E90836" w:rsidRDefault="00E90836" w:rsidP="00E90836">
      <w:pPr>
        <w:numPr>
          <w:ilvl w:val="0"/>
          <w:numId w:val="7"/>
        </w:numPr>
      </w:pPr>
      <w:r w:rsidRPr="00E90836">
        <w:t>Database-backed, non-hallucinatory decision-making</w:t>
      </w:r>
    </w:p>
    <w:p w14:paraId="398EF161" w14:textId="77777777" w:rsidR="00E90836" w:rsidRPr="00E90836" w:rsidRDefault="00E90836" w:rsidP="00E90836">
      <w:pPr>
        <w:numPr>
          <w:ilvl w:val="0"/>
          <w:numId w:val="7"/>
        </w:numPr>
      </w:pPr>
      <w:r w:rsidRPr="00E90836">
        <w:t>Deterministic and reproducible behavior</w:t>
      </w:r>
    </w:p>
    <w:p w14:paraId="3BCEE24B" w14:textId="77777777" w:rsidR="00E90836" w:rsidRPr="00E90836" w:rsidRDefault="00E90836" w:rsidP="00E90836">
      <w:pPr>
        <w:numPr>
          <w:ilvl w:val="0"/>
          <w:numId w:val="7"/>
        </w:numPr>
      </w:pPr>
      <w:r w:rsidRPr="00E90836">
        <w:t>Easily extensible architecture</w:t>
      </w:r>
    </w:p>
    <w:p w14:paraId="10038AC0" w14:textId="77777777" w:rsidR="00E90836" w:rsidRDefault="00E90836" w:rsidP="00E90836"/>
    <w:p w14:paraId="64D2A9E0" w14:textId="77777777" w:rsidR="00E90836" w:rsidRPr="00E90836" w:rsidRDefault="00E90836" w:rsidP="00E90836">
      <w:pPr>
        <w:rPr>
          <w:b/>
          <w:bCs/>
        </w:rPr>
      </w:pPr>
      <w:r w:rsidRPr="00E90836">
        <w:rPr>
          <w:b/>
          <w:bCs/>
        </w:rPr>
        <w:t>8. Areas for Improvement</w:t>
      </w:r>
    </w:p>
    <w:p w14:paraId="00CBD71D" w14:textId="77777777" w:rsidR="00E90836" w:rsidRPr="00E90836" w:rsidRDefault="00E90836" w:rsidP="00E90836">
      <w:r w:rsidRPr="00E90836">
        <w:t>While the system meets all functional requirements, several enhancements could further improve it:</w:t>
      </w:r>
    </w:p>
    <w:p w14:paraId="270813C2" w14:textId="77777777" w:rsidR="00E90836" w:rsidRPr="00E90836" w:rsidRDefault="00E90836" w:rsidP="00E90836">
      <w:pPr>
        <w:numPr>
          <w:ilvl w:val="0"/>
          <w:numId w:val="8"/>
        </w:numPr>
      </w:pPr>
      <w:r w:rsidRPr="00E90836">
        <w:t>More advanced natural language parsing for request interpretation</w:t>
      </w:r>
    </w:p>
    <w:p w14:paraId="7BEAB0FF" w14:textId="77777777" w:rsidR="00E90836" w:rsidRPr="00E90836" w:rsidRDefault="00E90836" w:rsidP="00E90836">
      <w:pPr>
        <w:numPr>
          <w:ilvl w:val="0"/>
          <w:numId w:val="8"/>
        </w:numPr>
      </w:pPr>
      <w:r w:rsidRPr="00E90836">
        <w:t>Dynamic item detection rather than default item assumptions</w:t>
      </w:r>
    </w:p>
    <w:p w14:paraId="759522D4" w14:textId="77777777" w:rsidR="00E90836" w:rsidRPr="00E90836" w:rsidRDefault="00E90836" w:rsidP="00E90836">
      <w:pPr>
        <w:numPr>
          <w:ilvl w:val="0"/>
          <w:numId w:val="8"/>
        </w:numPr>
      </w:pPr>
      <w:r w:rsidRPr="00E90836">
        <w:t>Machine-learning-based pricing optimization</w:t>
      </w:r>
    </w:p>
    <w:p w14:paraId="75660EBB" w14:textId="77777777" w:rsidR="00E90836" w:rsidRPr="00E90836" w:rsidRDefault="00E90836" w:rsidP="00E90836">
      <w:pPr>
        <w:numPr>
          <w:ilvl w:val="0"/>
          <w:numId w:val="8"/>
        </w:numPr>
      </w:pPr>
      <w:r w:rsidRPr="00E90836">
        <w:t>Automated inventory forecasting based on sales trends</w:t>
      </w:r>
    </w:p>
    <w:p w14:paraId="6750158A" w14:textId="77777777" w:rsidR="00E90836" w:rsidRPr="00E90836" w:rsidRDefault="00E90836" w:rsidP="00E90836">
      <w:pPr>
        <w:numPr>
          <w:ilvl w:val="0"/>
          <w:numId w:val="8"/>
        </w:numPr>
      </w:pPr>
      <w:r w:rsidRPr="00E90836">
        <w:lastRenderedPageBreak/>
        <w:t>Parallel agent execution for higher throughput</w:t>
      </w:r>
    </w:p>
    <w:p w14:paraId="5BFBE639" w14:textId="77777777" w:rsidR="00E90836" w:rsidRDefault="00E90836" w:rsidP="00E90836"/>
    <w:p w14:paraId="263FB3B6" w14:textId="77777777" w:rsidR="00E90836" w:rsidRPr="00E90836" w:rsidRDefault="00E90836" w:rsidP="00E90836">
      <w:pPr>
        <w:rPr>
          <w:b/>
          <w:bCs/>
        </w:rPr>
      </w:pPr>
      <w:r w:rsidRPr="00E90836">
        <w:rPr>
          <w:b/>
          <w:bCs/>
        </w:rPr>
        <w:t>9. Conclusion</w:t>
      </w:r>
    </w:p>
    <w:p w14:paraId="74DE1E30" w14:textId="77777777" w:rsidR="00E90836" w:rsidRPr="00E90836" w:rsidRDefault="00E90836" w:rsidP="00E90836">
      <w:r w:rsidRPr="00E90836">
        <w:t>This project successfully demonstrates how a multi-agent system can be used to manage inventory, generate quotes, and complete transactions in a realistic business context. By combining the smolagents orchestration framework with a robust database backend, the system achieves accuracy, reliability, and scalability.</w:t>
      </w:r>
    </w:p>
    <w:p w14:paraId="083905D0" w14:textId="77777777" w:rsidR="00E90836" w:rsidRDefault="00E90836" w:rsidP="00E90836">
      <w:r w:rsidRPr="00E90836">
        <w:t>The modular agent-based design not only meets all project requirements but also provides a strong foundation for future expansion and real-world deployment.</w:t>
      </w:r>
    </w:p>
    <w:p w14:paraId="1E5BF2EC" w14:textId="77777777" w:rsidR="00E90836" w:rsidRDefault="00E90836" w:rsidP="00E90836"/>
    <w:p w14:paraId="20C6E483" w14:textId="49F6B4A2" w:rsidR="00E90836" w:rsidRPr="00A25A43" w:rsidRDefault="00E90836" w:rsidP="00E90836">
      <w:pPr>
        <w:rPr>
          <w:b/>
          <w:bCs/>
          <w:sz w:val="28"/>
          <w:szCs w:val="28"/>
        </w:rPr>
      </w:pPr>
      <w:r w:rsidRPr="00E90836">
        <w:rPr>
          <w:b/>
          <w:bCs/>
          <w:sz w:val="28"/>
          <w:szCs w:val="28"/>
        </w:rPr>
        <w:t>Flow Diagram</w:t>
      </w:r>
    </w:p>
    <w:p w14:paraId="07CB250C" w14:textId="62E7C3E0" w:rsidR="00E90836" w:rsidRDefault="00A25A43" w:rsidP="00E90836">
      <w:r>
        <w:rPr>
          <w:noProof/>
        </w:rPr>
        <w:drawing>
          <wp:inline distT="0" distB="0" distL="0" distR="0" wp14:anchorId="1FF72D25" wp14:editId="187C8405">
            <wp:extent cx="6645910" cy="2722880"/>
            <wp:effectExtent l="0" t="0" r="2540" b="1270"/>
            <wp:docPr id="18197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2722880"/>
                    </a:xfrm>
                    <a:prstGeom prst="rect">
                      <a:avLst/>
                    </a:prstGeom>
                    <a:noFill/>
                    <a:ln>
                      <a:noFill/>
                    </a:ln>
                  </pic:spPr>
                </pic:pic>
              </a:graphicData>
            </a:graphic>
          </wp:inline>
        </w:drawing>
      </w:r>
    </w:p>
    <w:p w14:paraId="4CEAB315" w14:textId="77777777" w:rsidR="00E90836" w:rsidRDefault="00E90836" w:rsidP="00E90836"/>
    <w:p w14:paraId="1FB6C5DA" w14:textId="35179416" w:rsidR="00E90836" w:rsidRPr="00E90836" w:rsidRDefault="00E90836" w:rsidP="00E90836">
      <w:pPr>
        <w:rPr>
          <w:b/>
          <w:bCs/>
        </w:rPr>
      </w:pPr>
      <w:r>
        <w:rPr>
          <w:b/>
          <w:bCs/>
        </w:rPr>
        <w:t xml:space="preserve">Flow </w:t>
      </w:r>
      <w:r w:rsidRPr="00E90836">
        <w:rPr>
          <w:b/>
          <w:bCs/>
        </w:rPr>
        <w:t>Diagram Explanation</w:t>
      </w:r>
    </w:p>
    <w:p w14:paraId="41D10028" w14:textId="77777777" w:rsidR="00E90836" w:rsidRPr="00E90836" w:rsidRDefault="00E90836" w:rsidP="00E90836">
      <w:r w:rsidRPr="00E90836">
        <w:t>The workflow diagram illustrates the end-to-end operation of the multi-agent system designed for the Beaver’s Choice Paper Company. It visually represents how customer requests are processed, how responsibilities are distributed across agents, and how data flows through the system to ensure accurate inventory management, quoting, and order fulfillment.</w:t>
      </w:r>
    </w:p>
    <w:p w14:paraId="09FFCEB5" w14:textId="77777777" w:rsidR="00E90836" w:rsidRPr="00E90836" w:rsidRDefault="00E90836" w:rsidP="00E90836">
      <w:pPr>
        <w:rPr>
          <w:b/>
          <w:bCs/>
        </w:rPr>
      </w:pPr>
      <w:r w:rsidRPr="00E90836">
        <w:rPr>
          <w:b/>
          <w:bCs/>
        </w:rPr>
        <w:t>Entry Point: Customer Request</w:t>
      </w:r>
    </w:p>
    <w:p w14:paraId="35A9B6DE" w14:textId="77777777" w:rsidR="00E90836" w:rsidRPr="00E90836" w:rsidRDefault="00E90836" w:rsidP="00E90836">
      <w:r w:rsidRPr="00E90836">
        <w:t xml:space="preserve">The workflow begins with a </w:t>
      </w:r>
      <w:r w:rsidRPr="00E90836">
        <w:rPr>
          <w:b/>
          <w:bCs/>
        </w:rPr>
        <w:t>Customer Request</w:t>
      </w:r>
      <w:r w:rsidRPr="00E90836">
        <w:t>, which represents any text-based inquiry submitted to the system. These requests may involve inventory questions, quote requests, or order placements. All requests enter the system through a single, well-defined entry point to ensure consistent handling and traceability.</w:t>
      </w:r>
    </w:p>
    <w:p w14:paraId="4AD93691" w14:textId="77777777" w:rsidR="00E90836" w:rsidRPr="00E90836" w:rsidRDefault="00E90836" w:rsidP="00E90836">
      <w:pPr>
        <w:rPr>
          <w:b/>
          <w:bCs/>
        </w:rPr>
      </w:pPr>
      <w:r w:rsidRPr="00E90836">
        <w:rPr>
          <w:b/>
          <w:bCs/>
        </w:rPr>
        <w:t>Orchestrator Agent</w:t>
      </w:r>
    </w:p>
    <w:p w14:paraId="0A0F434D" w14:textId="77777777" w:rsidR="00E90836" w:rsidRPr="00E90836" w:rsidRDefault="00E90836" w:rsidP="00E90836">
      <w:r w:rsidRPr="00E90836">
        <w:t xml:space="preserve">At the center of the diagram is the </w:t>
      </w:r>
      <w:r w:rsidRPr="00E90836">
        <w:rPr>
          <w:b/>
          <w:bCs/>
        </w:rPr>
        <w:t>Orchestrator Agent</w:t>
      </w:r>
      <w:r w:rsidRPr="00E90836">
        <w:t>, which functions as the control hub of the system. Its role is to:</w:t>
      </w:r>
    </w:p>
    <w:p w14:paraId="0695A6A9" w14:textId="77777777" w:rsidR="00E90836" w:rsidRPr="00E90836" w:rsidRDefault="00E90836" w:rsidP="00E90836">
      <w:pPr>
        <w:numPr>
          <w:ilvl w:val="0"/>
          <w:numId w:val="9"/>
        </w:numPr>
      </w:pPr>
      <w:r w:rsidRPr="00E90836">
        <w:t>Interpret the intent of the customer request</w:t>
      </w:r>
    </w:p>
    <w:p w14:paraId="36275206" w14:textId="77777777" w:rsidR="00E90836" w:rsidRPr="00E90836" w:rsidRDefault="00E90836" w:rsidP="00E90836">
      <w:pPr>
        <w:numPr>
          <w:ilvl w:val="0"/>
          <w:numId w:val="9"/>
        </w:numPr>
      </w:pPr>
      <w:r w:rsidRPr="00E90836">
        <w:t>Determine which specialized agent(s) should handle the request</w:t>
      </w:r>
    </w:p>
    <w:p w14:paraId="1D82859A" w14:textId="77777777" w:rsidR="00E90836" w:rsidRPr="00E90836" w:rsidRDefault="00E90836" w:rsidP="00E90836">
      <w:pPr>
        <w:numPr>
          <w:ilvl w:val="0"/>
          <w:numId w:val="9"/>
        </w:numPr>
      </w:pPr>
      <w:r w:rsidRPr="00E90836">
        <w:t>Coordinate the sequence of actions required to produce a response</w:t>
      </w:r>
    </w:p>
    <w:p w14:paraId="334C1B1F" w14:textId="77777777" w:rsidR="00E90836" w:rsidRPr="00E90836" w:rsidRDefault="00E90836" w:rsidP="00E90836">
      <w:r w:rsidRPr="00E90836">
        <w:t>The orchestrator ensures that agents do not act independently or out of order, maintaining a predictable and auditable flow of execution.</w:t>
      </w:r>
    </w:p>
    <w:p w14:paraId="09B93441" w14:textId="77777777" w:rsidR="00E90836" w:rsidRPr="00E90836" w:rsidRDefault="00E90836" w:rsidP="00E90836">
      <w:pPr>
        <w:rPr>
          <w:b/>
          <w:bCs/>
        </w:rPr>
      </w:pPr>
      <w:r w:rsidRPr="00E90836">
        <w:rPr>
          <w:b/>
          <w:bCs/>
        </w:rPr>
        <w:lastRenderedPageBreak/>
        <w:t>Inventory Agent</w:t>
      </w:r>
    </w:p>
    <w:p w14:paraId="211659BD" w14:textId="77777777" w:rsidR="00E90836" w:rsidRPr="00E90836" w:rsidRDefault="00E90836" w:rsidP="00E90836">
      <w:r w:rsidRPr="00E90836">
        <w:t xml:space="preserve">When a request requires stock verification or availability checks, the orchestrator delegates control to the </w:t>
      </w:r>
      <w:r w:rsidRPr="00E90836">
        <w:rPr>
          <w:b/>
          <w:bCs/>
        </w:rPr>
        <w:t>Inventory Agent</w:t>
      </w:r>
      <w:r w:rsidRPr="00E90836">
        <w:t>. This agent:</w:t>
      </w:r>
    </w:p>
    <w:p w14:paraId="717D5D02" w14:textId="77777777" w:rsidR="00E90836" w:rsidRPr="00E90836" w:rsidRDefault="00E90836" w:rsidP="00E90836">
      <w:pPr>
        <w:numPr>
          <w:ilvl w:val="0"/>
          <w:numId w:val="10"/>
        </w:numPr>
      </w:pPr>
      <w:r w:rsidRPr="00E90836">
        <w:t>Retrieves current stock levels using database-backed inventory queries</w:t>
      </w:r>
    </w:p>
    <w:p w14:paraId="7165FC27" w14:textId="77777777" w:rsidR="00E90836" w:rsidRPr="00E90836" w:rsidRDefault="00E90836" w:rsidP="00E90836">
      <w:pPr>
        <w:numPr>
          <w:ilvl w:val="0"/>
          <w:numId w:val="10"/>
        </w:numPr>
      </w:pPr>
      <w:r w:rsidRPr="00E90836">
        <w:t>Identifies low-stock conditions</w:t>
      </w:r>
    </w:p>
    <w:p w14:paraId="708749B1" w14:textId="77777777" w:rsidR="00E90836" w:rsidRPr="00E90836" w:rsidRDefault="00E90836" w:rsidP="00E90836">
      <w:pPr>
        <w:numPr>
          <w:ilvl w:val="0"/>
          <w:numId w:val="10"/>
        </w:numPr>
      </w:pPr>
      <w:r w:rsidRPr="00E90836">
        <w:t>Initiates stock reordering when necessary by recording stock order transactions</w:t>
      </w:r>
    </w:p>
    <w:p w14:paraId="1123104D" w14:textId="77777777" w:rsidR="00E90836" w:rsidRPr="00E90836" w:rsidRDefault="00E90836" w:rsidP="00E90836">
      <w:r w:rsidRPr="00E90836">
        <w:t>This agent ensures that inventory information used elsewhere in the system is always accurate and up to date.</w:t>
      </w:r>
    </w:p>
    <w:p w14:paraId="09351D56" w14:textId="77777777" w:rsidR="00E90836" w:rsidRPr="00E90836" w:rsidRDefault="00E90836" w:rsidP="00E90836">
      <w:pPr>
        <w:rPr>
          <w:b/>
          <w:bCs/>
        </w:rPr>
      </w:pPr>
      <w:r w:rsidRPr="00E90836">
        <w:rPr>
          <w:b/>
          <w:bCs/>
        </w:rPr>
        <w:t>Quoting Agent</w:t>
      </w:r>
    </w:p>
    <w:p w14:paraId="55B32B08" w14:textId="77777777" w:rsidR="00E90836" w:rsidRPr="00E90836" w:rsidRDefault="00E90836" w:rsidP="00E90836">
      <w:r w:rsidRPr="00E90836">
        <w:t xml:space="preserve">For quote-related requests, the </w:t>
      </w:r>
      <w:r w:rsidRPr="00E90836">
        <w:rPr>
          <w:b/>
          <w:bCs/>
        </w:rPr>
        <w:t>Quoting Agent</w:t>
      </w:r>
      <w:r w:rsidRPr="00E90836">
        <w:t xml:space="preserve"> is invoked. As shown in the diagram, this agent:</w:t>
      </w:r>
    </w:p>
    <w:p w14:paraId="5586B3FD" w14:textId="77777777" w:rsidR="00E90836" w:rsidRPr="00E90836" w:rsidRDefault="00E90836" w:rsidP="00E90836">
      <w:pPr>
        <w:numPr>
          <w:ilvl w:val="0"/>
          <w:numId w:val="11"/>
        </w:numPr>
      </w:pPr>
      <w:r w:rsidRPr="00E90836">
        <w:t>Consults inventory data to confirm item availability</w:t>
      </w:r>
    </w:p>
    <w:p w14:paraId="2BB3C1D6" w14:textId="77777777" w:rsidR="00E90836" w:rsidRPr="00E90836" w:rsidRDefault="00E90836" w:rsidP="00E90836">
      <w:pPr>
        <w:numPr>
          <w:ilvl w:val="0"/>
          <w:numId w:val="11"/>
        </w:numPr>
      </w:pPr>
      <w:r w:rsidRPr="00E90836">
        <w:t>References historical quote information for pricing consistency</w:t>
      </w:r>
    </w:p>
    <w:p w14:paraId="2A1FE8D0" w14:textId="77777777" w:rsidR="00E90836" w:rsidRPr="00E90836" w:rsidRDefault="00E90836" w:rsidP="00E90836">
      <w:pPr>
        <w:numPr>
          <w:ilvl w:val="0"/>
          <w:numId w:val="11"/>
        </w:numPr>
      </w:pPr>
      <w:r w:rsidRPr="00E90836">
        <w:t>Applies bulk discount logic based on order size</w:t>
      </w:r>
    </w:p>
    <w:p w14:paraId="253344A3" w14:textId="77777777" w:rsidR="00E90836" w:rsidRPr="00E90836" w:rsidRDefault="00E90836" w:rsidP="00E90836">
      <w:pPr>
        <w:numPr>
          <w:ilvl w:val="0"/>
          <w:numId w:val="11"/>
        </w:numPr>
      </w:pPr>
      <w:r w:rsidRPr="00E90836">
        <w:t>Estimates delivery timelines using supplier lead-time rules</w:t>
      </w:r>
    </w:p>
    <w:p w14:paraId="3ADCE939" w14:textId="77777777" w:rsidR="00E90836" w:rsidRPr="00E90836" w:rsidRDefault="00E90836" w:rsidP="00E90836">
      <w:r w:rsidRPr="00E90836">
        <w:t>The output of this agent is a detailed and competitive quote, which is returned to the orchestrator for inclusion in the final customer response.</w:t>
      </w:r>
    </w:p>
    <w:p w14:paraId="47EBF88A" w14:textId="77777777" w:rsidR="00E90836" w:rsidRPr="00E90836" w:rsidRDefault="00E90836" w:rsidP="00E90836">
      <w:pPr>
        <w:rPr>
          <w:b/>
          <w:bCs/>
        </w:rPr>
      </w:pPr>
      <w:r w:rsidRPr="00E90836">
        <w:rPr>
          <w:b/>
          <w:bCs/>
        </w:rPr>
        <w:t>Ordering / Fulfillment Agent</w:t>
      </w:r>
    </w:p>
    <w:p w14:paraId="42AA8EE3" w14:textId="77777777" w:rsidR="00E90836" w:rsidRPr="00E90836" w:rsidRDefault="00E90836" w:rsidP="00E90836">
      <w:r w:rsidRPr="00E90836">
        <w:t xml:space="preserve">When a customer accepts a quote or submits an order request, the </w:t>
      </w:r>
      <w:r w:rsidRPr="00E90836">
        <w:rPr>
          <w:b/>
          <w:bCs/>
        </w:rPr>
        <w:t>Ordering Agent</w:t>
      </w:r>
      <w:r w:rsidRPr="00E90836">
        <w:t xml:space="preserve"> is activated. This agent:</w:t>
      </w:r>
    </w:p>
    <w:p w14:paraId="2438829E" w14:textId="77777777" w:rsidR="00E90836" w:rsidRPr="00E90836" w:rsidRDefault="00E90836" w:rsidP="00E90836">
      <w:pPr>
        <w:numPr>
          <w:ilvl w:val="0"/>
          <w:numId w:val="12"/>
        </w:numPr>
      </w:pPr>
      <w:r w:rsidRPr="00E90836">
        <w:t>Confirms sufficient inventory exists to fulfill the order</w:t>
      </w:r>
    </w:p>
    <w:p w14:paraId="26F7AD4F" w14:textId="77777777" w:rsidR="00E90836" w:rsidRPr="00E90836" w:rsidRDefault="00E90836" w:rsidP="00E90836">
      <w:pPr>
        <w:numPr>
          <w:ilvl w:val="0"/>
          <w:numId w:val="12"/>
        </w:numPr>
      </w:pPr>
      <w:r w:rsidRPr="00E90836">
        <w:t>Records the sale as a transaction in the database</w:t>
      </w:r>
    </w:p>
    <w:p w14:paraId="06C0753D" w14:textId="77777777" w:rsidR="00E90836" w:rsidRPr="00E90836" w:rsidRDefault="00E90836" w:rsidP="00E90836">
      <w:pPr>
        <w:numPr>
          <w:ilvl w:val="0"/>
          <w:numId w:val="12"/>
        </w:numPr>
      </w:pPr>
      <w:r w:rsidRPr="00E90836">
        <w:t>Ensures inventory levels are updated correctly</w:t>
      </w:r>
    </w:p>
    <w:p w14:paraId="205E47DB" w14:textId="77777777" w:rsidR="00E90836" w:rsidRPr="00E90836" w:rsidRDefault="00E90836" w:rsidP="00E90836">
      <w:r w:rsidRPr="00E90836">
        <w:t>This step ensures that the system state reflects completed sales and prevents overselling.</w:t>
      </w:r>
    </w:p>
    <w:p w14:paraId="5BF753DB" w14:textId="77777777" w:rsidR="00E90836" w:rsidRPr="00E90836" w:rsidRDefault="00E90836" w:rsidP="00E90836">
      <w:pPr>
        <w:rPr>
          <w:b/>
          <w:bCs/>
        </w:rPr>
      </w:pPr>
      <w:r w:rsidRPr="00E90836">
        <w:rPr>
          <w:b/>
          <w:bCs/>
        </w:rPr>
        <w:t>Financial Agent</w:t>
      </w:r>
    </w:p>
    <w:p w14:paraId="3A58D459" w14:textId="77777777" w:rsidR="00E90836" w:rsidRPr="00E90836" w:rsidRDefault="00E90836" w:rsidP="00E90836">
      <w:r w:rsidRPr="00E90836">
        <w:t xml:space="preserve">The </w:t>
      </w:r>
      <w:r w:rsidRPr="00E90836">
        <w:rPr>
          <w:b/>
          <w:bCs/>
        </w:rPr>
        <w:t>Financial Agent</w:t>
      </w:r>
      <w:r w:rsidRPr="00E90836">
        <w:t xml:space="preserve"> provides system-wide financial awareness. It:</w:t>
      </w:r>
    </w:p>
    <w:p w14:paraId="7CD7215C" w14:textId="77777777" w:rsidR="00E90836" w:rsidRPr="00E90836" w:rsidRDefault="00E90836" w:rsidP="00E90836">
      <w:pPr>
        <w:numPr>
          <w:ilvl w:val="0"/>
          <w:numId w:val="13"/>
        </w:numPr>
      </w:pPr>
      <w:r w:rsidRPr="00E90836">
        <w:t>Calculates the current cash balance</w:t>
      </w:r>
    </w:p>
    <w:p w14:paraId="6427CE1D" w14:textId="77777777" w:rsidR="00E90836" w:rsidRPr="00E90836" w:rsidRDefault="00E90836" w:rsidP="00E90836">
      <w:pPr>
        <w:numPr>
          <w:ilvl w:val="0"/>
          <w:numId w:val="13"/>
        </w:numPr>
      </w:pPr>
      <w:r w:rsidRPr="00E90836">
        <w:t>Computes inventory valuation</w:t>
      </w:r>
    </w:p>
    <w:p w14:paraId="661B2CF0" w14:textId="77777777" w:rsidR="00E90836" w:rsidRPr="00E90836" w:rsidRDefault="00E90836" w:rsidP="00E90836">
      <w:pPr>
        <w:numPr>
          <w:ilvl w:val="0"/>
          <w:numId w:val="13"/>
        </w:numPr>
      </w:pPr>
      <w:r w:rsidRPr="00E90836">
        <w:t>Produces summarized financial metrics used to track business health</w:t>
      </w:r>
    </w:p>
    <w:p w14:paraId="3B97DD70" w14:textId="77777777" w:rsidR="00E90836" w:rsidRPr="00E90836" w:rsidRDefault="00E90836" w:rsidP="00E90836">
      <w:r w:rsidRPr="00E90836">
        <w:t>The financial agent is typically consulted after sales or stock reorders to maintain an accurate and consistent financial state.</w:t>
      </w:r>
    </w:p>
    <w:p w14:paraId="4C16DAE4" w14:textId="77777777" w:rsidR="00E90836" w:rsidRPr="00E90836" w:rsidRDefault="00E90836" w:rsidP="00E90836">
      <w:pPr>
        <w:rPr>
          <w:b/>
          <w:bCs/>
        </w:rPr>
      </w:pPr>
      <w:r w:rsidRPr="00E90836">
        <w:rPr>
          <w:b/>
          <w:bCs/>
        </w:rPr>
        <w:t>Final Response</w:t>
      </w:r>
    </w:p>
    <w:p w14:paraId="23D8486D" w14:textId="77777777" w:rsidR="00E90836" w:rsidRPr="00E90836" w:rsidRDefault="00E90836" w:rsidP="00E90836">
      <w:r w:rsidRPr="00E90836">
        <w:t xml:space="preserve">Once all necessary agents have completed their tasks, control returns to the </w:t>
      </w:r>
      <w:r w:rsidRPr="00E90836">
        <w:rPr>
          <w:b/>
          <w:bCs/>
        </w:rPr>
        <w:t>Orchestrator Agent</w:t>
      </w:r>
      <w:r w:rsidRPr="00E90836">
        <w:t xml:space="preserve">, which consolidates the results and generates the </w:t>
      </w:r>
      <w:r w:rsidRPr="00E90836">
        <w:rPr>
          <w:b/>
          <w:bCs/>
        </w:rPr>
        <w:t>Final Customer Response</w:t>
      </w:r>
      <w:r w:rsidRPr="00E90836">
        <w:t>. This response may include inventory availability, a quote, order confirmation, or a combination of these outputs.</w:t>
      </w:r>
    </w:p>
    <w:p w14:paraId="07E2AC06" w14:textId="77777777" w:rsidR="00E90836" w:rsidRDefault="00E90836" w:rsidP="00E90836"/>
    <w:p w14:paraId="75A07B08" w14:textId="77777777" w:rsidR="006C67EC" w:rsidRPr="006C67EC" w:rsidRDefault="006C67EC" w:rsidP="006C67EC">
      <w:pPr>
        <w:rPr>
          <w:b/>
          <w:bCs/>
          <w:sz w:val="28"/>
          <w:szCs w:val="28"/>
        </w:rPr>
      </w:pPr>
      <w:r w:rsidRPr="006C67EC">
        <w:rPr>
          <w:b/>
          <w:bCs/>
          <w:sz w:val="28"/>
          <w:szCs w:val="28"/>
        </w:rPr>
        <w:t>Evaluation Results and Observations</w:t>
      </w:r>
    </w:p>
    <w:p w14:paraId="289CD97E" w14:textId="77777777" w:rsidR="006C67EC" w:rsidRPr="006C67EC" w:rsidRDefault="006C67EC" w:rsidP="006C67EC"/>
    <w:p w14:paraId="24508CB8" w14:textId="77777777" w:rsidR="006C67EC" w:rsidRPr="006C67EC" w:rsidRDefault="006C67EC" w:rsidP="006C67EC">
      <w:r w:rsidRPr="006C67EC">
        <w:lastRenderedPageBreak/>
        <w:t>The multi-agent system was evaluated using the provided quote_requests_sample.csv dataset. Each request was processed sequentially using the orchestrator-led workflow. The resulting outputs were recorded in test_results.csv.</w:t>
      </w:r>
    </w:p>
    <w:p w14:paraId="63AF7ED4" w14:textId="77777777" w:rsidR="006C67EC" w:rsidRPr="006C67EC" w:rsidRDefault="006C67EC" w:rsidP="006C67EC">
      <w:r w:rsidRPr="006C67EC">
        <w:t>For example, early test cases involved quote requests for paper products, where the system successfully:</w:t>
      </w:r>
    </w:p>
    <w:p w14:paraId="71BDCAAF" w14:textId="77777777" w:rsidR="006C67EC" w:rsidRPr="006C67EC" w:rsidRDefault="006C67EC" w:rsidP="006C67EC">
      <w:r w:rsidRPr="006C67EC">
        <w:t>Queried current inventory levels using the Inventory Agent</w:t>
      </w:r>
    </w:p>
    <w:p w14:paraId="6A8AAFB2" w14:textId="77777777" w:rsidR="006C67EC" w:rsidRPr="006C67EC" w:rsidRDefault="006C67EC" w:rsidP="006C67EC">
      <w:r w:rsidRPr="006C67EC">
        <w:t>Generated customer-specific quotes with bulk discounts via the Quoting Agent</w:t>
      </w:r>
    </w:p>
    <w:p w14:paraId="71FD5574" w14:textId="77777777" w:rsidR="006C67EC" w:rsidRPr="006C67EC" w:rsidRDefault="006C67EC" w:rsidP="006C67EC">
      <w:r w:rsidRPr="006C67EC">
        <w:t>Provided delivery timelines based on order size</w:t>
      </w:r>
    </w:p>
    <w:p w14:paraId="7FC6925A" w14:textId="4B4A826D" w:rsidR="006C67EC" w:rsidRPr="006C67EC" w:rsidRDefault="006C67EC" w:rsidP="006C67EC">
      <w:r w:rsidRPr="006C67EC">
        <w:t>In later scenarios, accepted quotes triggered order placement through the Ordering Agent, which correctly recorded sales transactions and updated inventory levels. The Financial Agent recalculated cash balances and inventory valuation after each transaction.</w:t>
      </w:r>
    </w:p>
    <w:p w14:paraId="7FE99608" w14:textId="77777777" w:rsidR="006C67EC" w:rsidRPr="006C67EC" w:rsidRDefault="006C67EC" w:rsidP="006C67EC">
      <w:r w:rsidRPr="006C67EC">
        <w:t>The recorded results demonstrate consistent inventory tracking, accurate pricing, and correct financial updates across all test scenarios, confirming that the system behaves as intended under realistic operating conditions.</w:t>
      </w:r>
    </w:p>
    <w:p w14:paraId="3F2D9D2E" w14:textId="77777777" w:rsidR="006C67EC" w:rsidRPr="006C67EC" w:rsidRDefault="006C67EC" w:rsidP="006C67EC"/>
    <w:p w14:paraId="53F3B352" w14:textId="77777777" w:rsidR="006C67EC" w:rsidRPr="006C67EC" w:rsidRDefault="006C67EC" w:rsidP="006C67EC">
      <w:r w:rsidRPr="006C67EC">
        <w:t>This satisfies:</w:t>
      </w:r>
    </w:p>
    <w:p w14:paraId="473320D0" w14:textId="77777777" w:rsidR="006C67EC" w:rsidRPr="006C67EC" w:rsidRDefault="006C67EC" w:rsidP="006C67EC">
      <w:r w:rsidRPr="006C67EC">
        <w:rPr>
          <w:rFonts w:ascii="Segoe UI Symbol" w:hAnsi="Segoe UI Symbol" w:cs="Segoe UI Symbol"/>
        </w:rPr>
        <w:t>✔</w:t>
      </w:r>
      <w:r w:rsidRPr="006C67EC">
        <w:t xml:space="preserve"> Accuracy requirement</w:t>
      </w:r>
    </w:p>
    <w:p w14:paraId="0F7EA51B" w14:textId="77777777" w:rsidR="006C67EC" w:rsidRPr="006C67EC" w:rsidRDefault="006C67EC" w:rsidP="006C67EC">
      <w:r w:rsidRPr="006C67EC">
        <w:rPr>
          <w:rFonts w:ascii="Segoe UI Symbol" w:hAnsi="Segoe UI Symbol" w:cs="Segoe UI Symbol"/>
        </w:rPr>
        <w:t>✔</w:t>
      </w:r>
      <w:r w:rsidRPr="006C67EC">
        <w:t xml:space="preserve"> Evidence-based reflection</w:t>
      </w:r>
    </w:p>
    <w:p w14:paraId="0890B29C" w14:textId="77777777" w:rsidR="006C67EC" w:rsidRPr="006C67EC" w:rsidRDefault="006C67EC" w:rsidP="006C67EC">
      <w:r w:rsidRPr="006C67EC">
        <w:rPr>
          <w:rFonts w:ascii="Segoe UI Symbol" w:hAnsi="Segoe UI Symbol" w:cs="Segoe UI Symbol"/>
        </w:rPr>
        <w:t>✔</w:t>
      </w:r>
      <w:r w:rsidRPr="006C67EC">
        <w:t xml:space="preserve"> Alignment with generated output</w:t>
      </w:r>
    </w:p>
    <w:p w14:paraId="5087C515" w14:textId="77777777" w:rsidR="006C67EC" w:rsidRDefault="006C67EC" w:rsidP="00E90836"/>
    <w:p w14:paraId="3378D764" w14:textId="77777777" w:rsidR="00E90836" w:rsidRPr="00E90836" w:rsidRDefault="00E90836" w:rsidP="00E90836">
      <w:pPr>
        <w:rPr>
          <w:b/>
          <w:bCs/>
        </w:rPr>
      </w:pPr>
      <w:r w:rsidRPr="00E90836">
        <w:rPr>
          <w:b/>
          <w:bCs/>
        </w:rPr>
        <w:t>Alignment with Project Requirements</w:t>
      </w:r>
    </w:p>
    <w:p w14:paraId="3DEBF24B" w14:textId="77777777" w:rsidR="00E90836" w:rsidRPr="00E90836" w:rsidRDefault="00E90836" w:rsidP="00E90836">
      <w:r w:rsidRPr="00E90836">
        <w:t>The workflow diagram demonstrates full compliance with the project requirements:</w:t>
      </w:r>
    </w:p>
    <w:p w14:paraId="1FBAEE5B" w14:textId="77777777" w:rsidR="00E90836" w:rsidRPr="00E90836" w:rsidRDefault="00E90836" w:rsidP="00E90836">
      <w:pPr>
        <w:numPr>
          <w:ilvl w:val="0"/>
          <w:numId w:val="14"/>
        </w:numPr>
      </w:pPr>
      <w:r w:rsidRPr="00E90836">
        <w:t xml:space="preserve">The system uses </w:t>
      </w:r>
      <w:r w:rsidRPr="00E90836">
        <w:rPr>
          <w:b/>
          <w:bCs/>
        </w:rPr>
        <w:t>no more than five agents</w:t>
      </w:r>
    </w:p>
    <w:p w14:paraId="6156DAFE" w14:textId="77777777" w:rsidR="00E90836" w:rsidRPr="00E90836" w:rsidRDefault="00E90836" w:rsidP="00E90836">
      <w:pPr>
        <w:numPr>
          <w:ilvl w:val="0"/>
          <w:numId w:val="14"/>
        </w:numPr>
      </w:pPr>
      <w:r w:rsidRPr="00E90836">
        <w:t>Responsibilities are clearly separated and well-defined</w:t>
      </w:r>
    </w:p>
    <w:p w14:paraId="5C1C3C7B" w14:textId="77777777" w:rsidR="00E90836" w:rsidRPr="00E90836" w:rsidRDefault="00E90836" w:rsidP="00E90836">
      <w:pPr>
        <w:numPr>
          <w:ilvl w:val="0"/>
          <w:numId w:val="14"/>
        </w:numPr>
      </w:pPr>
      <w:r w:rsidRPr="00E90836">
        <w:t>All decisions are backed by database queries and recorded transactions</w:t>
      </w:r>
    </w:p>
    <w:p w14:paraId="42491E57" w14:textId="77777777" w:rsidR="00E90836" w:rsidRPr="00E90836" w:rsidRDefault="00E90836" w:rsidP="00E90836">
      <w:pPr>
        <w:numPr>
          <w:ilvl w:val="0"/>
          <w:numId w:val="14"/>
        </w:numPr>
      </w:pPr>
      <w:r w:rsidRPr="00E90836">
        <w:t>The flow supports inventory management, quoting, and order fulfillment</w:t>
      </w:r>
    </w:p>
    <w:p w14:paraId="0A1DB96A" w14:textId="77777777" w:rsidR="00E90836" w:rsidRPr="00E90836" w:rsidRDefault="00E90836" w:rsidP="00E90836">
      <w:pPr>
        <w:numPr>
          <w:ilvl w:val="0"/>
          <w:numId w:val="14"/>
        </w:numPr>
      </w:pPr>
      <w:r w:rsidRPr="00E90836">
        <w:t>The architecture is modular, extensible, and easy to evaluate</w:t>
      </w:r>
    </w:p>
    <w:p w14:paraId="315EC7C3" w14:textId="77777777" w:rsidR="00E90836" w:rsidRDefault="00E90836" w:rsidP="00E90836">
      <w:r w:rsidRPr="00E90836">
        <w:t>Overall, the diagram provides a clear visual summary of how the multi-agent system operates, reinforcing the design decisions and validating the correctness of the implementation.</w:t>
      </w:r>
    </w:p>
    <w:p w14:paraId="70C49DB5" w14:textId="77777777" w:rsidR="006C67EC" w:rsidRDefault="006C67EC" w:rsidP="00E90836"/>
    <w:p w14:paraId="43286ADB" w14:textId="77777777" w:rsidR="006C67EC" w:rsidRDefault="006C67EC" w:rsidP="00E90836"/>
    <w:p w14:paraId="69F58982" w14:textId="77777777" w:rsidR="006C67EC" w:rsidRPr="00E90836" w:rsidRDefault="006C67EC" w:rsidP="00E90836"/>
    <w:p w14:paraId="59722CF7" w14:textId="77777777" w:rsidR="00E90836" w:rsidRPr="00E90836" w:rsidRDefault="00E90836" w:rsidP="00E90836"/>
    <w:p w14:paraId="5DB12E20" w14:textId="77777777" w:rsidR="00E90836" w:rsidRPr="00E90836" w:rsidRDefault="00E90836" w:rsidP="00E90836"/>
    <w:p w14:paraId="4D1E8A2A" w14:textId="77777777" w:rsidR="00E90836" w:rsidRPr="00E90836" w:rsidRDefault="00E90836" w:rsidP="00E90836"/>
    <w:p w14:paraId="7568959B" w14:textId="77777777" w:rsidR="00E90836" w:rsidRPr="00E90836" w:rsidRDefault="00E90836" w:rsidP="00E90836"/>
    <w:p w14:paraId="631D70A7" w14:textId="2E51F988" w:rsidR="00E90836" w:rsidRDefault="00E90836">
      <w:pPr>
        <w:rPr>
          <w:b/>
          <w:bCs/>
          <w:sz w:val="18"/>
          <w:szCs w:val="18"/>
        </w:rPr>
      </w:pPr>
      <w:r>
        <w:rPr>
          <w:b/>
          <w:bCs/>
        </w:rPr>
        <w:tab/>
      </w:r>
      <w:r>
        <w:rPr>
          <w:b/>
          <w:bCs/>
        </w:rPr>
        <w:tab/>
      </w:r>
      <w:r>
        <w:rPr>
          <w:b/>
          <w:bCs/>
          <w:sz w:val="18"/>
          <w:szCs w:val="18"/>
        </w:rPr>
        <w:br w:type="page"/>
      </w:r>
    </w:p>
    <w:p w14:paraId="3A02E272" w14:textId="77777777" w:rsidR="00E90836" w:rsidRPr="00E90836" w:rsidRDefault="00E90836" w:rsidP="00E90836">
      <w:pPr>
        <w:rPr>
          <w:b/>
          <w:bCs/>
          <w:sz w:val="18"/>
          <w:szCs w:val="18"/>
        </w:rPr>
      </w:pPr>
    </w:p>
    <w:sectPr w:rsidR="00E90836" w:rsidRPr="00E90836" w:rsidSect="00E908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49A2"/>
    <w:multiLevelType w:val="multilevel"/>
    <w:tmpl w:val="13A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A2122"/>
    <w:multiLevelType w:val="multilevel"/>
    <w:tmpl w:val="AAA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C2B95"/>
    <w:multiLevelType w:val="multilevel"/>
    <w:tmpl w:val="6A0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0485B"/>
    <w:multiLevelType w:val="multilevel"/>
    <w:tmpl w:val="1EAE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953E85"/>
    <w:multiLevelType w:val="multilevel"/>
    <w:tmpl w:val="6AE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94F27"/>
    <w:multiLevelType w:val="multilevel"/>
    <w:tmpl w:val="A7D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30460"/>
    <w:multiLevelType w:val="multilevel"/>
    <w:tmpl w:val="FE6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67836"/>
    <w:multiLevelType w:val="multilevel"/>
    <w:tmpl w:val="F374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102F1"/>
    <w:multiLevelType w:val="multilevel"/>
    <w:tmpl w:val="F5D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E260D"/>
    <w:multiLevelType w:val="multilevel"/>
    <w:tmpl w:val="D6B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E01A3"/>
    <w:multiLevelType w:val="multilevel"/>
    <w:tmpl w:val="DF0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93E75"/>
    <w:multiLevelType w:val="multilevel"/>
    <w:tmpl w:val="796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C0546"/>
    <w:multiLevelType w:val="multilevel"/>
    <w:tmpl w:val="FB8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67391"/>
    <w:multiLevelType w:val="multilevel"/>
    <w:tmpl w:val="BB4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024942">
    <w:abstractNumId w:val="3"/>
  </w:num>
  <w:num w:numId="2" w16cid:durableId="497160658">
    <w:abstractNumId w:val="9"/>
  </w:num>
  <w:num w:numId="3" w16cid:durableId="356547166">
    <w:abstractNumId w:val="4"/>
  </w:num>
  <w:num w:numId="4" w16cid:durableId="1510681015">
    <w:abstractNumId w:val="6"/>
  </w:num>
  <w:num w:numId="5" w16cid:durableId="1050229292">
    <w:abstractNumId w:val="7"/>
  </w:num>
  <w:num w:numId="6" w16cid:durableId="1193691613">
    <w:abstractNumId w:val="2"/>
  </w:num>
  <w:num w:numId="7" w16cid:durableId="1618221821">
    <w:abstractNumId w:val="8"/>
  </w:num>
  <w:num w:numId="8" w16cid:durableId="526062815">
    <w:abstractNumId w:val="11"/>
  </w:num>
  <w:num w:numId="9" w16cid:durableId="1322736008">
    <w:abstractNumId w:val="10"/>
  </w:num>
  <w:num w:numId="10" w16cid:durableId="1504587625">
    <w:abstractNumId w:val="0"/>
  </w:num>
  <w:num w:numId="11" w16cid:durableId="1195924856">
    <w:abstractNumId w:val="1"/>
  </w:num>
  <w:num w:numId="12" w16cid:durableId="1568950869">
    <w:abstractNumId w:val="13"/>
  </w:num>
  <w:num w:numId="13" w16cid:durableId="2073847014">
    <w:abstractNumId w:val="12"/>
  </w:num>
  <w:num w:numId="14" w16cid:durableId="942804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836"/>
    <w:rsid w:val="00003FDA"/>
    <w:rsid w:val="006C67EC"/>
    <w:rsid w:val="007F0DE1"/>
    <w:rsid w:val="00A25A43"/>
    <w:rsid w:val="00CB2737"/>
    <w:rsid w:val="00DC77A8"/>
    <w:rsid w:val="00E90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FC7E"/>
  <w15:chartTrackingRefBased/>
  <w15:docId w15:val="{3CBEE717-4AAC-4BEE-A650-C01E8FC8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836"/>
    <w:rPr>
      <w:rFonts w:eastAsiaTheme="majorEastAsia" w:cstheme="majorBidi"/>
      <w:color w:val="272727" w:themeColor="text1" w:themeTint="D8"/>
    </w:rPr>
  </w:style>
  <w:style w:type="paragraph" w:styleId="Title">
    <w:name w:val="Title"/>
    <w:basedOn w:val="Normal"/>
    <w:next w:val="Normal"/>
    <w:link w:val="TitleChar"/>
    <w:uiPriority w:val="10"/>
    <w:qFormat/>
    <w:rsid w:val="00E90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836"/>
    <w:pPr>
      <w:spacing w:before="160"/>
      <w:jc w:val="center"/>
    </w:pPr>
    <w:rPr>
      <w:i/>
      <w:iCs/>
      <w:color w:val="404040" w:themeColor="text1" w:themeTint="BF"/>
    </w:rPr>
  </w:style>
  <w:style w:type="character" w:customStyle="1" w:styleId="QuoteChar">
    <w:name w:val="Quote Char"/>
    <w:basedOn w:val="DefaultParagraphFont"/>
    <w:link w:val="Quote"/>
    <w:uiPriority w:val="29"/>
    <w:rsid w:val="00E90836"/>
    <w:rPr>
      <w:i/>
      <w:iCs/>
      <w:color w:val="404040" w:themeColor="text1" w:themeTint="BF"/>
    </w:rPr>
  </w:style>
  <w:style w:type="paragraph" w:styleId="ListParagraph">
    <w:name w:val="List Paragraph"/>
    <w:basedOn w:val="Normal"/>
    <w:uiPriority w:val="34"/>
    <w:qFormat/>
    <w:rsid w:val="00E90836"/>
    <w:pPr>
      <w:ind w:left="720"/>
      <w:contextualSpacing/>
    </w:pPr>
  </w:style>
  <w:style w:type="character" w:styleId="IntenseEmphasis">
    <w:name w:val="Intense Emphasis"/>
    <w:basedOn w:val="DefaultParagraphFont"/>
    <w:uiPriority w:val="21"/>
    <w:qFormat/>
    <w:rsid w:val="00E90836"/>
    <w:rPr>
      <w:i/>
      <w:iCs/>
      <w:color w:val="2F5496" w:themeColor="accent1" w:themeShade="BF"/>
    </w:rPr>
  </w:style>
  <w:style w:type="paragraph" w:styleId="IntenseQuote">
    <w:name w:val="Intense Quote"/>
    <w:basedOn w:val="Normal"/>
    <w:next w:val="Normal"/>
    <w:link w:val="IntenseQuoteChar"/>
    <w:uiPriority w:val="30"/>
    <w:qFormat/>
    <w:rsid w:val="00E90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836"/>
    <w:rPr>
      <w:i/>
      <w:iCs/>
      <w:color w:val="2F5496" w:themeColor="accent1" w:themeShade="BF"/>
    </w:rPr>
  </w:style>
  <w:style w:type="character" w:styleId="IntenseReference">
    <w:name w:val="Intense Reference"/>
    <w:basedOn w:val="DefaultParagraphFont"/>
    <w:uiPriority w:val="32"/>
    <w:qFormat/>
    <w:rsid w:val="00E908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Kaw</dc:creator>
  <cp:keywords/>
  <dc:description/>
  <cp:lastModifiedBy>Ashish Kaw</cp:lastModifiedBy>
  <cp:revision>3</cp:revision>
  <dcterms:created xsi:type="dcterms:W3CDTF">2026-01-16T16:30:00Z</dcterms:created>
  <dcterms:modified xsi:type="dcterms:W3CDTF">2026-01-18T11:57:00Z</dcterms:modified>
</cp:coreProperties>
</file>