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EFE89" w14:textId="399E4B2A" w:rsidR="000409C5" w:rsidRDefault="006F6E68" w:rsidP="006F6E68">
      <w:pPr>
        <w:jc w:val="center"/>
        <w:rPr>
          <w:lang w:val="en-IN"/>
        </w:rPr>
      </w:pPr>
      <w:r w:rsidRPr="00383EE1">
        <w:rPr>
          <w:rFonts w:ascii="Times New Roman" w:hAnsi="Times New Roman" w:cs="Times New Roman"/>
          <w:noProof/>
        </w:rPr>
        <w:drawing>
          <wp:inline distT="0" distB="0" distL="0" distR="0" wp14:anchorId="42ADF197" wp14:editId="2619FFE7">
            <wp:extent cx="2922012" cy="115553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012" cy="115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5FD00" w14:textId="4367DCFD" w:rsidR="006F6E68" w:rsidRDefault="006F6E68" w:rsidP="006F6E68">
      <w:pPr>
        <w:jc w:val="center"/>
        <w:rPr>
          <w:lang w:val="en-IN"/>
        </w:rPr>
      </w:pPr>
    </w:p>
    <w:p w14:paraId="337EE8B2" w14:textId="26B1B195" w:rsidR="006F6E68" w:rsidRDefault="006F6E68" w:rsidP="006F6E68">
      <w:pPr>
        <w:jc w:val="center"/>
        <w:rPr>
          <w:lang w:val="en-IN"/>
        </w:rPr>
      </w:pPr>
    </w:p>
    <w:p w14:paraId="09F66E75" w14:textId="7080646C" w:rsidR="006F6E68" w:rsidRDefault="002B4037" w:rsidP="006F6E68">
      <w:pPr>
        <w:jc w:val="center"/>
        <w:rPr>
          <w:rFonts w:ascii="Copperplate Gothic Bold" w:hAnsi="Copperplate Gothic Bold"/>
          <w:sz w:val="72"/>
          <w:szCs w:val="72"/>
          <w:lang w:val="en-IN"/>
        </w:rPr>
      </w:pPr>
      <w:r>
        <w:rPr>
          <w:rFonts w:ascii="Copperplate Gothic Bold" w:hAnsi="Copperplate Gothic Bold"/>
          <w:sz w:val="72"/>
          <w:szCs w:val="72"/>
          <w:lang w:val="en-IN"/>
        </w:rPr>
        <w:t>Challenging</w:t>
      </w:r>
      <w:r w:rsidR="006F6E68" w:rsidRPr="006F6E68">
        <w:rPr>
          <w:rFonts w:ascii="Copperplate Gothic Bold" w:hAnsi="Copperplate Gothic Bold"/>
          <w:sz w:val="72"/>
          <w:szCs w:val="72"/>
          <w:lang w:val="en-IN"/>
        </w:rPr>
        <w:t xml:space="preserve"> </w:t>
      </w:r>
      <w:r>
        <w:rPr>
          <w:rFonts w:ascii="Copperplate Gothic Bold" w:hAnsi="Copperplate Gothic Bold"/>
          <w:sz w:val="72"/>
          <w:szCs w:val="72"/>
          <w:lang w:val="en-IN"/>
        </w:rPr>
        <w:t>Task</w:t>
      </w:r>
    </w:p>
    <w:p w14:paraId="590B7EC5" w14:textId="19CD0C09" w:rsidR="006F6E68" w:rsidRDefault="00112063" w:rsidP="006F6E68">
      <w:pPr>
        <w:jc w:val="center"/>
        <w:rPr>
          <w:rFonts w:ascii="Century Schoolbook" w:hAnsi="Century Schoolbook"/>
          <w:sz w:val="72"/>
          <w:szCs w:val="72"/>
          <w:lang w:val="en-IN"/>
        </w:rPr>
      </w:pPr>
      <w:r w:rsidRPr="00112063">
        <w:rPr>
          <w:rFonts w:ascii="Century Schoolbook" w:hAnsi="Century Schoolbook"/>
          <w:sz w:val="72"/>
          <w:szCs w:val="72"/>
          <w:lang w:val="en-IN"/>
        </w:rPr>
        <w:t>CS</w:t>
      </w:r>
      <w:r w:rsidR="006007AD">
        <w:rPr>
          <w:rFonts w:ascii="Century Schoolbook" w:hAnsi="Century Schoolbook"/>
          <w:sz w:val="72"/>
          <w:szCs w:val="72"/>
          <w:lang w:val="en-IN"/>
        </w:rPr>
        <w:t>A</w:t>
      </w:r>
      <w:r w:rsidR="002B4037">
        <w:rPr>
          <w:rFonts w:ascii="Century Schoolbook" w:hAnsi="Century Schoolbook"/>
          <w:sz w:val="72"/>
          <w:szCs w:val="72"/>
          <w:lang w:val="en-IN"/>
        </w:rPr>
        <w:t>3006</w:t>
      </w:r>
      <w:r w:rsidRPr="00112063">
        <w:rPr>
          <w:rFonts w:ascii="Century Schoolbook" w:hAnsi="Century Schoolbook"/>
          <w:sz w:val="72"/>
          <w:szCs w:val="72"/>
          <w:lang w:val="en-IN"/>
        </w:rPr>
        <w:t xml:space="preserve"> </w:t>
      </w:r>
      <w:r w:rsidR="002B4037">
        <w:rPr>
          <w:rFonts w:ascii="Century Schoolbook" w:hAnsi="Century Schoolbook"/>
          <w:sz w:val="72"/>
          <w:szCs w:val="72"/>
          <w:lang w:val="en-IN"/>
        </w:rPr>
        <w:t>Data</w:t>
      </w:r>
      <w:r w:rsidR="006007AD">
        <w:rPr>
          <w:rFonts w:ascii="Century Schoolbook" w:hAnsi="Century Schoolbook"/>
          <w:sz w:val="72"/>
          <w:szCs w:val="72"/>
          <w:lang w:val="en-IN"/>
        </w:rPr>
        <w:t xml:space="preserve"> </w:t>
      </w:r>
      <w:r w:rsidR="002B4037">
        <w:rPr>
          <w:rFonts w:ascii="Century Schoolbook" w:hAnsi="Century Schoolbook"/>
          <w:sz w:val="72"/>
          <w:szCs w:val="72"/>
          <w:lang w:val="en-IN"/>
        </w:rPr>
        <w:t>Mining And</w:t>
      </w:r>
      <w:r w:rsidR="006007AD">
        <w:rPr>
          <w:rFonts w:ascii="Century Schoolbook" w:hAnsi="Century Schoolbook"/>
          <w:sz w:val="72"/>
          <w:szCs w:val="72"/>
          <w:lang w:val="en-IN"/>
        </w:rPr>
        <w:t xml:space="preserve"> </w:t>
      </w:r>
      <w:r w:rsidR="002B4037">
        <w:rPr>
          <w:rFonts w:ascii="Century Schoolbook" w:hAnsi="Century Schoolbook"/>
          <w:sz w:val="72"/>
          <w:szCs w:val="72"/>
          <w:lang w:val="en-IN"/>
        </w:rPr>
        <w:t>Data Warehousing</w:t>
      </w:r>
    </w:p>
    <w:p w14:paraId="70E2B682" w14:textId="77777777" w:rsidR="00112063" w:rsidRPr="00112063" w:rsidRDefault="00112063" w:rsidP="006F6E68">
      <w:pPr>
        <w:jc w:val="center"/>
        <w:rPr>
          <w:rFonts w:ascii="Century Schoolbook" w:hAnsi="Century Schoolbook"/>
          <w:sz w:val="28"/>
          <w:szCs w:val="28"/>
          <w:lang w:val="en-IN"/>
        </w:rPr>
      </w:pPr>
    </w:p>
    <w:p w14:paraId="6E1B8DED" w14:textId="457477F0" w:rsidR="00112063" w:rsidRPr="00112063" w:rsidRDefault="002B4037" w:rsidP="00112063">
      <w:pPr>
        <w:ind w:left="567"/>
        <w:jc w:val="center"/>
        <w:rPr>
          <w:rFonts w:ascii="Century Schoolbook" w:hAnsi="Century Schoolbook" w:cs="Times New Roman"/>
          <w:bCs/>
          <w:sz w:val="36"/>
          <w:szCs w:val="36"/>
        </w:rPr>
      </w:pPr>
      <w:r>
        <w:rPr>
          <w:rFonts w:ascii="Century Schoolbook" w:hAnsi="Century Schoolbook" w:cs="Times New Roman"/>
          <w:bCs/>
          <w:sz w:val="36"/>
          <w:szCs w:val="36"/>
        </w:rPr>
        <w:t>C</w:t>
      </w:r>
      <w:r w:rsidR="00112063" w:rsidRPr="00112063">
        <w:rPr>
          <w:rFonts w:ascii="Century Schoolbook" w:hAnsi="Century Schoolbook" w:cs="Times New Roman"/>
          <w:bCs/>
          <w:sz w:val="36"/>
          <w:szCs w:val="36"/>
        </w:rPr>
        <w:t>1</w:t>
      </w:r>
      <w:r>
        <w:rPr>
          <w:rFonts w:ascii="Century Schoolbook" w:hAnsi="Century Schoolbook" w:cs="Times New Roman"/>
          <w:bCs/>
          <w:sz w:val="36"/>
          <w:szCs w:val="36"/>
        </w:rPr>
        <w:t>1</w:t>
      </w:r>
      <w:r w:rsidR="00112063">
        <w:rPr>
          <w:rFonts w:ascii="Century Schoolbook" w:hAnsi="Century Schoolbook" w:cs="Times New Roman"/>
          <w:bCs/>
          <w:sz w:val="36"/>
          <w:szCs w:val="36"/>
        </w:rPr>
        <w:t>+</w:t>
      </w:r>
      <w:r>
        <w:rPr>
          <w:rFonts w:ascii="Century Schoolbook" w:hAnsi="Century Schoolbook" w:cs="Times New Roman"/>
          <w:bCs/>
          <w:sz w:val="36"/>
          <w:szCs w:val="36"/>
        </w:rPr>
        <w:t>C</w:t>
      </w:r>
      <w:r w:rsidR="006007AD">
        <w:rPr>
          <w:rFonts w:ascii="Century Schoolbook" w:hAnsi="Century Schoolbook" w:cs="Times New Roman"/>
          <w:bCs/>
          <w:sz w:val="36"/>
          <w:szCs w:val="36"/>
        </w:rPr>
        <w:t>1</w:t>
      </w:r>
      <w:r>
        <w:rPr>
          <w:rFonts w:ascii="Century Schoolbook" w:hAnsi="Century Schoolbook" w:cs="Times New Roman"/>
          <w:bCs/>
          <w:sz w:val="36"/>
          <w:szCs w:val="36"/>
        </w:rPr>
        <w:t>2</w:t>
      </w:r>
      <w:r w:rsidR="00112063">
        <w:rPr>
          <w:rFonts w:ascii="Century Schoolbook" w:hAnsi="Century Schoolbook" w:cs="Times New Roman"/>
          <w:bCs/>
          <w:sz w:val="36"/>
          <w:szCs w:val="36"/>
        </w:rPr>
        <w:t>+</w:t>
      </w:r>
      <w:r>
        <w:rPr>
          <w:rFonts w:ascii="Century Schoolbook" w:hAnsi="Century Schoolbook" w:cs="Times New Roman"/>
          <w:bCs/>
          <w:sz w:val="36"/>
          <w:szCs w:val="36"/>
        </w:rPr>
        <w:t>C</w:t>
      </w:r>
      <w:r w:rsidR="006007AD">
        <w:rPr>
          <w:rFonts w:ascii="Century Schoolbook" w:hAnsi="Century Schoolbook" w:cs="Times New Roman"/>
          <w:bCs/>
          <w:sz w:val="36"/>
          <w:szCs w:val="36"/>
        </w:rPr>
        <w:t>1</w:t>
      </w:r>
      <w:r>
        <w:rPr>
          <w:rFonts w:ascii="Century Schoolbook" w:hAnsi="Century Schoolbook" w:cs="Times New Roman"/>
          <w:bCs/>
          <w:sz w:val="36"/>
          <w:szCs w:val="36"/>
        </w:rPr>
        <w:t>3</w:t>
      </w:r>
      <w:r w:rsidR="00112063" w:rsidRPr="00112063">
        <w:rPr>
          <w:rFonts w:ascii="Century Schoolbook" w:hAnsi="Century Schoolbook" w:cs="Times New Roman"/>
          <w:bCs/>
          <w:sz w:val="36"/>
          <w:szCs w:val="36"/>
        </w:rPr>
        <w:t xml:space="preserve">, </w:t>
      </w:r>
      <w:r w:rsidR="006007AD" w:rsidRPr="006007AD">
        <w:rPr>
          <w:rFonts w:ascii="Century Schoolbook" w:hAnsi="Century Schoolbook" w:cs="Times New Roman"/>
          <w:bCs/>
          <w:sz w:val="36"/>
          <w:szCs w:val="36"/>
        </w:rPr>
        <w:t>BL2024250500</w:t>
      </w:r>
      <w:r>
        <w:rPr>
          <w:rFonts w:ascii="Century Schoolbook" w:hAnsi="Century Schoolbook" w:cs="Times New Roman"/>
          <w:bCs/>
          <w:sz w:val="36"/>
          <w:szCs w:val="36"/>
        </w:rPr>
        <w:t>554</w:t>
      </w:r>
    </w:p>
    <w:p w14:paraId="7B41C479" w14:textId="50A7C6A3" w:rsidR="006F6E68" w:rsidRDefault="00112063" w:rsidP="006F6E68">
      <w:pPr>
        <w:ind w:left="567"/>
        <w:jc w:val="center"/>
        <w:rPr>
          <w:rFonts w:ascii="Century Schoolbook" w:hAnsi="Century Schoolbook" w:cs="Times New Roman"/>
          <w:bCs/>
          <w:sz w:val="36"/>
          <w:szCs w:val="36"/>
        </w:rPr>
      </w:pPr>
      <w:r>
        <w:rPr>
          <w:rFonts w:ascii="Century Schoolbook" w:hAnsi="Century Schoolbook" w:cs="Times New Roman"/>
          <w:bCs/>
          <w:sz w:val="36"/>
          <w:szCs w:val="36"/>
        </w:rPr>
        <w:t>Winter</w:t>
      </w:r>
      <w:r w:rsidR="006F6E68" w:rsidRPr="00743F59">
        <w:rPr>
          <w:rFonts w:ascii="Century Schoolbook" w:hAnsi="Century Schoolbook" w:cs="Times New Roman"/>
          <w:bCs/>
          <w:sz w:val="36"/>
          <w:szCs w:val="36"/>
        </w:rPr>
        <w:t xml:space="preserve"> Semester:202</w:t>
      </w:r>
      <w:r w:rsidR="006007AD">
        <w:rPr>
          <w:rFonts w:ascii="Century Schoolbook" w:hAnsi="Century Schoolbook" w:cs="Times New Roman"/>
          <w:bCs/>
          <w:sz w:val="36"/>
          <w:szCs w:val="36"/>
        </w:rPr>
        <w:t>4</w:t>
      </w:r>
      <w:r w:rsidR="006F6E68" w:rsidRPr="00743F59">
        <w:rPr>
          <w:rFonts w:ascii="Century Schoolbook" w:hAnsi="Century Schoolbook" w:cs="Times New Roman"/>
          <w:bCs/>
          <w:sz w:val="36"/>
          <w:szCs w:val="36"/>
        </w:rPr>
        <w:t>-202</w:t>
      </w:r>
      <w:r w:rsidR="006007AD">
        <w:rPr>
          <w:rFonts w:ascii="Century Schoolbook" w:hAnsi="Century Schoolbook" w:cs="Times New Roman"/>
          <w:bCs/>
          <w:sz w:val="36"/>
          <w:szCs w:val="36"/>
        </w:rPr>
        <w:t>5</w:t>
      </w:r>
    </w:p>
    <w:p w14:paraId="14402613" w14:textId="77777777" w:rsidR="00112063" w:rsidRPr="00743F59" w:rsidRDefault="00112063" w:rsidP="006F6E68">
      <w:pPr>
        <w:ind w:left="567"/>
        <w:jc w:val="center"/>
        <w:rPr>
          <w:rFonts w:ascii="Century Schoolbook" w:hAnsi="Century Schoolbook" w:cs="Times New Roman"/>
          <w:bCs/>
          <w:sz w:val="36"/>
          <w:szCs w:val="36"/>
        </w:rPr>
      </w:pPr>
    </w:p>
    <w:p w14:paraId="12173867" w14:textId="77777777" w:rsidR="007C204C" w:rsidRPr="007C204C" w:rsidRDefault="007C204C" w:rsidP="00044D3A">
      <w:pPr>
        <w:jc w:val="center"/>
        <w:rPr>
          <w:rFonts w:ascii="Century Schoolbook" w:hAnsi="Century Schoolbook"/>
          <w:b/>
          <w:bCs/>
          <w:sz w:val="36"/>
          <w:szCs w:val="36"/>
          <w:lang w:val="en-IN"/>
        </w:rPr>
      </w:pPr>
      <w:r w:rsidRPr="007C204C">
        <w:rPr>
          <w:rFonts w:ascii="Century Schoolbook" w:hAnsi="Century Schoolbook"/>
          <w:b/>
          <w:bCs/>
          <w:sz w:val="36"/>
          <w:szCs w:val="36"/>
          <w:lang w:val="en-IN"/>
        </w:rPr>
        <w:t xml:space="preserve">Name - </w:t>
      </w:r>
      <w:r w:rsidR="00044D3A" w:rsidRPr="007C204C">
        <w:rPr>
          <w:rFonts w:ascii="Century Schoolbook" w:hAnsi="Century Schoolbook"/>
          <w:b/>
          <w:bCs/>
          <w:sz w:val="36"/>
          <w:szCs w:val="36"/>
          <w:lang w:val="en-IN"/>
        </w:rPr>
        <w:t xml:space="preserve">Ashish </w:t>
      </w:r>
    </w:p>
    <w:p w14:paraId="6F654C6D" w14:textId="690FCA35" w:rsidR="002B4037" w:rsidRPr="007C204C" w:rsidRDefault="007C204C" w:rsidP="00044D3A">
      <w:pPr>
        <w:jc w:val="center"/>
        <w:rPr>
          <w:b/>
          <w:bCs/>
        </w:rPr>
        <w:sectPr w:rsidR="002B4037" w:rsidRPr="007C204C" w:rsidSect="006F6E68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pgBorders w:offsetFrom="page">
            <w:top w:val="thinThickMediumGap" w:sz="24" w:space="24" w:color="1F497D" w:themeColor="text2"/>
            <w:left w:val="thinThickMediumGap" w:sz="24" w:space="24" w:color="1F497D" w:themeColor="text2"/>
            <w:bottom w:val="thickThinMediumGap" w:sz="24" w:space="24" w:color="1F497D" w:themeColor="text2"/>
            <w:right w:val="thickThinMediumGap" w:sz="24" w:space="24" w:color="1F497D" w:themeColor="text2"/>
          </w:pgBorders>
          <w:cols w:space="708"/>
          <w:docGrid w:linePitch="360"/>
        </w:sectPr>
      </w:pPr>
      <w:r w:rsidRPr="007C204C">
        <w:rPr>
          <w:rFonts w:ascii="Century Schoolbook" w:hAnsi="Century Schoolbook"/>
          <w:b/>
          <w:bCs/>
          <w:sz w:val="36"/>
          <w:szCs w:val="36"/>
          <w:lang w:val="en-IN"/>
        </w:rPr>
        <w:t xml:space="preserve">Reg no. </w:t>
      </w:r>
      <w:r w:rsidR="00044D3A" w:rsidRPr="007C204C">
        <w:rPr>
          <w:rFonts w:ascii="Century Schoolbook" w:hAnsi="Century Schoolbook"/>
          <w:b/>
          <w:bCs/>
          <w:sz w:val="36"/>
          <w:szCs w:val="36"/>
          <w:lang w:val="en-IN"/>
        </w:rPr>
        <w:t>22BAI10080</w:t>
      </w:r>
    </w:p>
    <w:p w14:paraId="6C55B0BE" w14:textId="77777777" w:rsidR="002B4037" w:rsidRPr="002B4037" w:rsidRDefault="002B4037" w:rsidP="002B403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  <w:lang w:val="en-IN" w:eastAsia="en-IN"/>
        </w:rPr>
      </w:pPr>
      <w:r w:rsidRPr="002B4037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Breast Tumor Classification and Segmentation using CNN and U-Net</w:t>
      </w:r>
    </w:p>
    <w:p w14:paraId="09BFE756" w14:textId="77777777" w:rsidR="002B4037" w:rsidRDefault="002B4037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5BA410EE" w14:textId="202A16F8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Aim:</w:t>
      </w:r>
    </w:p>
    <w:p w14:paraId="00F4A468" w14:textId="77777777" w:rsidR="00CE610C" w:rsidRPr="00CE610C" w:rsidRDefault="00CE610C" w:rsidP="00CE610C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sz w:val="24"/>
          <w:szCs w:val="24"/>
          <w:lang w:val="en-IN" w:eastAsia="en-IN"/>
        </w:rPr>
        <w:t>To design and implement a deep learning-based system for classification and segmentation of breast tumors using Convolutional Neural Networks (CNN) and U-Net architecture to assist in early detection and diagnosis of breast cancer.</w:t>
      </w:r>
    </w:p>
    <w:p w14:paraId="34862D69" w14:textId="7777777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Objective:</w:t>
      </w:r>
    </w:p>
    <w:p w14:paraId="72B0B7D2" w14:textId="77777777" w:rsidR="00CE610C" w:rsidRPr="00CE610C" w:rsidRDefault="00CE610C" w:rsidP="00CE610C">
      <w:pPr>
        <w:pStyle w:val="NormalWeb"/>
        <w:numPr>
          <w:ilvl w:val="0"/>
          <w:numId w:val="32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To classify breast tumors as benign or malignant using a CNN model.</w:t>
      </w:r>
    </w:p>
    <w:p w14:paraId="0088DA65" w14:textId="77777777" w:rsidR="00CE610C" w:rsidRPr="00CE610C" w:rsidRDefault="00CE610C" w:rsidP="00CE610C">
      <w:pPr>
        <w:pStyle w:val="NormalWeb"/>
        <w:numPr>
          <w:ilvl w:val="0"/>
          <w:numId w:val="32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To segment the tumor region from breast images using U-Net architecture.</w:t>
      </w:r>
    </w:p>
    <w:p w14:paraId="1D2F05C6" w14:textId="77777777" w:rsidR="00CE610C" w:rsidRPr="00CE610C" w:rsidRDefault="00CE610C" w:rsidP="00CE610C">
      <w:pPr>
        <w:pStyle w:val="NormalWeb"/>
        <w:numPr>
          <w:ilvl w:val="0"/>
          <w:numId w:val="32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To evaluate the performance of both models using suitable metrics such as accuracy, precision, recall, F1-score, and Intersection over Union (IoU).</w:t>
      </w:r>
    </w:p>
    <w:p w14:paraId="2FFD2F6F" w14:textId="77777777" w:rsidR="00CE610C" w:rsidRPr="00CE610C" w:rsidRDefault="00CE610C" w:rsidP="00CE610C">
      <w:pPr>
        <w:pStyle w:val="NormalWeb"/>
        <w:numPr>
          <w:ilvl w:val="0"/>
          <w:numId w:val="32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To visualize the segmentation results for better interpretation and validation.</w:t>
      </w:r>
    </w:p>
    <w:p w14:paraId="115C35B3" w14:textId="7240298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Tool</w:t>
      </w:r>
      <w:r w:rsidR="00CE610C"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s and Technologies Used</w:t>
      </w: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:</w:t>
      </w:r>
    </w:p>
    <w:p w14:paraId="29191240" w14:textId="77777777" w:rsidR="00CE610C" w:rsidRPr="00CE610C" w:rsidRDefault="00CE610C" w:rsidP="00CE610C">
      <w:pPr>
        <w:pStyle w:val="NormalWeb"/>
        <w:numPr>
          <w:ilvl w:val="0"/>
          <w:numId w:val="33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Programming Language: Python</w:t>
      </w:r>
    </w:p>
    <w:p w14:paraId="41DDDBD8" w14:textId="77777777" w:rsidR="00CE610C" w:rsidRPr="00CE610C" w:rsidRDefault="00CE610C" w:rsidP="00CE610C">
      <w:pPr>
        <w:pStyle w:val="NormalWeb"/>
        <w:numPr>
          <w:ilvl w:val="0"/>
          <w:numId w:val="33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Libraries: TensorFlow, Keras, NumPy, Pandas, Matplotlib, scikit-learn, OpenCV</w:t>
      </w:r>
    </w:p>
    <w:p w14:paraId="7747C8F4" w14:textId="04C4003A" w:rsidR="00CE610C" w:rsidRPr="00CE610C" w:rsidRDefault="00CE610C" w:rsidP="00CE610C">
      <w:pPr>
        <w:pStyle w:val="NormalWeb"/>
        <w:numPr>
          <w:ilvl w:val="0"/>
          <w:numId w:val="33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Platform: Jupyter Notebook / Google Colab</w:t>
      </w:r>
    </w:p>
    <w:p w14:paraId="10136700" w14:textId="50F07888" w:rsidR="00CE610C" w:rsidRPr="00CE610C" w:rsidRDefault="00CE610C" w:rsidP="00CE610C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Dataset Used:</w:t>
      </w:r>
    </w:p>
    <w:p w14:paraId="6D21C6D8" w14:textId="77777777" w:rsidR="00CE610C" w:rsidRPr="00CE610C" w:rsidRDefault="00CE610C" w:rsidP="00CE610C">
      <w:pPr>
        <w:pStyle w:val="NormalWeb"/>
        <w:numPr>
          <w:ilvl w:val="0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Classification: Breast Ultrasound Images Dataset</w:t>
      </w:r>
    </w:p>
    <w:p w14:paraId="43D64FF8" w14:textId="77777777" w:rsidR="00CE610C" w:rsidRPr="00CE610C" w:rsidRDefault="00CE610C" w:rsidP="00CE610C">
      <w:pPr>
        <w:pStyle w:val="NormalWeb"/>
        <w:numPr>
          <w:ilvl w:val="1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Classes: Normal, Benign, Malignant</w:t>
      </w:r>
    </w:p>
    <w:p w14:paraId="0FC6AE8B" w14:textId="77777777" w:rsidR="00CE610C" w:rsidRPr="00CE610C" w:rsidRDefault="00CE610C" w:rsidP="00CE610C">
      <w:pPr>
        <w:pStyle w:val="NormalWeb"/>
        <w:numPr>
          <w:ilvl w:val="1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Format: PNG images categorized in folders</w:t>
      </w:r>
    </w:p>
    <w:p w14:paraId="5422CEFB" w14:textId="77777777" w:rsidR="00CE610C" w:rsidRPr="00CE610C" w:rsidRDefault="00CE610C" w:rsidP="00CE610C">
      <w:pPr>
        <w:pStyle w:val="NormalWeb"/>
        <w:numPr>
          <w:ilvl w:val="1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Source: Kaggle / Public medical imaging datasets</w:t>
      </w:r>
    </w:p>
    <w:p w14:paraId="566B4DC5" w14:textId="77777777" w:rsidR="00CE610C" w:rsidRPr="00CE610C" w:rsidRDefault="00CE610C" w:rsidP="00CE610C">
      <w:pPr>
        <w:pStyle w:val="NormalWeb"/>
        <w:numPr>
          <w:ilvl w:val="0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Segmentation: Breast Ultrasound Dataset with Mask Annotations</w:t>
      </w:r>
    </w:p>
    <w:p w14:paraId="6D936F8E" w14:textId="77777777" w:rsidR="00CE610C" w:rsidRPr="00CE610C" w:rsidRDefault="00CE610C" w:rsidP="00CE610C">
      <w:pPr>
        <w:pStyle w:val="NormalWeb"/>
        <w:numPr>
          <w:ilvl w:val="1"/>
          <w:numId w:val="34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Contains paired images and masks indicating tumor region</w:t>
      </w:r>
    </w:p>
    <w:p w14:paraId="6E4960CC" w14:textId="77777777" w:rsidR="00CE610C" w:rsidRPr="00CE610C" w:rsidRDefault="00CE610C" w:rsidP="00CE610C">
      <w:pPr>
        <w:pStyle w:val="NormalWeb"/>
        <w:rPr>
          <w:rFonts w:ascii="Century Schoolbook" w:hAnsi="Century Schoolbook"/>
        </w:rPr>
      </w:pPr>
    </w:p>
    <w:p w14:paraId="141D661A" w14:textId="7777777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Theory:</w:t>
      </w:r>
    </w:p>
    <w:p w14:paraId="2F9E009D" w14:textId="77777777" w:rsidR="00CE610C" w:rsidRPr="00CE610C" w:rsidRDefault="00CE610C" w:rsidP="00CE610C">
      <w:pPr>
        <w:pStyle w:val="NormalWeb"/>
        <w:numPr>
          <w:ilvl w:val="0"/>
          <w:numId w:val="35"/>
        </w:numPr>
        <w:rPr>
          <w:rFonts w:ascii="Century Schoolbook" w:hAnsi="Century Schoolbook"/>
        </w:rPr>
      </w:pPr>
      <w:r w:rsidRPr="00CE610C">
        <w:rPr>
          <w:rStyle w:val="Strong"/>
          <w:rFonts w:ascii="Century Schoolbook" w:hAnsi="Century Schoolbook"/>
        </w:rPr>
        <w:t>Convolutional Neural Network (CNN)</w:t>
      </w:r>
      <w:r w:rsidRPr="00CE610C">
        <w:rPr>
          <w:rFonts w:ascii="Century Schoolbook" w:hAnsi="Century Schoolbook"/>
        </w:rPr>
        <w:t xml:space="preserve"> is a deep learning architecture specialized for image recognition tasks. It extracts features through convolutional layers, followed by pooling and fully connected layers for classification.</w:t>
      </w:r>
    </w:p>
    <w:p w14:paraId="5B8A63A5" w14:textId="77777777" w:rsidR="00CE610C" w:rsidRPr="00CE610C" w:rsidRDefault="00CE610C" w:rsidP="00CE610C">
      <w:pPr>
        <w:pStyle w:val="NormalWeb"/>
        <w:numPr>
          <w:ilvl w:val="0"/>
          <w:numId w:val="35"/>
        </w:numPr>
        <w:rPr>
          <w:rFonts w:ascii="Century Schoolbook" w:hAnsi="Century Schoolbook"/>
        </w:rPr>
      </w:pPr>
      <w:r w:rsidRPr="00CE610C">
        <w:rPr>
          <w:rStyle w:val="Strong"/>
          <w:rFonts w:ascii="Century Schoolbook" w:hAnsi="Century Schoolbook"/>
        </w:rPr>
        <w:lastRenderedPageBreak/>
        <w:t>U-Net</w:t>
      </w:r>
      <w:r w:rsidRPr="00CE610C">
        <w:rPr>
          <w:rFonts w:ascii="Century Schoolbook" w:hAnsi="Century Schoolbook"/>
        </w:rPr>
        <w:t xml:space="preserve"> is a convolutional network architecture designed for biomedical image segmentation. It consists of a contracting path to capture context and a symmetric expanding path that enables precise localization.</w:t>
      </w:r>
    </w:p>
    <w:p w14:paraId="0CBA5259" w14:textId="7777777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Procedure:</w:t>
      </w:r>
    </w:p>
    <w:p w14:paraId="73852E94" w14:textId="77777777" w:rsidR="00CE610C" w:rsidRPr="00CE610C" w:rsidRDefault="00CE610C" w:rsidP="00CE610C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Preprocess the dataset (resize images, normalize pixel values, encode labels).</w:t>
      </w:r>
    </w:p>
    <w:p w14:paraId="5758D475" w14:textId="77777777" w:rsidR="00CE610C" w:rsidRPr="00CE610C" w:rsidRDefault="00CE610C" w:rsidP="00CE610C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Split the data into training, validation, and test sets.</w:t>
      </w:r>
    </w:p>
    <w:p w14:paraId="05DB6D8A" w14:textId="77777777" w:rsidR="00CE610C" w:rsidRPr="00CE610C" w:rsidRDefault="00CE610C" w:rsidP="00CE610C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Build and train a CNN model for classification.</w:t>
      </w:r>
    </w:p>
    <w:p w14:paraId="4E06033A" w14:textId="77777777" w:rsidR="00CE610C" w:rsidRPr="00CE610C" w:rsidRDefault="00CE610C" w:rsidP="00CE610C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Build and train a U-Net model for segmentation using image-mask pairs.</w:t>
      </w:r>
    </w:p>
    <w:p w14:paraId="57B69578" w14:textId="77777777" w:rsidR="00CE610C" w:rsidRPr="00CE610C" w:rsidRDefault="00CE610C" w:rsidP="00CE610C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Evaluate model performance using metrics.</w:t>
      </w:r>
    </w:p>
    <w:p w14:paraId="4851966C" w14:textId="105C727A" w:rsidR="005F11D9" w:rsidRPr="0061424F" w:rsidRDefault="00CE610C" w:rsidP="0061424F">
      <w:pPr>
        <w:pStyle w:val="NormalWeb"/>
        <w:numPr>
          <w:ilvl w:val="0"/>
          <w:numId w:val="36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Visualize the segmentation output.</w:t>
      </w:r>
    </w:p>
    <w:p w14:paraId="141D5CC0" w14:textId="02025AC4" w:rsidR="002C3ACD" w:rsidRPr="00CE610C" w:rsidRDefault="00CE610C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Implementation</w:t>
      </w:r>
      <w:r w:rsidR="002C3ACD"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:</w:t>
      </w:r>
    </w:p>
    <w:p w14:paraId="2026C9FD" w14:textId="77777777" w:rsidR="00CE610C" w:rsidRPr="00CE610C" w:rsidRDefault="00CE610C" w:rsidP="00CE610C">
      <w:pPr>
        <w:pStyle w:val="NormalWeb"/>
        <w:numPr>
          <w:ilvl w:val="0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CNN model for classification:</w:t>
      </w:r>
    </w:p>
    <w:p w14:paraId="0B1FBE1D" w14:textId="77777777" w:rsidR="00CE610C" w:rsidRPr="00CE610C" w:rsidRDefault="00CE610C" w:rsidP="00CE610C">
      <w:pPr>
        <w:pStyle w:val="NormalWeb"/>
        <w:numPr>
          <w:ilvl w:val="1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Used Conv2D, MaxPooling2D, Flatten, Dense, and Dropout layers.</w:t>
      </w:r>
    </w:p>
    <w:p w14:paraId="5BCD11C9" w14:textId="77777777" w:rsidR="00CE610C" w:rsidRPr="00CE610C" w:rsidRDefault="00CE610C" w:rsidP="00CE610C">
      <w:pPr>
        <w:pStyle w:val="NormalWeb"/>
        <w:numPr>
          <w:ilvl w:val="1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Categorical cross-entropy loss function and Adam optimizer.</w:t>
      </w:r>
    </w:p>
    <w:p w14:paraId="65302F26" w14:textId="77777777" w:rsidR="00CE610C" w:rsidRPr="00CE610C" w:rsidRDefault="00CE610C" w:rsidP="00CE610C">
      <w:pPr>
        <w:pStyle w:val="NormalWeb"/>
        <w:numPr>
          <w:ilvl w:val="0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U-Net model for segmentation:</w:t>
      </w:r>
    </w:p>
    <w:p w14:paraId="048DAA90" w14:textId="77777777" w:rsidR="00CE610C" w:rsidRPr="00CE610C" w:rsidRDefault="00CE610C" w:rsidP="00CE610C">
      <w:pPr>
        <w:pStyle w:val="NormalWeb"/>
        <w:numPr>
          <w:ilvl w:val="1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Contracting and expanding paths with skip connections.</w:t>
      </w:r>
    </w:p>
    <w:p w14:paraId="49D4FD0D" w14:textId="36AEF483" w:rsidR="00CE610C" w:rsidRDefault="00CE610C" w:rsidP="00CE610C">
      <w:pPr>
        <w:pStyle w:val="NormalWeb"/>
        <w:numPr>
          <w:ilvl w:val="1"/>
          <w:numId w:val="37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Binary cross-entropy loss and Adam optimizer.</w:t>
      </w:r>
    </w:p>
    <w:p w14:paraId="70E71ADB" w14:textId="6CFE3885" w:rsidR="00CE610C" w:rsidRDefault="00CE610C" w:rsidP="00CE610C">
      <w:pPr>
        <w:pStyle w:val="NormalWeb"/>
        <w:rPr>
          <w:rFonts w:ascii="Century Schoolbook" w:hAnsi="Century Schoolbook"/>
        </w:rPr>
      </w:pPr>
    </w:p>
    <w:p w14:paraId="6FCB34FC" w14:textId="778DBD38" w:rsidR="00CE610C" w:rsidRPr="00CE610C" w:rsidRDefault="00CE610C" w:rsidP="00CE610C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Code:</w:t>
      </w:r>
    </w:p>
    <w:p w14:paraId="771F807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-*- coding: utf-8 -*-</w:t>
      </w:r>
    </w:p>
    <w:p w14:paraId="0E8F446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"""CTDMDW.ipynb</w:t>
      </w:r>
    </w:p>
    <w:p w14:paraId="293FAC5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AC32A5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Automatically generated by Colab.</w:t>
      </w:r>
    </w:p>
    <w:p w14:paraId="7C3B65C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DBC62E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Original file is located at</w:t>
      </w:r>
    </w:p>
    <w:p w14:paraId="0F2B091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https://colab.research.google.com/drive/1U83NiDSTrfLWgi86eX9cj3_eKFtbKmKu</w:t>
      </w:r>
    </w:p>
    <w:p w14:paraId="0107A02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"""</w:t>
      </w:r>
    </w:p>
    <w:p w14:paraId="1C97BCE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435CCE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1F0150C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cv2</w:t>
      </w:r>
    </w:p>
    <w:p w14:paraId="1084C89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5110D07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D1B3C5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load_images_from_folder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68E7A1F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193E377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2E2677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2A7D92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3C43A63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A4C30B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27F4F6A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</w:p>
    <w:p w14:paraId="7BA7444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AF328F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benign_images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load_images_from_folder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ASUS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Downloads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Benign"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D76749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malignant_images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load_images_from_folder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ASUS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Downloads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\\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Malignant"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46403A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BEBD62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Show sample images</w:t>
      </w:r>
    </w:p>
    <w:p w14:paraId="7182BB5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show_samples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F5A663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figure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0A0FB22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73182A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16DA19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][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'gray'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5DC4FA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FE7BB6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'off'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80DA8D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6F146B4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D64245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show_samples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benign_images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"Benign"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5D3C5A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show_samples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malignant_images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"Malignant"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8523E4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62B325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tensorflow.keras.preprocessing.image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ImageDataGenerator</w:t>
      </w:r>
    </w:p>
    <w:p w14:paraId="7237B8B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EB6B88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ImageDataGenerator(</w:t>
      </w:r>
    </w:p>
    <w:p w14:paraId="22D1B76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rotation_range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6275081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width_shift_range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EC50E6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height_shift_range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28C5BB3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horizontal_flip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44ACF3B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zoom_range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A0F9F0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rescale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</w:p>
    <w:p w14:paraId="0454DC0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68A0ED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96882E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tensorflow.keras.models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Sequential</w:t>
      </w:r>
    </w:p>
    <w:p w14:paraId="7972E39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tensorflow.keras.layers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Conv2D, MaxPooling2D, Flatten, Dense, Dropout</w:t>
      </w:r>
    </w:p>
    <w:p w14:paraId="4791BB2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CC5699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Sequential([</w:t>
      </w:r>
    </w:p>
    <w:p w14:paraId="7C6F7B1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input_shape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)),</w:t>
      </w:r>
    </w:p>
    <w:p w14:paraId="5BD25A5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MaxPooling2D(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2FE11AA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69C8E22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MaxPooling2D(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5A987E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Flatten(),</w:t>
      </w:r>
    </w:p>
    <w:p w14:paraId="274C3F5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Dense(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128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3326FCD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Dropout(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),</w:t>
      </w:r>
    </w:p>
    <w:p w14:paraId="79BEB73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>    Dense(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'sigmoid'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486D30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63599F1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039D58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.compile(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optimizer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'adam'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loss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'binary_crossentropy'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metrics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45C18C8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.summary()</w:t>
      </w:r>
    </w:p>
    <w:p w14:paraId="2D3849B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370EEA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7E819D6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cv2</w:t>
      </w:r>
    </w:p>
    <w:p w14:paraId="4D80F6A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numpy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678323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D0840A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generate_dummy_masks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threshold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0A62DA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makedirs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exist_ok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2321C5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776D43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'benign'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'malignant'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]:</w:t>
      </w:r>
    </w:p>
    <w:p w14:paraId="74B7C68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948EC2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D97B72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makedirs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exist_ok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05B4FF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A17213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46282E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endswith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2442F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1CF1912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A59ED9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cls_mask_dir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replace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'_mask.png'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66FBA53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EFD60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397E53A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E5BF8A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695FB18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729859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Simple threshold-based dummy mask</w:t>
      </w:r>
    </w:p>
    <w:p w14:paraId="2EF6E8F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.threshold(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threshold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.THRESH_BINARY)</w:t>
      </w:r>
    </w:p>
    <w:p w14:paraId="51552AC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B56A0E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Optional: Morphological ops to refine</w:t>
      </w:r>
    </w:p>
    <w:p w14:paraId="5566C55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.getStructuringElement(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.MORPH_ELLIPSE, 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62AE2A4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.morphologyEx(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.MORPH_CLOSE,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E99713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F99090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.imwrite(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CFBEDF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"Saved mask: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7E40A6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26FA85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generate_dummy_masks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609A282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sers\ASUS\Downloads\Dataset\Dataset'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15029D5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\M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asks'</w:t>
      </w:r>
    </w:p>
    <w:p w14:paraId="205A9ED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F8BA91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BE1D5A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SegmentationDataGenerator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Sequence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61CE57C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__init__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)):</w:t>
      </w:r>
    </w:p>
    <w:p w14:paraId="4409A37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40D1CF7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4C111F5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img_size</w:t>
      </w:r>
    </w:p>
    <w:p w14:paraId="47ECF46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</w:p>
    <w:p w14:paraId="6869B19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9CDFBD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'benign'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'malignant'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]:</w:t>
      </w:r>
    </w:p>
    <w:p w14:paraId="2E42493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img_cls_dir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000412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mask_cls_dir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4CFBA5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02CD1F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img_cls_dir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280685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endswith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330C45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img_cls_dir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70E9813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mask_cls_dir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replace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'_mask.png'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)))</w:t>
      </w:r>
    </w:p>
    <w:p w14:paraId="49100B7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7952D2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00F1DEE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raise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ValueError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"No image-mask pairs found."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A00099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E7C09D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__len__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79286A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</w:p>
    <w:p w14:paraId="1B45613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FAEF73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__getitem__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64F8F7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35408E5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08A0A67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61E484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[], []</w:t>
      </w:r>
    </w:p>
    <w:p w14:paraId="22C7454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zip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batch_img_paths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1B96FD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520443A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08A5230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23CD16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323B2A4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22D28E7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2AF169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255.0</w:t>
      </w:r>
    </w:p>
    <w:p w14:paraId="12023F4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255.0</w:t>
      </w:r>
    </w:p>
    <w:p w14:paraId="7B43396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CFDF96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[...,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.newaxis])</w:t>
      </w:r>
    </w:p>
    <w:p w14:paraId="1655243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[...,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.newaxis])</w:t>
      </w:r>
    </w:p>
    <w:p w14:paraId="5B5AC58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459397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DFF620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95F81E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train_gen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SegmentationDataGenerator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2008387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image_root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sers\ASUS\Downloads\Dataset\Dataset'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766AFF2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mask_root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\M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asks'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01CA5CE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</w:p>
    <w:p w14:paraId="4B5B8B9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207397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A343C4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build_unet((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00F97CE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.compile(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optimizer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'adam'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loss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'binary_crossentropy'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metrics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7E38C51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.fit(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train_gen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epochs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2ECE44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4FE921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2536964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cv2</w:t>
      </w:r>
    </w:p>
    <w:p w14:paraId="3A30F90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numpy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3CED22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3060A34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tensorflow.keras.utils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Sequence</w:t>
      </w:r>
    </w:p>
    <w:p w14:paraId="0665438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tensorflow.keras.models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Model, load_model</w:t>
      </w:r>
    </w:p>
    <w:p w14:paraId="75DC25E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tensorflow.keras.layers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Input, Conv2D, MaxPooling2D, concatenate, Conv2DTranspose</w:t>
      </w:r>
    </w:p>
    <w:p w14:paraId="19A6C79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tensorflow.keras.optimizers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Adam</w:t>
      </w:r>
    </w:p>
    <w:p w14:paraId="2E42C57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tf</w:t>
      </w:r>
    </w:p>
    <w:p w14:paraId="529D49A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71E8D9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extract_tumor_mask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6A29B29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CB6210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521EDEC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</w:p>
    <w:p w14:paraId="0554E66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hsv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.cvtColor(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.COLOR_BGR2HSV)</w:t>
      </w:r>
    </w:p>
    <w:p w14:paraId="25172DF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54C54C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Detect red outline</w:t>
      </w:r>
    </w:p>
    <w:p w14:paraId="5C5DE2A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lower_red1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.array([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18CE45D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upper_red1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.array([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3C5A230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lower_red2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.array([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68FE4F7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upper_red2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.array([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7F3B10C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.inRange(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hsv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lower_red1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upper_red1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.inRange(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hsv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lower_red2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upper_red2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7FF4A8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7DB0BB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.sum(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695D29D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.findContours(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.RETR_EXTERNAL,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.CHAIN_APPROX_SIMPLE)</w:t>
      </w:r>
    </w:p>
    <w:p w14:paraId="361A3BE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filled_mask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.zeros_like(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779B66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.drawContours(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filled_mask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thickness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.FILLED)</w:t>
      </w:r>
    </w:p>
    <w:p w14:paraId="0356ABC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filled_mask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</w:p>
    <w:p w14:paraId="2F09243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CBF6F4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Fallback: Intensity threshold</w:t>
      </w:r>
    </w:p>
    <w:p w14:paraId="271BF49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.cvtColor(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.COLOR_BGR2GRAY)</w:t>
      </w:r>
    </w:p>
    <w:p w14:paraId="7682445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.threshold(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.THRESH_BINARY)</w:t>
      </w:r>
    </w:p>
    <w:p w14:paraId="7E851D3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</w:p>
    <w:p w14:paraId="53BDBB3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0C4F64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create_all_masks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F295AA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makedirs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exist_ok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086EC5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'benign'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'malignant'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]:</w:t>
      </w:r>
    </w:p>
    <w:p w14:paraId="1324B5B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25D1D7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93FC66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makedirs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exist_ok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EAB406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AD277D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74D98A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endswith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6E6153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73C88AA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F7C71B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extract_tumor_mask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422C70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</w:t>
      </w:r>
    </w:p>
    <w:p w14:paraId="153B34A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output_folder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B5F0EC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.imwrite(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8C7DA8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616C01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create_all_masks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</w:p>
    <w:p w14:paraId="01D3E66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image_dir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sers\ASUS\Downloads\Dataset\Dataset'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</w:t>
      </w:r>
    </w:p>
    <w:p w14:paraId="393BED0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'C: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\M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asks'</w:t>
      </w:r>
    </w:p>
    <w:p w14:paraId="4B00913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FD0B96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564D7D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SegmentationDataGenerator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Sequence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8B93B0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__init__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)):</w:t>
      </w:r>
    </w:p>
    <w:p w14:paraId="751A794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13AB447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2C6ED24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</w:p>
    <w:p w14:paraId="32853B4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target_size</w:t>
      </w:r>
    </w:p>
    <w:p w14:paraId="3C4075C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FF227D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'benign'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'malignant'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]:</w:t>
      </w:r>
    </w:p>
    <w:p w14:paraId="57EFE5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956BDD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mask_root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FBD3A3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96F45C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endswith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'.png'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5CD45EB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5A42B5F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4C4BF85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982BDC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__len__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7B7608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</w:p>
    <w:p w14:paraId="60FEB75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6CD5DF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__getitem__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F9A141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45015D8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606E774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8E2100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638E538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6626701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BA67E8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zip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6D5154B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642BCF9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7FC6B47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255.0</w:t>
      </w:r>
    </w:p>
    <w:p w14:paraId="0506C57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255.0</w:t>
      </w:r>
    </w:p>
    <w:p w14:paraId="6FD2974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.expand_dims(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7D02ADA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.expand_dims(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6ACD9DE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D2EF7C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DE4D0A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E249F0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show_batch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DF4E67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73B56A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)))</w:t>
      </w:r>
    </w:p>
    <w:p w14:paraId="2A78073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)):</w:t>
      </w:r>
    </w:p>
    <w:p w14:paraId="59B93B1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].imshow(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].squeeze(),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'gray'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21DD6F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].set_title(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"Image"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DCBF51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].imshow(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].squeeze(),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'gray'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485E11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].set_title(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"Mask"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F18637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tight_layout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55AC32E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4A29B8F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AA790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</w:p>
    <w:p w14:paraId="4FF3024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cv2</w:t>
      </w:r>
    </w:p>
    <w:p w14:paraId="38AC133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numpy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3C6B387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</w:p>
    <w:p w14:paraId="7862329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sklearn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model_selection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train_test_split</w:t>
      </w:r>
    </w:p>
    <w:p w14:paraId="6A3C241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tensorflow.keras.utils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Sequence</w:t>
      </w:r>
    </w:p>
    <w:p w14:paraId="2040B68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tensorflow.keras.models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Model</w:t>
      </w:r>
    </w:p>
    <w:p w14:paraId="6DA854A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tensorflow.keras.layers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Input, Conv2D, MaxPooling2D, UpSampling2D, Concatenate</w:t>
      </w:r>
    </w:p>
    <w:p w14:paraId="6DC385A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tensorflow.keras.optimizers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Adam</w:t>
      </w:r>
    </w:p>
    <w:p w14:paraId="00EBE19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43A2A0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Set the dataset path</w:t>
      </w:r>
    </w:p>
    <w:p w14:paraId="766C50D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DATASET_DIR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"C:</w:t>
      </w:r>
      <w:r w:rsidRPr="00CE610C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\U</w:t>
      </w:r>
      <w:r w:rsidRPr="00CE610C">
        <w:rPr>
          <w:rFonts w:ascii="Consolas" w:eastAsia="Times New Roman" w:hAnsi="Consolas" w:cs="Times New Roman"/>
          <w:color w:val="D16969"/>
          <w:sz w:val="21"/>
          <w:szCs w:val="21"/>
          <w:lang w:val="en-IN" w:eastAsia="en-IN"/>
        </w:rPr>
        <w:t>sers\ASUS\Downloads\Dataset\Dataset"</w:t>
      </w:r>
    </w:p>
    <w:p w14:paraId="3467751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003095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Image size</w:t>
      </w:r>
    </w:p>
    <w:p w14:paraId="0F89DAE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IMG_HEIGHT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</w:p>
    <w:p w14:paraId="369F54F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IMG_WIDTH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256</w:t>
      </w:r>
    </w:p>
    <w:p w14:paraId="198A695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DF92C2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Load images and generate dummy masks if needed</w:t>
      </w:r>
    </w:p>
    <w:p w14:paraId="0B1F37A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load_data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():</w:t>
      </w:r>
    </w:p>
    <w:p w14:paraId="47A5A0C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3816FB1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[]</w:t>
      </w:r>
    </w:p>
    <w:p w14:paraId="64AA9B2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'benign'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'malignant'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]:</w:t>
      </w:r>
    </w:p>
    <w:p w14:paraId="000F418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DATASET_DIR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4516C0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listdir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2AAF54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endswith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".png"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13919CD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folder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filename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43B707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img_path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.IMREAD_GRAYSCALE)</w:t>
      </w:r>
    </w:p>
    <w:p w14:paraId="0757AA6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.resize(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, (</w:t>
      </w: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IMG_WIDTH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IMG_HEIGHT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49310B5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255.0</w:t>
      </w:r>
    </w:p>
    <w:p w14:paraId="798C948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12A879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dummy mask by thresholding</w:t>
      </w:r>
    </w:p>
    <w:p w14:paraId="77A0543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.threshold(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img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.THRESH_BINARY)</w:t>
      </w:r>
    </w:p>
    <w:p w14:paraId="5CCCA4B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1D6EFF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.array(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DBFE1F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54DA74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load_data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6F1694F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[...,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.newaxis]</w:t>
      </w:r>
    </w:p>
    <w:p w14:paraId="505CFF6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[...,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.newaxis]</w:t>
      </w:r>
    </w:p>
    <w:p w14:paraId="1ABFC7A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A5AF6F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Split dataset into train, val, test</w:t>
      </w:r>
    </w:p>
    <w:p w14:paraId="1EC1E68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X_temp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y_temp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train_test_split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FB6BA9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X_train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X_val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y_train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y_val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train_test_split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X_temp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y_temp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0.125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random_state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  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0.125 x 0.8 = 0.1</w:t>
      </w:r>
    </w:p>
    <w:p w14:paraId="702106F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E16642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Data generator</w:t>
      </w:r>
    </w:p>
    <w:p w14:paraId="7C0D7F1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Sequence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2CD17B6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__init__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7B782DE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</w:p>
    <w:p w14:paraId="4C85F10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</w:p>
    <w:p w14:paraId="497D5C8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</w:p>
    <w:p w14:paraId="6954B5C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1CFBA8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__len__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935038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.ceil(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11D5040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408139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__getitem__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34E3CD7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224EFB2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:(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)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batch_size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</w:p>
    <w:p w14:paraId="4B057FE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batch_masks</w:t>
      </w:r>
    </w:p>
    <w:p w14:paraId="2D08830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A969F2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# U-Net model</w:t>
      </w:r>
    </w:p>
    <w:p w14:paraId="3F6429D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build_unet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input_shape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0A6811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Input(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shape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input_shape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EB4051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B34D94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57FDFB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5B6D8D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MaxPooling2D()(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2A9B8B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420F9C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01B66A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63E6F0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MaxPooling2D()(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435851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4403BD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F43A70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16C8DA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C839AD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UpSampling2D()(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FD7C2A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Concatenate()([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23547D3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B55091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84B7EB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34922F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UpSampling2D()(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7CE906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Concatenate()([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0A86AE3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BD7266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'relu'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'same'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7EA6D1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76782B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Conv2D(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activation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'sigmoid'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90F6AC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F7FE6C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Model(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inputs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outputs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8C61B2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</w:p>
    <w:p w14:paraId="130C17D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FA30F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Prepare model and data generators</w:t>
      </w:r>
    </w:p>
    <w:p w14:paraId="063592F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train_gen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X_train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y_train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05373F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X_val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y_val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C94454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DataGenerator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F31EB3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919689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build_unet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((</w:t>
      </w: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IMG_HEIGHT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IMG_WIDTH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6ECE008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.compile(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optimizer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Adam(),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loss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'binary_crossentropy'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metrics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6FF74A8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CF3173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Train the model</w:t>
      </w:r>
    </w:p>
    <w:p w14:paraId="14CFD5F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history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.fit(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train_gen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validation_data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epochs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450CF0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B233F5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Evaluate on test set</w:t>
      </w:r>
    </w:p>
    <w:p w14:paraId="0242F4B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test_loss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test_acc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.evaluate(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test_gen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DB28B6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 Loss:"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test_loss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59A215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"Test Accuracy:"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test_acc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4FD14C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C136699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Plot training and validation accuracy/loss</w:t>
      </w:r>
    </w:p>
    <w:p w14:paraId="2F53AD9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figure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383626B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077CCD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history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.history[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'Train 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EFA1AD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history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.history[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'val_accuracy'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'Val 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BE46F9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legend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4598CFC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'Accuracy'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2674DA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019A82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35590E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history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.history[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'loss'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'Train Loss'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4A4BD7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history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.history[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'val_loss'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'Val Loss'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4F0660D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legend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42BEF32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'Loss'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283C69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467308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tight_layout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05BD8D6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53E7550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CB5E3D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Display predictions with masks and overlays</w:t>
      </w:r>
    </w:p>
    <w:p w14:paraId="18F31B2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show_predictions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4164A16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.predict(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[: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])</w:t>
      </w:r>
    </w:p>
    <w:p w14:paraId="4C917D4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):</w:t>
      </w:r>
    </w:p>
    <w:p w14:paraId="048107B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].squeeze()</w:t>
      </w:r>
    </w:p>
    <w:p w14:paraId="6511739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ground_truth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masks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].squeeze()</w:t>
      </w:r>
    </w:p>
    <w:p w14:paraId="698C0A3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].squeeze()</w:t>
      </w:r>
    </w:p>
    <w:p w14:paraId="3C71FB0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BB8748A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Threshold prediction</w:t>
      </w:r>
    </w:p>
    <w:p w14:paraId="6E5BBE0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predicted_mask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predicted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).astype(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.uint8)</w:t>
      </w:r>
    </w:p>
    <w:p w14:paraId="509601F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5D6181B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Overlay predicted mask on original image</w:t>
      </w:r>
    </w:p>
    <w:p w14:paraId="2167803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overlay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.stack([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]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AAE0DC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overlay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[:, :,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]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predicted_mask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 </w:t>
      </w: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Green overlay</w:t>
      </w:r>
    </w:p>
    <w:p w14:paraId="2254532E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807E02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figure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figsize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))</w:t>
      </w:r>
    </w:p>
    <w:p w14:paraId="012F2D3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9E6197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"Original"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B6B50C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'gray'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F05EABF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'off'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10B6F7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EBFE60D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2E92E93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"Ground Truth Mask"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76ACC3E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ground_truth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'gray'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CE42A31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'off'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38337956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9C2A26C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2ADDDC55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lastRenderedPageBreak/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"Prediction Overlay"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1C5A6D37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overlay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541CA3A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axis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'off'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69BE50B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52B9F00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tight_layout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357F9C0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CE610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.</w:t>
      </w: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()</w:t>
      </w:r>
    </w:p>
    <w:p w14:paraId="7B911732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833DFE4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Show predictions on test set</w:t>
      </w:r>
    </w:p>
    <w:p w14:paraId="4920D1B8" w14:textId="77777777" w:rsidR="00CE610C" w:rsidRPr="00CE610C" w:rsidRDefault="00CE610C" w:rsidP="00CE6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CE610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show_predictions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y_test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, </w:t>
      </w:r>
      <w:r w:rsidRPr="00CE610C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CE610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E610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E610C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</w:p>
    <w:p w14:paraId="0B1A59E9" w14:textId="77777777" w:rsidR="00CE610C" w:rsidRPr="00CE610C" w:rsidRDefault="00CE610C" w:rsidP="00CE610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80FEFA0" w14:textId="280490FC" w:rsidR="005F11D9" w:rsidRDefault="002C3ACD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Output:</w:t>
      </w:r>
    </w:p>
    <w:p w14:paraId="523AED29" w14:textId="77777777" w:rsidR="005F11D9" w:rsidRPr="005F11D9" w:rsidRDefault="005F11D9" w:rsidP="005F11D9">
      <w:pPr>
        <w:spacing w:before="100" w:beforeAutospacing="1" w:after="100" w:afterAutospacing="1" w:line="240" w:lineRule="auto"/>
        <w:rPr>
          <w:noProof/>
        </w:rPr>
      </w:pPr>
    </w:p>
    <w:p w14:paraId="3DEE1356" w14:textId="70ECF6D5" w:rsidR="00CE610C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681AF82" wp14:editId="6A6F897A">
            <wp:extent cx="5943600" cy="2070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2B16" w14:textId="466FBF70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480FFA5D" w14:textId="7777777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29F22B93" w14:textId="1668BD5F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2781F2D" wp14:editId="0BEEFB9E">
            <wp:extent cx="5943600" cy="2070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CE2" w14:textId="39A92106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2864C8EF" w14:textId="7777777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7071F7BA" w14:textId="503850A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2B1DD9B" wp14:editId="501EBAFA">
            <wp:extent cx="6117077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5187" b="4075"/>
                    <a:stretch/>
                  </pic:blipFill>
                  <pic:spPr bwMode="auto">
                    <a:xfrm>
                      <a:off x="0" y="0"/>
                      <a:ext cx="6189792" cy="42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B0770" w14:textId="0AB22D1C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E56E915" wp14:editId="60AA920F">
            <wp:extent cx="5943600" cy="4182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E9C" w14:textId="3D7D45ED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3E4910F" wp14:editId="35D284D1">
            <wp:extent cx="5943600" cy="434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6B6B" w14:textId="7777777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2EE5DB73" w14:textId="71286FC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344FA59" wp14:editId="3578AA42">
            <wp:extent cx="5943600" cy="2805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2246" w14:textId="6755A4F0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8898C4D" wp14:editId="12955630">
            <wp:extent cx="5943600" cy="2449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6673" w14:textId="73582CC1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18B9E64C" w14:textId="77777777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</w:p>
    <w:p w14:paraId="66736304" w14:textId="11DFB0EB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BAC4D99" wp14:editId="4D3C002E">
            <wp:extent cx="5943600" cy="2513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D06E" w14:textId="0FB4F1C9" w:rsid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A91B4FC" wp14:editId="1F9AB403">
            <wp:extent cx="5455920" cy="4065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8402" cy="40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08C" w14:textId="3F446C56" w:rsidR="005F11D9" w:rsidRPr="005F11D9" w:rsidRDefault="005F11D9" w:rsidP="005F11D9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5F11D9">
        <w:rPr>
          <w:rFonts w:ascii="Century Schoolbook" w:eastAsia="Times New Roman" w:hAnsi="Century Schoolbook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3EFCF63C" wp14:editId="75278C6E">
            <wp:extent cx="5440680" cy="3977044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244" cy="39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538C" w14:textId="7777777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lastRenderedPageBreak/>
        <w:t>Results:</w:t>
      </w:r>
    </w:p>
    <w:p w14:paraId="4682903B" w14:textId="77777777" w:rsidR="00CE610C" w:rsidRPr="00CE610C" w:rsidRDefault="00CE610C" w:rsidP="00CE610C">
      <w:pPr>
        <w:pStyle w:val="NormalWeb"/>
        <w:numPr>
          <w:ilvl w:val="0"/>
          <w:numId w:val="38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CNN achieved high classification accuracy in distinguishing tumor types.</w:t>
      </w:r>
    </w:p>
    <w:p w14:paraId="19E4138F" w14:textId="77777777" w:rsidR="00CE610C" w:rsidRPr="00CE610C" w:rsidRDefault="00CE610C" w:rsidP="00CE610C">
      <w:pPr>
        <w:pStyle w:val="NormalWeb"/>
        <w:numPr>
          <w:ilvl w:val="0"/>
          <w:numId w:val="38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U-Net successfully segmented tumor regions with high overlap with ground truth.</w:t>
      </w:r>
    </w:p>
    <w:p w14:paraId="5DCF0C8B" w14:textId="77777777" w:rsidR="00CE610C" w:rsidRPr="00CE610C" w:rsidRDefault="00CE610C" w:rsidP="00CE610C">
      <w:pPr>
        <w:pStyle w:val="NormalWeb"/>
        <w:numPr>
          <w:ilvl w:val="0"/>
          <w:numId w:val="38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The models demonstrated strong performance and potential applicability in medical imaging.</w:t>
      </w:r>
    </w:p>
    <w:p w14:paraId="314A5438" w14:textId="77777777" w:rsidR="002C3ACD" w:rsidRPr="00CE610C" w:rsidRDefault="002C3ACD" w:rsidP="002C3ACD">
      <w:p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</w:pPr>
      <w:r w:rsidRPr="00CE610C">
        <w:rPr>
          <w:rFonts w:ascii="Century Schoolbook" w:eastAsia="Times New Roman" w:hAnsi="Century Schoolbook" w:cs="Times New Roman"/>
          <w:b/>
          <w:bCs/>
          <w:sz w:val="24"/>
          <w:szCs w:val="24"/>
          <w:lang w:val="en-IN" w:eastAsia="en-IN"/>
        </w:rPr>
        <w:t>References:</w:t>
      </w:r>
    </w:p>
    <w:p w14:paraId="3999A7F4" w14:textId="77777777" w:rsidR="00CE610C" w:rsidRPr="00CE610C" w:rsidRDefault="00CE610C" w:rsidP="00CE610C">
      <w:pPr>
        <w:pStyle w:val="NormalWeb"/>
        <w:numPr>
          <w:ilvl w:val="0"/>
          <w:numId w:val="39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Ronneberger, O., Fischer, P., &amp; Brox, T. (2015). U-Net: Convolutional Networks for Biomedical Image Segmentation.</w:t>
      </w:r>
    </w:p>
    <w:p w14:paraId="56CD1C4C" w14:textId="77777777" w:rsidR="00CE610C" w:rsidRPr="00CE610C" w:rsidRDefault="00CE610C" w:rsidP="00CE610C">
      <w:pPr>
        <w:pStyle w:val="NormalWeb"/>
        <w:numPr>
          <w:ilvl w:val="0"/>
          <w:numId w:val="39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Breast Ultrasound Images Dataset on Kaggle.</w:t>
      </w:r>
    </w:p>
    <w:p w14:paraId="15C37597" w14:textId="77777777" w:rsidR="00CE610C" w:rsidRPr="00CE610C" w:rsidRDefault="00CE610C" w:rsidP="00CE610C">
      <w:pPr>
        <w:pStyle w:val="NormalWeb"/>
        <w:numPr>
          <w:ilvl w:val="0"/>
          <w:numId w:val="39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Deep Learning with Python by François Chollet.</w:t>
      </w:r>
    </w:p>
    <w:p w14:paraId="278A322C" w14:textId="4737FDBB" w:rsidR="00513C33" w:rsidRPr="00CE610C" w:rsidRDefault="00CE610C" w:rsidP="00CE610C">
      <w:pPr>
        <w:pStyle w:val="NormalWeb"/>
        <w:numPr>
          <w:ilvl w:val="0"/>
          <w:numId w:val="39"/>
        </w:numPr>
        <w:rPr>
          <w:rFonts w:ascii="Century Schoolbook" w:hAnsi="Century Schoolbook"/>
        </w:rPr>
      </w:pPr>
      <w:r w:rsidRPr="00CE610C">
        <w:rPr>
          <w:rFonts w:ascii="Century Schoolbook" w:hAnsi="Century Schoolbook"/>
        </w:rPr>
        <w:t>TensorFlow and Keras Documentation.</w:t>
      </w:r>
    </w:p>
    <w:sectPr w:rsidR="00513C33" w:rsidRPr="00CE610C" w:rsidSect="00743F59">
      <w:headerReference w:type="default" r:id="rId20"/>
      <w:footerReference w:type="default" r:id="rId21"/>
      <w:pgSz w:w="12240" w:h="15840"/>
      <w:pgMar w:top="1440" w:right="1440" w:bottom="1440" w:left="1440" w:header="708" w:footer="340" w:gutter="0"/>
      <w:pgBorders w:offsetFrom="page">
        <w:top w:val="thinThickMediumGap" w:sz="24" w:space="24" w:color="1F497D" w:themeColor="text2"/>
        <w:left w:val="thinThickMediumGap" w:sz="24" w:space="24" w:color="1F497D" w:themeColor="text2"/>
        <w:bottom w:val="thickThinMediumGap" w:sz="24" w:space="24" w:color="1F497D" w:themeColor="text2"/>
        <w:right w:val="thickThinMediumGap" w:sz="24" w:space="24" w:color="1F497D" w:themeColor="text2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6FF6D" w14:textId="77777777" w:rsidR="00591146" w:rsidRDefault="00591146" w:rsidP="00B35985">
      <w:pPr>
        <w:spacing w:after="0" w:line="240" w:lineRule="auto"/>
      </w:pPr>
      <w:r>
        <w:separator/>
      </w:r>
    </w:p>
  </w:endnote>
  <w:endnote w:type="continuationSeparator" w:id="0">
    <w:p w14:paraId="47510DCD" w14:textId="77777777" w:rsidR="00591146" w:rsidRDefault="00591146" w:rsidP="00B35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E770F" w14:textId="77777777" w:rsidR="00743F59" w:rsidRPr="00B35985" w:rsidRDefault="00743F59">
    <w:pPr>
      <w:pStyle w:val="Footer"/>
      <w:rPr>
        <w:rFonts w:ascii="Century Schoolbook" w:hAnsi="Century Schoolbook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74591869"/>
      <w:docPartObj>
        <w:docPartGallery w:val="Page Numbers (Bottom of Page)"/>
        <w:docPartUnique/>
      </w:docPartObj>
    </w:sdtPr>
    <w:sdtEndPr>
      <w:rPr>
        <w:rFonts w:ascii="Century Schoolbook" w:hAnsi="Century Schoolbook"/>
        <w:color w:val="7F7F7F" w:themeColor="background1" w:themeShade="7F"/>
        <w:spacing w:val="60"/>
        <w:sz w:val="24"/>
        <w:szCs w:val="24"/>
      </w:rPr>
    </w:sdtEndPr>
    <w:sdtContent>
      <w:p w14:paraId="30F4D1B6" w14:textId="190A8F47" w:rsidR="009732C7" w:rsidRPr="009732C7" w:rsidRDefault="009732C7" w:rsidP="009732C7">
        <w:pPr>
          <w:pStyle w:val="Footer"/>
          <w:pBdr>
            <w:top w:val="single" w:sz="4" w:space="1" w:color="D9D9D9" w:themeColor="background1" w:themeShade="D9"/>
          </w:pBdr>
          <w:tabs>
            <w:tab w:val="clear" w:pos="9026"/>
            <w:tab w:val="right" w:pos="9356"/>
          </w:tabs>
          <w:jc w:val="right"/>
          <w:rPr>
            <w:rFonts w:ascii="Century Schoolbook" w:hAnsi="Century Schoolbook"/>
            <w:sz w:val="24"/>
            <w:szCs w:val="24"/>
          </w:rPr>
        </w:pPr>
        <w:r w:rsidRPr="009732C7">
          <w:rPr>
            <w:rFonts w:ascii="Century Schoolbook" w:hAnsi="Century Schoolbook"/>
            <w:sz w:val="24"/>
            <w:szCs w:val="24"/>
          </w:rPr>
          <w:fldChar w:fldCharType="begin"/>
        </w:r>
        <w:r w:rsidRPr="009732C7">
          <w:rPr>
            <w:rFonts w:ascii="Century Schoolbook" w:hAnsi="Century Schoolbook"/>
            <w:sz w:val="24"/>
            <w:szCs w:val="24"/>
          </w:rPr>
          <w:instrText xml:space="preserve"> PAGE   \* MERGEFORMAT </w:instrText>
        </w:r>
        <w:r w:rsidRPr="009732C7">
          <w:rPr>
            <w:rFonts w:ascii="Century Schoolbook" w:hAnsi="Century Schoolbook"/>
            <w:sz w:val="24"/>
            <w:szCs w:val="24"/>
          </w:rPr>
          <w:fldChar w:fldCharType="separate"/>
        </w:r>
        <w:r w:rsidRPr="009732C7">
          <w:rPr>
            <w:rFonts w:ascii="Century Schoolbook" w:hAnsi="Century Schoolbook"/>
            <w:noProof/>
            <w:sz w:val="24"/>
            <w:szCs w:val="24"/>
          </w:rPr>
          <w:t>2</w:t>
        </w:r>
        <w:r w:rsidRPr="009732C7">
          <w:rPr>
            <w:rFonts w:ascii="Century Schoolbook" w:hAnsi="Century Schoolbook"/>
            <w:noProof/>
            <w:sz w:val="24"/>
            <w:szCs w:val="24"/>
          </w:rPr>
          <w:fldChar w:fldCharType="end"/>
        </w:r>
        <w:r w:rsidRPr="009732C7">
          <w:rPr>
            <w:rFonts w:ascii="Century Schoolbook" w:hAnsi="Century Schoolbook"/>
            <w:sz w:val="24"/>
            <w:szCs w:val="24"/>
          </w:rPr>
          <w:t xml:space="preserve"> | </w:t>
        </w:r>
        <w:r w:rsidRPr="009732C7">
          <w:rPr>
            <w:rFonts w:ascii="Century Schoolbook" w:hAnsi="Century Schoolbook"/>
            <w:color w:val="7F7F7F" w:themeColor="background1" w:themeShade="7F"/>
            <w:spacing w:val="60"/>
            <w:sz w:val="24"/>
            <w:szCs w:val="24"/>
          </w:rPr>
          <w:t>Page</w:t>
        </w:r>
      </w:p>
    </w:sdtContent>
  </w:sdt>
  <w:p w14:paraId="46263415" w14:textId="77777777" w:rsidR="00743F59" w:rsidRPr="00B35985" w:rsidRDefault="00743F59">
    <w:pPr>
      <w:pStyle w:val="Footer"/>
      <w:rPr>
        <w:rFonts w:ascii="Century Schoolbook" w:hAnsi="Century Schoolboo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B766D" w14:textId="77777777" w:rsidR="00591146" w:rsidRDefault="00591146" w:rsidP="00B35985">
      <w:pPr>
        <w:spacing w:after="0" w:line="240" w:lineRule="auto"/>
      </w:pPr>
      <w:r>
        <w:separator/>
      </w:r>
    </w:p>
  </w:footnote>
  <w:footnote w:type="continuationSeparator" w:id="0">
    <w:p w14:paraId="4F577084" w14:textId="77777777" w:rsidR="00591146" w:rsidRDefault="00591146" w:rsidP="00B35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A98A" w14:textId="77777777" w:rsidR="00743F59" w:rsidRDefault="00743F59" w:rsidP="00743F5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6770E2" w14:textId="77777777" w:rsidR="00743F59" w:rsidRDefault="00743F59" w:rsidP="00743F5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1A16"/>
    <w:multiLevelType w:val="multilevel"/>
    <w:tmpl w:val="FC1C7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A7838"/>
    <w:multiLevelType w:val="hybridMultilevel"/>
    <w:tmpl w:val="1FB00408"/>
    <w:lvl w:ilvl="0" w:tplc="F65A6848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739D8"/>
    <w:multiLevelType w:val="hybridMultilevel"/>
    <w:tmpl w:val="2076AD8C"/>
    <w:lvl w:ilvl="0" w:tplc="3CEA4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63411"/>
    <w:multiLevelType w:val="multilevel"/>
    <w:tmpl w:val="3D1C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94B70"/>
    <w:multiLevelType w:val="multilevel"/>
    <w:tmpl w:val="4E465C0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E4258"/>
    <w:multiLevelType w:val="multilevel"/>
    <w:tmpl w:val="E3FE0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32A54"/>
    <w:multiLevelType w:val="multilevel"/>
    <w:tmpl w:val="74EC1A1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94F2B"/>
    <w:multiLevelType w:val="hybridMultilevel"/>
    <w:tmpl w:val="34CAB3CA"/>
    <w:lvl w:ilvl="0" w:tplc="F836F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737A1"/>
    <w:multiLevelType w:val="multilevel"/>
    <w:tmpl w:val="96547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126EE5"/>
    <w:multiLevelType w:val="multilevel"/>
    <w:tmpl w:val="3D8E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5D43EA"/>
    <w:multiLevelType w:val="hybridMultilevel"/>
    <w:tmpl w:val="5D364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11EAE"/>
    <w:multiLevelType w:val="multilevel"/>
    <w:tmpl w:val="3C5885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C17FB9"/>
    <w:multiLevelType w:val="hybridMultilevel"/>
    <w:tmpl w:val="BB428736"/>
    <w:lvl w:ilvl="0" w:tplc="875A307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EE1B59"/>
    <w:multiLevelType w:val="hybridMultilevel"/>
    <w:tmpl w:val="FEE4FC54"/>
    <w:lvl w:ilvl="0" w:tplc="7F660E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75A7F"/>
    <w:multiLevelType w:val="multilevel"/>
    <w:tmpl w:val="EBC0BCA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421377"/>
    <w:multiLevelType w:val="multilevel"/>
    <w:tmpl w:val="0F28C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600C40"/>
    <w:multiLevelType w:val="multilevel"/>
    <w:tmpl w:val="2822F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8F6905"/>
    <w:multiLevelType w:val="multilevel"/>
    <w:tmpl w:val="C64002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C129CE"/>
    <w:multiLevelType w:val="hybridMultilevel"/>
    <w:tmpl w:val="FAE4A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53BD2"/>
    <w:multiLevelType w:val="hybridMultilevel"/>
    <w:tmpl w:val="4AD41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D092A"/>
    <w:multiLevelType w:val="multilevel"/>
    <w:tmpl w:val="6AF6C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4E72C0"/>
    <w:multiLevelType w:val="hybridMultilevel"/>
    <w:tmpl w:val="E272B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86276D"/>
    <w:multiLevelType w:val="hybridMultilevel"/>
    <w:tmpl w:val="84D09D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926848"/>
    <w:multiLevelType w:val="hybridMultilevel"/>
    <w:tmpl w:val="20D055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EA1EEC"/>
    <w:multiLevelType w:val="hybridMultilevel"/>
    <w:tmpl w:val="161462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61524AD"/>
    <w:multiLevelType w:val="hybridMultilevel"/>
    <w:tmpl w:val="97FABD10"/>
    <w:lvl w:ilvl="0" w:tplc="A9B871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4EFF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2E64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72A6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98B8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EE12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AAC4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E4B6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D4A6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C86C28"/>
    <w:multiLevelType w:val="multilevel"/>
    <w:tmpl w:val="F1FA88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1F4A69"/>
    <w:multiLevelType w:val="hybridMultilevel"/>
    <w:tmpl w:val="EAA2D3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2F3441"/>
    <w:multiLevelType w:val="hybridMultilevel"/>
    <w:tmpl w:val="CA48AF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A57846"/>
    <w:multiLevelType w:val="multilevel"/>
    <w:tmpl w:val="B4247F9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0E5B9C"/>
    <w:multiLevelType w:val="multilevel"/>
    <w:tmpl w:val="680E6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C021A1"/>
    <w:multiLevelType w:val="multilevel"/>
    <w:tmpl w:val="AFEC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306C7F"/>
    <w:multiLevelType w:val="hybridMultilevel"/>
    <w:tmpl w:val="2E34F77C"/>
    <w:lvl w:ilvl="0" w:tplc="F0D4812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8AC1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AC9F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CAB3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38AA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C15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461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6E4D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FE4F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C33552"/>
    <w:multiLevelType w:val="multilevel"/>
    <w:tmpl w:val="6D52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E27B44"/>
    <w:multiLevelType w:val="hybridMultilevel"/>
    <w:tmpl w:val="E0B893B6"/>
    <w:lvl w:ilvl="0" w:tplc="BF165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712BBD"/>
    <w:multiLevelType w:val="hybridMultilevel"/>
    <w:tmpl w:val="6A825E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1C1982"/>
    <w:multiLevelType w:val="hybridMultilevel"/>
    <w:tmpl w:val="FC2CBB36"/>
    <w:lvl w:ilvl="0" w:tplc="89D0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045470">
    <w:abstractNumId w:val="28"/>
  </w:num>
  <w:num w:numId="2" w16cid:durableId="652611117">
    <w:abstractNumId w:val="23"/>
  </w:num>
  <w:num w:numId="3" w16cid:durableId="315305092">
    <w:abstractNumId w:val="35"/>
  </w:num>
  <w:num w:numId="4" w16cid:durableId="1541936484">
    <w:abstractNumId w:val="27"/>
  </w:num>
  <w:num w:numId="5" w16cid:durableId="1036276699">
    <w:abstractNumId w:val="22"/>
  </w:num>
  <w:num w:numId="6" w16cid:durableId="452988586">
    <w:abstractNumId w:val="18"/>
  </w:num>
  <w:num w:numId="7" w16cid:durableId="1921401506">
    <w:abstractNumId w:val="25"/>
  </w:num>
  <w:num w:numId="8" w16cid:durableId="637761245">
    <w:abstractNumId w:val="32"/>
  </w:num>
  <w:num w:numId="9" w16cid:durableId="1842117481">
    <w:abstractNumId w:val="10"/>
  </w:num>
  <w:num w:numId="10" w16cid:durableId="921834493">
    <w:abstractNumId w:val="30"/>
  </w:num>
  <w:num w:numId="11" w16cid:durableId="881943135">
    <w:abstractNumId w:val="16"/>
  </w:num>
  <w:num w:numId="12" w16cid:durableId="346250611">
    <w:abstractNumId w:val="20"/>
  </w:num>
  <w:num w:numId="13" w16cid:durableId="1022054799">
    <w:abstractNumId w:val="30"/>
  </w:num>
  <w:num w:numId="14" w16cid:durableId="150347416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940434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66369270">
    <w:abstractNumId w:val="8"/>
  </w:num>
  <w:num w:numId="17" w16cid:durableId="566232234">
    <w:abstractNumId w:val="0"/>
  </w:num>
  <w:num w:numId="18" w16cid:durableId="1967198484">
    <w:abstractNumId w:val="5"/>
  </w:num>
  <w:num w:numId="19" w16cid:durableId="1869903871">
    <w:abstractNumId w:val="9"/>
  </w:num>
  <w:num w:numId="20" w16cid:durableId="1427268152">
    <w:abstractNumId w:val="13"/>
  </w:num>
  <w:num w:numId="21" w16cid:durableId="7221196">
    <w:abstractNumId w:val="34"/>
  </w:num>
  <w:num w:numId="22" w16cid:durableId="44722834">
    <w:abstractNumId w:val="1"/>
  </w:num>
  <w:num w:numId="23" w16cid:durableId="1304895161">
    <w:abstractNumId w:val="36"/>
  </w:num>
  <w:num w:numId="24" w16cid:durableId="224031811">
    <w:abstractNumId w:val="7"/>
  </w:num>
  <w:num w:numId="25" w16cid:durableId="1202864979">
    <w:abstractNumId w:val="12"/>
  </w:num>
  <w:num w:numId="26" w16cid:durableId="680397600">
    <w:abstractNumId w:val="33"/>
  </w:num>
  <w:num w:numId="27" w16cid:durableId="1980114964">
    <w:abstractNumId w:val="31"/>
  </w:num>
  <w:num w:numId="28" w16cid:durableId="2051176610">
    <w:abstractNumId w:val="2"/>
  </w:num>
  <w:num w:numId="29" w16cid:durableId="196125689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98041675">
    <w:abstractNumId w:val="24"/>
  </w:num>
  <w:num w:numId="31" w16cid:durableId="20679359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24654736">
    <w:abstractNumId w:val="14"/>
  </w:num>
  <w:num w:numId="33" w16cid:durableId="1027876333">
    <w:abstractNumId w:val="26"/>
  </w:num>
  <w:num w:numId="34" w16cid:durableId="978726157">
    <w:abstractNumId w:val="6"/>
  </w:num>
  <w:num w:numId="35" w16cid:durableId="774128882">
    <w:abstractNumId w:val="29"/>
  </w:num>
  <w:num w:numId="36" w16cid:durableId="541476937">
    <w:abstractNumId w:val="4"/>
  </w:num>
  <w:num w:numId="37" w16cid:durableId="1692410576">
    <w:abstractNumId w:val="11"/>
  </w:num>
  <w:num w:numId="38" w16cid:durableId="291250378">
    <w:abstractNumId w:val="3"/>
  </w:num>
  <w:num w:numId="39" w16cid:durableId="474876587">
    <w:abstractNumId w:val="15"/>
  </w:num>
  <w:num w:numId="40" w16cid:durableId="39770368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E68"/>
    <w:rsid w:val="0000203C"/>
    <w:rsid w:val="000409C5"/>
    <w:rsid w:val="00044D3A"/>
    <w:rsid w:val="00052B0D"/>
    <w:rsid w:val="00064E8F"/>
    <w:rsid w:val="000F7092"/>
    <w:rsid w:val="00112063"/>
    <w:rsid w:val="00165573"/>
    <w:rsid w:val="001808F5"/>
    <w:rsid w:val="001B0D91"/>
    <w:rsid w:val="001B2057"/>
    <w:rsid w:val="001F6495"/>
    <w:rsid w:val="00221CD5"/>
    <w:rsid w:val="00295119"/>
    <w:rsid w:val="002A0F3E"/>
    <w:rsid w:val="002A1390"/>
    <w:rsid w:val="002B4037"/>
    <w:rsid w:val="002C3ACD"/>
    <w:rsid w:val="003249B7"/>
    <w:rsid w:val="003351C6"/>
    <w:rsid w:val="0037680C"/>
    <w:rsid w:val="00381842"/>
    <w:rsid w:val="003A0631"/>
    <w:rsid w:val="003D41A4"/>
    <w:rsid w:val="003E2736"/>
    <w:rsid w:val="0042695C"/>
    <w:rsid w:val="004A0B26"/>
    <w:rsid w:val="004A63D9"/>
    <w:rsid w:val="00513C33"/>
    <w:rsid w:val="00557CB5"/>
    <w:rsid w:val="00576783"/>
    <w:rsid w:val="00591146"/>
    <w:rsid w:val="005F11D9"/>
    <w:rsid w:val="006007AD"/>
    <w:rsid w:val="0060594C"/>
    <w:rsid w:val="0061424F"/>
    <w:rsid w:val="006277F2"/>
    <w:rsid w:val="00653A1E"/>
    <w:rsid w:val="006F6E68"/>
    <w:rsid w:val="00702CFB"/>
    <w:rsid w:val="00732CCF"/>
    <w:rsid w:val="00743F59"/>
    <w:rsid w:val="00765FC5"/>
    <w:rsid w:val="007C204C"/>
    <w:rsid w:val="007E729E"/>
    <w:rsid w:val="00844714"/>
    <w:rsid w:val="008D7DEF"/>
    <w:rsid w:val="00936608"/>
    <w:rsid w:val="00951CC0"/>
    <w:rsid w:val="00952AB4"/>
    <w:rsid w:val="00955411"/>
    <w:rsid w:val="0096003A"/>
    <w:rsid w:val="009732C7"/>
    <w:rsid w:val="00996817"/>
    <w:rsid w:val="009E58D6"/>
    <w:rsid w:val="009F7F5D"/>
    <w:rsid w:val="00A10DF8"/>
    <w:rsid w:val="00A43B30"/>
    <w:rsid w:val="00A46386"/>
    <w:rsid w:val="00B06A30"/>
    <w:rsid w:val="00B35985"/>
    <w:rsid w:val="00B54A30"/>
    <w:rsid w:val="00B92E1E"/>
    <w:rsid w:val="00BA3BAF"/>
    <w:rsid w:val="00BA3BF1"/>
    <w:rsid w:val="00BC0E46"/>
    <w:rsid w:val="00C372BD"/>
    <w:rsid w:val="00C43208"/>
    <w:rsid w:val="00C53FCA"/>
    <w:rsid w:val="00C62193"/>
    <w:rsid w:val="00C667ED"/>
    <w:rsid w:val="00CE610C"/>
    <w:rsid w:val="00D36098"/>
    <w:rsid w:val="00E36B30"/>
    <w:rsid w:val="00E414CA"/>
    <w:rsid w:val="00F05833"/>
    <w:rsid w:val="00FD6DF4"/>
    <w:rsid w:val="00FE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40CF0"/>
  <w15:chartTrackingRefBased/>
  <w15:docId w15:val="{CFA5EB4E-0373-4F85-A6E0-AE3EF675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1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985"/>
  </w:style>
  <w:style w:type="paragraph" w:styleId="Footer">
    <w:name w:val="footer"/>
    <w:basedOn w:val="Normal"/>
    <w:link w:val="FooterChar"/>
    <w:uiPriority w:val="99"/>
    <w:unhideWhenUsed/>
    <w:rsid w:val="00B35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985"/>
  </w:style>
  <w:style w:type="paragraph" w:styleId="ListParagraph">
    <w:name w:val="List Paragraph"/>
    <w:basedOn w:val="Normal"/>
    <w:uiPriority w:val="34"/>
    <w:qFormat/>
    <w:rsid w:val="009732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0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0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07A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53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53A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3A1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53A1E"/>
    <w:rPr>
      <w:i/>
      <w:iCs/>
    </w:rPr>
  </w:style>
  <w:style w:type="paragraph" w:customStyle="1" w:styleId="msonormal0">
    <w:name w:val="msonormal"/>
    <w:basedOn w:val="Normal"/>
    <w:rsid w:val="00CE6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34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48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19303-9AEC-41D6-959A-952C324F2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18</Pages>
  <Words>2553</Words>
  <Characters>14555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Periyanayagi s</dc:creator>
  <cp:keywords/>
  <dc:description/>
  <cp:lastModifiedBy>Ashish Khatri</cp:lastModifiedBy>
  <cp:revision>28</cp:revision>
  <dcterms:created xsi:type="dcterms:W3CDTF">2025-01-30T03:31:00Z</dcterms:created>
  <dcterms:modified xsi:type="dcterms:W3CDTF">2025-04-15T17:17:00Z</dcterms:modified>
</cp:coreProperties>
</file>