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BE1AB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Video Creation Process Documentation</w:t>
      </w:r>
    </w:p>
    <w:p w14:paraId="4C8D1A69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30-Second Social Media Video for DestinationWeddingsIndia.com</w:t>
      </w:r>
    </w:p>
    <w:p w14:paraId="5C3B1E50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Project Overview</w:t>
      </w:r>
    </w:p>
    <w:p w14:paraId="6306B9AE" w14:textId="7B7C35A5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Objective: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Create a premium 30-second social media video promoting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DestinationWeddingsIndia.com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Target Audience: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Couples planning destination weddings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Brand Focus: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Mix of royal heritage and beach paradise experiences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Final Duration: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30+ seconds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Export Quality: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1080p landscape format</w:t>
      </w:r>
    </w:p>
    <w:p w14:paraId="140E2127" w14:textId="77777777" w:rsidR="00F04AC7" w:rsidRPr="00F04AC7" w:rsidRDefault="00F04AC7" w:rsidP="00F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19221AF">
          <v:rect id="_x0000_i1217" style="width:0;height:1.5pt" o:hralign="center" o:hrstd="t" o:hr="t" fillcolor="#a0a0a0" stroked="f"/>
        </w:pict>
      </w:r>
    </w:p>
    <w:p w14:paraId="7D1A9FF1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Tools Used</w:t>
      </w:r>
    </w:p>
    <w:p w14:paraId="0176EB66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Script Development</w:t>
      </w:r>
    </w:p>
    <w:p w14:paraId="4A314B7F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Tool: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Claude AI Assistant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Strategic planning, script development, and workflow guidance</w:t>
      </w:r>
    </w:p>
    <w:p w14:paraId="602A1DC1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Image Generation</w:t>
      </w:r>
    </w:p>
    <w:p w14:paraId="4AC45984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Primary Tools Used:</w:t>
      </w:r>
    </w:p>
    <w:p w14:paraId="69AB0613" w14:textId="77777777" w:rsidR="00F04AC7" w:rsidRPr="00F04AC7" w:rsidRDefault="00F04AC7" w:rsidP="00F04A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Leonardo.ai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(Free tier - 15 images daily)</w:t>
      </w:r>
    </w:p>
    <w:p w14:paraId="61150109" w14:textId="77777777" w:rsidR="00F04AC7" w:rsidRPr="00F04AC7" w:rsidRDefault="00F04AC7" w:rsidP="00F04A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Bing Image Creator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(Free with Microsoft account)</w:t>
      </w:r>
    </w:p>
    <w:p w14:paraId="7DD592F4" w14:textId="77777777" w:rsidR="00F04AC7" w:rsidRPr="00F04AC7" w:rsidRDefault="00F04AC7" w:rsidP="00F04A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Gamma AI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(Free tier available)</w:t>
      </w:r>
    </w:p>
    <w:p w14:paraId="05738EEF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Selection Process: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Generated images from all three platforms and selected best quality results for each theme.</w:t>
      </w:r>
    </w:p>
    <w:p w14:paraId="3D3F16B4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Video Assembly</w:t>
      </w:r>
    </w:p>
    <w:p w14:paraId="3856D3DA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Tool: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Clipchamp (Browser-based, free tier)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Approach: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AI-assisted video creation with manual customization</w:t>
      </w:r>
    </w:p>
    <w:p w14:paraId="001CDD60" w14:textId="060147D4" w:rsidR="00F04AC7" w:rsidRPr="00F04AC7" w:rsidRDefault="00F04AC7" w:rsidP="00F04AC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Additional Assets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Official Logo: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Downloaded directly from DestinationWeddingsIndia.com website</w:t>
      </w:r>
    </w:p>
    <w:p w14:paraId="6E6560D9" w14:textId="77777777" w:rsidR="00F04AC7" w:rsidRPr="00F04AC7" w:rsidRDefault="00F04AC7" w:rsidP="00F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E231A02">
          <v:rect id="_x0000_i1218" style="width:0;height:1.5pt" o:hralign="center" o:hrstd="t" o:hr="t" fillcolor="#a0a0a0" stroked="f"/>
        </w:pict>
      </w:r>
    </w:p>
    <w:p w14:paraId="42414EC8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Step-by-Step Process</w:t>
      </w:r>
    </w:p>
    <w:p w14:paraId="5E7830BC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Phase 1: Content Strategy &amp; Script Development</w:t>
      </w:r>
    </w:p>
    <w:p w14:paraId="43F29395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Consultation with Claude AI to develop:</w:t>
      </w:r>
    </w:p>
    <w:p w14:paraId="4C149B90" w14:textId="77777777" w:rsidR="00F04AC7" w:rsidRPr="00F04AC7" w:rsidRDefault="00F04AC7" w:rsidP="00F04A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Target audience analysis</w:t>
      </w:r>
    </w:p>
    <w:p w14:paraId="4DA0B462" w14:textId="77777777" w:rsidR="00F04AC7" w:rsidRPr="00F04AC7" w:rsidRDefault="00F04AC7" w:rsidP="00F04A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30-second script structure</w:t>
      </w:r>
    </w:p>
    <w:p w14:paraId="293501F9" w14:textId="77777777" w:rsidR="00F04AC7" w:rsidRPr="00F04AC7" w:rsidRDefault="00F04AC7" w:rsidP="00F04A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Visual storytelling approach</w:t>
      </w:r>
    </w:p>
    <w:p w14:paraId="71997649" w14:textId="77777777" w:rsidR="00F04AC7" w:rsidRPr="00F04AC7" w:rsidRDefault="00F04AC7" w:rsidP="00F04A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Premium brand positioning strategy</w:t>
      </w:r>
    </w:p>
    <w:p w14:paraId="275BBDA4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Final Script Structure:</w:t>
      </w:r>
    </w:p>
    <w:p w14:paraId="0586FE72" w14:textId="77777777" w:rsidR="00F04AC7" w:rsidRPr="00F04AC7" w:rsidRDefault="00F04AC7" w:rsidP="00F04A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Hook (0-3s): Dream wedding introduction</w:t>
      </w:r>
    </w:p>
    <w:p w14:paraId="26DC01EE" w14:textId="77777777" w:rsidR="00F04AC7" w:rsidRPr="00F04AC7" w:rsidRDefault="00F04AC7" w:rsidP="00F04A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Locations showcase (3-20s): Royal palaces → Beach paradise → Cultural heritage</w:t>
      </w:r>
    </w:p>
    <w:p w14:paraId="6142C8DF" w14:textId="77777777" w:rsidR="00F04AC7" w:rsidRPr="00F04AC7" w:rsidRDefault="00F04AC7" w:rsidP="00F04A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Social proof (20-25s): Love and family celebration</w:t>
      </w:r>
    </w:p>
    <w:p w14:paraId="5A2102CE" w14:textId="77777777" w:rsidR="00F04AC7" w:rsidRPr="00F04AC7" w:rsidRDefault="00F04AC7" w:rsidP="00F04A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Problem contrast (25-28s): Why settle for ordinary</w:t>
      </w:r>
    </w:p>
    <w:p w14:paraId="3F7572FA" w14:textId="77777777" w:rsidR="00F04AC7" w:rsidRPr="00F04AC7" w:rsidRDefault="00F04AC7" w:rsidP="00F04A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Call-to-action (28-30s): Brand and consultation request</w:t>
      </w:r>
    </w:p>
    <w:p w14:paraId="17C8A801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Phase 2: Visual Asset Generation</w:t>
      </w:r>
    </w:p>
    <w:p w14:paraId="07E1F746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Palace/Heritage Images</w:t>
      </w:r>
    </w:p>
    <w:p w14:paraId="02D7E1CB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Leonardo.ai Prompt:</w:t>
      </w:r>
    </w:p>
    <w:p w14:paraId="2EFDE66A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Aerial cinematic view of luxury Indian palace wedding venue at golden hour, marigold decorations, royal architecture, bride and groom tiny figures in courtyard, professional photography, warm lighting --style cinematic</w:t>
      </w:r>
    </w:p>
    <w:p w14:paraId="5D7D36CB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Bing Creator Prompt:</w:t>
      </w:r>
    </w:p>
    <w:p w14:paraId="27ABE2C3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Aerial drone shot of Indian palace wedding, golden hour lighting, marigold flowers, royal architecture, wedding ceremony in courtyard, cinematic photography, luxury destination wedding</w:t>
      </w:r>
    </w:p>
    <w:p w14:paraId="08272497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Beach Wedding Images</w:t>
      </w:r>
    </w:p>
    <w:p w14:paraId="60B36ED9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Leonardo.ai Prompt:</w:t>
      </w:r>
    </w:p>
    <w:p w14:paraId="5EB06B4C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Elegant beach wedding setup in Goa, sunset ceremony, fairy lights, mandap on sand, ocean waves, romantic destination wedding, luxury celebration --style cinematic</w:t>
      </w:r>
    </w:p>
    <w:p w14:paraId="3111351A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Bing Creator Prompt:</w:t>
      </w:r>
    </w:p>
    <w:p w14:paraId="7C2EEEE6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Beach wedding ceremony in Goa at sunset, elegant mandap setup on sand, fairy lights, ocean background, romantic luxury wedding, professional wedding photography</w:t>
      </w:r>
    </w:p>
    <w:p w14:paraId="2F8FE032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Traditional Mandap Images</w:t>
      </w:r>
    </w:p>
    <w:p w14:paraId="3D98B4B5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Leonardo.ai Prompt:</w:t>
      </w:r>
    </w:p>
    <w:p w14:paraId="265955BA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Traditional Indian wedding mandap in palace courtyard, vibrant marigolds, red and gold decorations, cultural wedding ceremony, luxury heritage venue --style cinematic</w:t>
      </w:r>
    </w:p>
    <w:p w14:paraId="4C3A8F78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Gamma Prompt:</w:t>
      </w:r>
    </w:p>
    <w:p w14:paraId="7D9ED2B2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 xml:space="preserve">Create a traditional Indian wedding mandap scene in a palace courtyard. Include vibrant marigold decorations, red and gold </w:t>
      </w:r>
      <w:proofErr w:type="spellStart"/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colors</w:t>
      </w:r>
      <w:proofErr w:type="spellEnd"/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, heritage architecture, and cultural ceremony elements.</w:t>
      </w:r>
    </w:p>
    <w:p w14:paraId="5105EA47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Celebration Images</w:t>
      </w:r>
    </w:p>
    <w:p w14:paraId="6AF98A1F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Bing Creator Prompt:</w:t>
      </w:r>
    </w:p>
    <w:p w14:paraId="0234A96C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Happy Indian bride and groom celebrating with family at luxury wedding, traditional wedding clothes, joyful expressions, wedding celebration, warm lighting, professional photography</w:t>
      </w:r>
    </w:p>
    <w:p w14:paraId="395445EA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Gamma Prompt:</w:t>
      </w:r>
    </w:p>
    <w:p w14:paraId="710AE5E4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Create a joyful Indian wedding celebration scene. Show a happy bride and groom surrounded by family and friends, traditional wedding attire, everyone smiling and celebrating, warm lighting, luxury wedding atmosphere.</w:t>
      </w:r>
    </w:p>
    <w:p w14:paraId="4A226266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Guest Dancing Images</w:t>
      </w:r>
    </w:p>
    <w:p w14:paraId="2425C596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Leonardo.ai Prompt:</w:t>
      </w:r>
    </w:p>
    <w:p w14:paraId="5819DFDC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 xml:space="preserve">Indian wedding guests celebrating and dancing, </w:t>
      </w:r>
      <w:proofErr w:type="spellStart"/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>colorful</w:t>
      </w:r>
      <w:proofErr w:type="spellEnd"/>
      <w:r w:rsidRPr="00F04AC7">
        <w:rPr>
          <w:rFonts w:ascii="var(--font-mono)" w:eastAsia="Times New Roman" w:hAnsi="var(--font-mono)" w:cs="Courier New"/>
          <w:color w:val="000000" w:themeColor="text1"/>
          <w:sz w:val="20"/>
          <w:szCs w:val="20"/>
          <w:lang w:val="en-IN" w:eastAsia="en-IN"/>
        </w:rPr>
        <w:t xml:space="preserve"> traditional clothes, happy celebration, wedding party, luxury destination wedding venue, joyful atmosphere --style cinematic</w:t>
      </w:r>
    </w:p>
    <w:p w14:paraId="73ADE8FD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Problem/Contrast Image</w:t>
      </w:r>
    </w:p>
    <w:p w14:paraId="71D02B97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Bing Creator Prompt:</w:t>
      </w:r>
    </w:p>
    <w:p w14:paraId="5A253F75" w14:textId="77777777" w:rsidR="00F04AC7" w:rsidRPr="00F04AC7" w:rsidRDefault="00F04AC7" w:rsidP="00F04AC7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000000" w:themeColor="text1"/>
          <w:sz w:val="20"/>
          <w:szCs w:val="20"/>
          <w:lang w:val="en-IN" w:eastAsia="en-IN"/>
        </w:rPr>
      </w:pPr>
      <w:r w:rsidRPr="00F04AC7">
        <w:rPr>
          <w:rFonts w:ascii="var(--font-mono)" w:eastAsia="Times New Roman" w:hAnsi="var(--font-mono)" w:cs="Courier New"/>
          <w:i/>
          <w:iCs/>
          <w:color w:val="000000" w:themeColor="text1"/>
          <w:sz w:val="20"/>
          <w:szCs w:val="20"/>
          <w:lang w:val="en-IN" w:eastAsia="en-IN"/>
        </w:rPr>
        <w:t>Stressed bride planning wedding, looking at laptop with ordinary wedding venues, overwhelmed expression, cluttered desk, planning stress, generic venues on screen</w:t>
      </w:r>
    </w:p>
    <w:p w14:paraId="6200523B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Phase 3: Video Assembly in Clipchamp</w:t>
      </w:r>
    </w:p>
    <w:p w14:paraId="415F7C66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Initial Setup</w:t>
      </w:r>
    </w:p>
    <w:p w14:paraId="07341C2A" w14:textId="77777777" w:rsidR="00F04AC7" w:rsidRPr="00F04AC7" w:rsidRDefault="00F04AC7" w:rsidP="00F04A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Platform: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Clipchamp.com (browser-based)</w:t>
      </w:r>
    </w:p>
    <w:p w14:paraId="75293931" w14:textId="77777777" w:rsidR="00F04AC7" w:rsidRPr="00F04AC7" w:rsidRDefault="00F04AC7" w:rsidP="00F04A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Project Settings: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49840702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Custom size: 1080x1080 (later adjusted to landscape)</w:t>
      </w:r>
    </w:p>
    <w:p w14:paraId="690DBB74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Quality: 1080p export</w:t>
      </w:r>
    </w:p>
    <w:p w14:paraId="4EDD4847" w14:textId="77777777" w:rsidR="00F04AC7" w:rsidRPr="00F04AC7" w:rsidRDefault="00F04AC7" w:rsidP="00F04A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AI Generation Process: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1A2A9E4B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Selected "Create with AI" option</w:t>
      </w:r>
    </w:p>
    <w:p w14:paraId="70075632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Project title: "30 sec social video promoting DSI"</w:t>
      </w:r>
    </w:p>
    <w:p w14:paraId="6482A9C8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Uploaded all generated images (2 per theme + logo)</w:t>
      </w:r>
    </w:p>
    <w:p w14:paraId="03B853F9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selection: "Soft Inviting" (premium, romantic feel)</w:t>
      </w:r>
    </w:p>
    <w:p w14:paraId="517A23AA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Length: "Full Length" (resulted in ~39 seconds)</w:t>
      </w:r>
    </w:p>
    <w:p w14:paraId="55B7110A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Music: "Sunshine Memory" (romantic, memorable tone)</w:t>
      </w:r>
    </w:p>
    <w:p w14:paraId="6B159621" w14:textId="77777777" w:rsidR="00F04AC7" w:rsidRPr="00F04AC7" w:rsidRDefault="00F04AC7" w:rsidP="00F04A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Font: "Playfair Display" (luxury serif font)</w:t>
      </w:r>
    </w:p>
    <w:p w14:paraId="362D669A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Video Structure Generated by AI</w:t>
      </w:r>
    </w:p>
    <w:p w14:paraId="06C5EA1B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Black slide with kaleidoscope effect</w:t>
      </w:r>
    </w:p>
    <w:p w14:paraId="71B2BE36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Palace image 1</w:t>
      </w:r>
    </w:p>
    <w:p w14:paraId="7138047E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Palace image 2</w:t>
      </w:r>
    </w:p>
    <w:p w14:paraId="0D113EC0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Beach image 1</w:t>
      </w:r>
    </w:p>
    <w:p w14:paraId="69A111A8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Beach image 2</w:t>
      </w:r>
    </w:p>
    <w:p w14:paraId="632F45ED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Traditional mandap 1</w:t>
      </w:r>
    </w:p>
    <w:p w14:paraId="279A8485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Traditional mandap 2</w:t>
      </w:r>
    </w:p>
    <w:p w14:paraId="6DDA999C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Happy couple celebration</w:t>
      </w:r>
    </w:p>
    <w:p w14:paraId="7643F7D2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Guests dancing</w:t>
      </w:r>
    </w:p>
    <w:p w14:paraId="288720C3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Stressed planning (contrast)</w:t>
      </w:r>
    </w:p>
    <w:p w14:paraId="63009ADA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Official logo</w:t>
      </w:r>
    </w:p>
    <w:p w14:paraId="29417803" w14:textId="77777777" w:rsidR="00F04AC7" w:rsidRPr="00F04AC7" w:rsidRDefault="00F04AC7" w:rsidP="00F04A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Black closing slide</w:t>
      </w:r>
    </w:p>
    <w:p w14:paraId="4FA5C442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Phase 4: Custom Text Overlay Addition</w:t>
      </w:r>
    </w:p>
    <w:p w14:paraId="25670885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 Overlay Strategy</w:t>
      </w:r>
    </w:p>
    <w:p w14:paraId="7CBEA969" w14:textId="77777777" w:rsidR="00F04AC7" w:rsidRPr="00F04AC7" w:rsidRDefault="00F04AC7" w:rsidP="00F04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Manual additions to AI-generated base:</w:t>
      </w:r>
    </w:p>
    <w:p w14:paraId="39760BD8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2: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"Your Dream Wedding Awaits" (with glass effect on palace image)</w:t>
      </w:r>
    </w:p>
    <w:p w14:paraId="00B12A20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3: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"Royal Palaces"</w:t>
      </w:r>
    </w:p>
    <w:p w14:paraId="27A9BA22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4: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"Beach Paradise"</w:t>
      </w:r>
    </w:p>
    <w:p w14:paraId="35568026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5: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"Where Waves Meet Vows"</w:t>
      </w:r>
    </w:p>
    <w:p w14:paraId="527EEFF5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6: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"Cultural Heritage"</w:t>
      </w:r>
    </w:p>
    <w:p w14:paraId="6AC86A66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7: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"Ancient Rituals, Modern Love"</w:t>
      </w:r>
    </w:p>
    <w:p w14:paraId="25A6ABDD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8: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"Where Love Meets Joy"</w:t>
      </w:r>
    </w:p>
    <w:p w14:paraId="061C0AD7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9: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"Every Moment Matters"</w:t>
      </w:r>
    </w:p>
    <w:p w14:paraId="7CD88D81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10: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"Why Settle for Ordinary?"</w:t>
      </w:r>
    </w:p>
    <w:p w14:paraId="1AB97EEF" w14:textId="77777777" w:rsidR="00F04AC7" w:rsidRPr="00F04AC7" w:rsidRDefault="00F04AC7" w:rsidP="00F04A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Slide 11+12 Combined: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59474E0C" w14:textId="77777777" w:rsidR="00F04AC7" w:rsidRPr="00F04AC7" w:rsidRDefault="00F04AC7" w:rsidP="00F04A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Top: "Your Dream Starts Here"</w:t>
      </w:r>
    </w:p>
    <w:p w14:paraId="1F89F72E" w14:textId="77777777" w:rsidR="00F04AC7" w:rsidRPr="00F04AC7" w:rsidRDefault="00F04AC7" w:rsidP="00F04A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Official DestinationWeddingsIndia.com logo</w:t>
      </w:r>
    </w:p>
    <w:p w14:paraId="0ADC6ADE" w14:textId="77777777" w:rsidR="00F04AC7" w:rsidRPr="00F04AC7" w:rsidRDefault="00F04AC7" w:rsidP="00F04A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Bottom: "DestinationWeddingsIndia.com"</w:t>
      </w:r>
    </w:p>
    <w:p w14:paraId="44FC813E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 Styling Specifications</w:t>
      </w:r>
    </w:p>
    <w:p w14:paraId="25F70303" w14:textId="77777777" w:rsidR="00F04AC7" w:rsidRPr="00F04AC7" w:rsidRDefault="00F04AC7" w:rsidP="00F04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Font: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Playfair Display (elegant serif)</w:t>
      </w:r>
    </w:p>
    <w:p w14:paraId="103B5B9D" w14:textId="77777777" w:rsidR="00F04AC7" w:rsidRPr="00F04AC7" w:rsidRDefault="00F04AC7" w:rsidP="00F04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Color</w:t>
      </w:r>
      <w:proofErr w:type="spellEnd"/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Scheme: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White/Gold text for premium feel</w:t>
      </w:r>
    </w:p>
    <w:p w14:paraId="5036617D" w14:textId="77777777" w:rsidR="00F04AC7" w:rsidRPr="00F04AC7" w:rsidRDefault="00F04AC7" w:rsidP="00F04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Placement: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Strategic positioning to complement visuals</w:t>
      </w:r>
    </w:p>
    <w:p w14:paraId="5146CEE0" w14:textId="77777777" w:rsidR="00F04AC7" w:rsidRPr="00F04AC7" w:rsidRDefault="00F04AC7" w:rsidP="00F04A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Animation: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Soft fade-in effects matching "Soft Inviting" style</w:t>
      </w:r>
    </w:p>
    <w:p w14:paraId="247B58BE" w14:textId="77777777" w:rsidR="00F04AC7" w:rsidRPr="00F04AC7" w:rsidRDefault="00F04AC7" w:rsidP="00F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3A973B3">
          <v:rect id="_x0000_i1219" style="width:0;height:1.5pt" o:hralign="center" o:hrstd="t" o:hr="t" fillcolor="#a0a0a0" stroked="f"/>
        </w:pict>
      </w:r>
    </w:p>
    <w:p w14:paraId="2B08440C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Key Decision Points &amp; Rationale</w:t>
      </w:r>
    </w:p>
    <w:p w14:paraId="77273DB9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Tool Selection Rationale</w:t>
      </w:r>
    </w:p>
    <w:p w14:paraId="3777D958" w14:textId="77777777" w:rsidR="00F04AC7" w:rsidRPr="00F04AC7" w:rsidRDefault="00F04AC7" w:rsidP="00F04A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Multiple AI image generators: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Tested Leonardo.ai, Bing Creator, and Gamma to select highest quality results</w:t>
      </w:r>
    </w:p>
    <w:p w14:paraId="0BD9D79E" w14:textId="77777777" w:rsidR="00F04AC7" w:rsidRPr="00F04AC7" w:rsidRDefault="00F04AC7" w:rsidP="00F04A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Clipchamp over DaVinci Resolve: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Browser-based accessibility for quick turnaround, beginner-friendly interface</w:t>
      </w:r>
    </w:p>
    <w:p w14:paraId="3F318949" w14:textId="77777777" w:rsidR="00F04AC7" w:rsidRPr="00F04AC7" w:rsidRDefault="00F04AC7" w:rsidP="00F04A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AI-assisted approach: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Leveraged AI for base video creation, then manually customized for premium feel</w:t>
      </w:r>
    </w:p>
    <w:p w14:paraId="6A6C9AE5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Creative Decisions</w:t>
      </w:r>
    </w:p>
    <w:p w14:paraId="637F3A2D" w14:textId="77777777" w:rsidR="00F04AC7" w:rsidRPr="00F04AC7" w:rsidRDefault="00F04AC7" w:rsidP="00F04A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"Soft Inviting" style: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Chosen to match luxury destination wedding aesthetic</w:t>
      </w:r>
    </w:p>
    <w:p w14:paraId="22E7BB46" w14:textId="77777777" w:rsidR="00F04AC7" w:rsidRPr="00F04AC7" w:rsidRDefault="00F04AC7" w:rsidP="00F04A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Landscape orientation: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Better showcase of venue architecture and landscapes</w:t>
      </w:r>
    </w:p>
    <w:p w14:paraId="2F0827A0" w14:textId="77777777" w:rsidR="00F04AC7" w:rsidRPr="00F04AC7" w:rsidRDefault="00F04AC7" w:rsidP="00F04A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Poetic text overlays: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"Where Waves Meet Vows," "Ancient Rituals, Modern Love" for emotional engagement</w:t>
      </w:r>
    </w:p>
    <w:p w14:paraId="66E4EBA1" w14:textId="77777777" w:rsidR="00F04AC7" w:rsidRPr="00F04AC7" w:rsidRDefault="00F04AC7" w:rsidP="00F04A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Story arc: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Dream introduction → Location showcase → Emotional payoff → Problem contrast → Strong CTA</w:t>
      </w:r>
    </w:p>
    <w:p w14:paraId="77307CC4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Brand Consistency</w:t>
      </w:r>
    </w:p>
    <w:p w14:paraId="1A2F6005" w14:textId="77777777" w:rsidR="00F04AC7" w:rsidRPr="00F04AC7" w:rsidRDefault="00F04AC7" w:rsidP="00F04A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Official logo usage: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Downloaded directly from company website for brand accuracy</w:t>
      </w:r>
    </w:p>
    <w:p w14:paraId="26835A30" w14:textId="77777777" w:rsidR="00F04AC7" w:rsidRPr="00F04AC7" w:rsidRDefault="00F04AC7" w:rsidP="00F04A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Premium positioning: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All creative choices support luxury destination wedding market</w:t>
      </w:r>
    </w:p>
    <w:p w14:paraId="1827AA06" w14:textId="77777777" w:rsidR="00F04AC7" w:rsidRPr="00F04AC7" w:rsidRDefault="00F04AC7" w:rsidP="00F04A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Cultural sensitivity: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Balanced modern and traditional elements</w:t>
      </w:r>
    </w:p>
    <w:p w14:paraId="44B25FB4" w14:textId="77777777" w:rsidR="00F04AC7" w:rsidRPr="00F04AC7" w:rsidRDefault="00F04AC7" w:rsidP="00F04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6C883FA">
          <v:rect id="_x0000_i1220" style="width:0;height:1.5pt" o:hralign="center" o:hrstd="t" o:hr="t" fillcolor="#a0a0a0" stroked="f"/>
        </w:pict>
      </w:r>
    </w:p>
    <w:p w14:paraId="0A0E46B9" w14:textId="77777777" w:rsidR="00F04AC7" w:rsidRPr="00F04AC7" w:rsidRDefault="00F04AC7" w:rsidP="00F0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Final Output Specifications</w:t>
      </w:r>
    </w:p>
    <w:p w14:paraId="60BBE1E0" w14:textId="77777777" w:rsidR="00F04AC7" w:rsidRPr="00F04AC7" w:rsidRDefault="00F04AC7" w:rsidP="00F04A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Duration: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30+ seconds (within social media guidelines)</w:t>
      </w:r>
    </w:p>
    <w:p w14:paraId="22D530D5" w14:textId="77777777" w:rsidR="00F04AC7" w:rsidRPr="00F04AC7" w:rsidRDefault="00F04AC7" w:rsidP="00F04A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Resolution: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1080p landscape</w:t>
      </w:r>
    </w:p>
    <w:p w14:paraId="67BF28C7" w14:textId="77777777" w:rsidR="00F04AC7" w:rsidRPr="00F04AC7" w:rsidRDefault="00F04AC7" w:rsidP="00F04A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Audio: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"Sunshine Memory" background track with romantic, memorable tone</w:t>
      </w:r>
    </w:p>
    <w:p w14:paraId="2B8C4C7C" w14:textId="77777777" w:rsidR="00F04AC7" w:rsidRPr="00F04AC7" w:rsidRDefault="00F04AC7" w:rsidP="00F04A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Visual Style: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Cinematic, soft, inviting aesthetic</w:t>
      </w:r>
    </w:p>
    <w:p w14:paraId="405F03FE" w14:textId="77777777" w:rsidR="00F04AC7" w:rsidRPr="00F04AC7" w:rsidRDefault="00F04AC7" w:rsidP="00F04A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Text Style: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Playfair Display font for luxury appeal</w:t>
      </w:r>
    </w:p>
    <w:p w14:paraId="1829040A" w14:textId="77777777" w:rsidR="00F04AC7" w:rsidRPr="00F04AC7" w:rsidRDefault="00F04AC7" w:rsidP="00F04A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Brand Elements:</w:t>
      </w: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Official logo integration, website call-to-action</w:t>
      </w:r>
    </w:p>
    <w:p w14:paraId="66091897" w14:textId="77777777" w:rsidR="00F04AC7" w:rsidRDefault="00F04AC7" w:rsidP="00F0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01DA518A" w14:textId="77777777" w:rsidR="00F04AC7" w:rsidRDefault="00F04AC7" w:rsidP="00F0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788CA229" w14:textId="647544B9" w:rsidR="00F04AC7" w:rsidRPr="00F04AC7" w:rsidRDefault="00F04AC7" w:rsidP="00F04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F04AC7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Quality Assurance</w:t>
      </w:r>
    </w:p>
    <w:p w14:paraId="4635F761" w14:textId="77777777" w:rsidR="00F04AC7" w:rsidRPr="00F04AC7" w:rsidRDefault="00F04AC7" w:rsidP="00F04A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 images professionally generated and curated</w:t>
      </w:r>
    </w:p>
    <w:p w14:paraId="1F602114" w14:textId="77777777" w:rsidR="00F04AC7" w:rsidRPr="00F04AC7" w:rsidRDefault="00F04AC7" w:rsidP="00F04A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 overlays complement visuals without overwhelming</w:t>
      </w:r>
    </w:p>
    <w:p w14:paraId="45E1B1C4" w14:textId="77777777" w:rsidR="00F04AC7" w:rsidRPr="00F04AC7" w:rsidRDefault="00F04AC7" w:rsidP="00F04A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Story flow maintains viewer engagement throughout</w:t>
      </w:r>
    </w:p>
    <w:p w14:paraId="7E6D7A33" w14:textId="77777777" w:rsidR="00F04AC7" w:rsidRPr="00F04AC7" w:rsidRDefault="00F04AC7" w:rsidP="00F04A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Clear call-to-action drives business objective</w:t>
      </w:r>
    </w:p>
    <w:p w14:paraId="48F5FA1A" w14:textId="77777777" w:rsidR="00F04AC7" w:rsidRPr="00F04AC7" w:rsidRDefault="00F04AC7" w:rsidP="00F04A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AC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Brand consistency maintained throughout</w:t>
      </w:r>
    </w:p>
    <w:p w14:paraId="3F1A1955" w14:textId="77777777" w:rsidR="00F30149" w:rsidRDefault="00F30149"/>
    <w:sectPr w:rsidR="00F3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3A2"/>
    <w:multiLevelType w:val="multilevel"/>
    <w:tmpl w:val="DFC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3C12"/>
    <w:multiLevelType w:val="multilevel"/>
    <w:tmpl w:val="964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512A"/>
    <w:multiLevelType w:val="multilevel"/>
    <w:tmpl w:val="EC3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F4A74"/>
    <w:multiLevelType w:val="multilevel"/>
    <w:tmpl w:val="1686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94DFB"/>
    <w:multiLevelType w:val="multilevel"/>
    <w:tmpl w:val="AAD2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35C84"/>
    <w:multiLevelType w:val="multilevel"/>
    <w:tmpl w:val="F342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71D46"/>
    <w:multiLevelType w:val="multilevel"/>
    <w:tmpl w:val="95BC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4513F"/>
    <w:multiLevelType w:val="multilevel"/>
    <w:tmpl w:val="59B8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D7034"/>
    <w:multiLevelType w:val="multilevel"/>
    <w:tmpl w:val="926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D3AD2"/>
    <w:multiLevelType w:val="multilevel"/>
    <w:tmpl w:val="ABA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D58E6"/>
    <w:multiLevelType w:val="multilevel"/>
    <w:tmpl w:val="83C6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E44959"/>
    <w:multiLevelType w:val="multilevel"/>
    <w:tmpl w:val="2E2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92AEE"/>
    <w:multiLevelType w:val="multilevel"/>
    <w:tmpl w:val="5D60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43CBC"/>
    <w:multiLevelType w:val="multilevel"/>
    <w:tmpl w:val="4F4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C6E85"/>
    <w:multiLevelType w:val="multilevel"/>
    <w:tmpl w:val="487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44E3B"/>
    <w:multiLevelType w:val="multilevel"/>
    <w:tmpl w:val="F6B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A069D"/>
    <w:multiLevelType w:val="multilevel"/>
    <w:tmpl w:val="BC16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B74A0"/>
    <w:multiLevelType w:val="multilevel"/>
    <w:tmpl w:val="CF0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556E8"/>
    <w:multiLevelType w:val="multilevel"/>
    <w:tmpl w:val="8FA4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C26D3"/>
    <w:multiLevelType w:val="multilevel"/>
    <w:tmpl w:val="6FEC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ED6E12"/>
    <w:multiLevelType w:val="multilevel"/>
    <w:tmpl w:val="0E2E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D5896"/>
    <w:multiLevelType w:val="multilevel"/>
    <w:tmpl w:val="768E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A038BE"/>
    <w:multiLevelType w:val="multilevel"/>
    <w:tmpl w:val="44AE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326C7"/>
    <w:multiLevelType w:val="multilevel"/>
    <w:tmpl w:val="AD4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113152">
    <w:abstractNumId w:val="0"/>
  </w:num>
  <w:num w:numId="2" w16cid:durableId="531265033">
    <w:abstractNumId w:val="17"/>
  </w:num>
  <w:num w:numId="3" w16cid:durableId="433945283">
    <w:abstractNumId w:val="10"/>
  </w:num>
  <w:num w:numId="4" w16cid:durableId="234173533">
    <w:abstractNumId w:val="19"/>
  </w:num>
  <w:num w:numId="5" w16cid:durableId="781075343">
    <w:abstractNumId w:val="12"/>
  </w:num>
  <w:num w:numId="6" w16cid:durableId="546646713">
    <w:abstractNumId w:val="5"/>
  </w:num>
  <w:num w:numId="7" w16cid:durableId="1519199129">
    <w:abstractNumId w:val="15"/>
  </w:num>
  <w:num w:numId="8" w16cid:durableId="1820684892">
    <w:abstractNumId w:val="20"/>
  </w:num>
  <w:num w:numId="9" w16cid:durableId="1109930534">
    <w:abstractNumId w:val="1"/>
  </w:num>
  <w:num w:numId="10" w16cid:durableId="1416122960">
    <w:abstractNumId w:val="14"/>
  </w:num>
  <w:num w:numId="11" w16cid:durableId="1566338275">
    <w:abstractNumId w:val="6"/>
  </w:num>
  <w:num w:numId="12" w16cid:durableId="1849564952">
    <w:abstractNumId w:val="9"/>
  </w:num>
  <w:num w:numId="13" w16cid:durableId="1261571882">
    <w:abstractNumId w:val="2"/>
  </w:num>
  <w:num w:numId="14" w16cid:durableId="513155671">
    <w:abstractNumId w:val="23"/>
  </w:num>
  <w:num w:numId="15" w16cid:durableId="1931698274">
    <w:abstractNumId w:val="3"/>
  </w:num>
  <w:num w:numId="16" w16cid:durableId="675155581">
    <w:abstractNumId w:val="21"/>
  </w:num>
  <w:num w:numId="17" w16cid:durableId="1697538596">
    <w:abstractNumId w:val="7"/>
  </w:num>
  <w:num w:numId="18" w16cid:durableId="332103072">
    <w:abstractNumId w:val="16"/>
  </w:num>
  <w:num w:numId="19" w16cid:durableId="3408773">
    <w:abstractNumId w:val="18"/>
  </w:num>
  <w:num w:numId="20" w16cid:durableId="589509548">
    <w:abstractNumId w:val="13"/>
  </w:num>
  <w:num w:numId="21" w16cid:durableId="1426658315">
    <w:abstractNumId w:val="4"/>
  </w:num>
  <w:num w:numId="22" w16cid:durableId="1428889944">
    <w:abstractNumId w:val="11"/>
  </w:num>
  <w:num w:numId="23" w16cid:durableId="1063215827">
    <w:abstractNumId w:val="22"/>
  </w:num>
  <w:num w:numId="24" w16cid:durableId="18698325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C7"/>
    <w:rsid w:val="00B06572"/>
    <w:rsid w:val="00B84B1F"/>
    <w:rsid w:val="00C17081"/>
    <w:rsid w:val="00E6779F"/>
    <w:rsid w:val="00F04AC7"/>
    <w:rsid w:val="00F3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FC42"/>
  <w15:chartTrackingRefBased/>
  <w15:docId w15:val="{A2916C16-04DE-435A-A538-B41D1AC2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A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A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A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A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A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A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A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A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AC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Khatri</dc:creator>
  <cp:keywords/>
  <dc:description/>
  <cp:lastModifiedBy>Ashish Khatri</cp:lastModifiedBy>
  <cp:revision>1</cp:revision>
  <dcterms:created xsi:type="dcterms:W3CDTF">2025-08-25T18:08:00Z</dcterms:created>
  <dcterms:modified xsi:type="dcterms:W3CDTF">2025-08-25T18:13:00Z</dcterms:modified>
</cp:coreProperties>
</file>