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1D4" w:rsidRDefault="009C01F0">
      <w:pPr>
        <w:rPr>
          <w:rStyle w:val="apple-style-span"/>
          <w:color w:val="000000"/>
          <w:sz w:val="27"/>
          <w:szCs w:val="27"/>
        </w:rPr>
      </w:pPr>
      <w:r>
        <w:rPr>
          <w:rStyle w:val="apple-style-span"/>
          <w:rFonts w:ascii="Arial" w:hAnsi="Arial" w:cs="Arial"/>
          <w:color w:val="000000"/>
          <w:sz w:val="20"/>
          <w:szCs w:val="20"/>
        </w:rPr>
        <w:t>O objetivo do projeto REAL é criar uma infra-estrutura para laboratórios de acesso remoto que provê acesso, a qualquer pesquisador, aos robôs móveis Pioneer 3 disponíveis neste projeto, como se estivesse fisicamente presente no laboratório, utilizando tecnologias abertas. No contexto deste projeto, foi desenvolvidai uma aplicação, o ipthru, que fornece uma interface XML independente de plataforma e linguagem para o controle do robô. que recebe requisições de comando de um cliente no formato XML e, com base nestas requisições, envia comandos ao robô, ao mesmo tempo que impede que operações perigosas a ele sejam executadas, como ir de encontro a uma parede. A aplicação também implementa um sistema de prioridades, permitindo que certos comandos mais importantes interrompam as que já estão enfileiradas e sejam executadas antes. Integrado ao projeto REAL, o ipthru mostrou-se bastante útil, contribuindo para o fraco acoplamento de tecnologias que pretende-se implementar no projeto.</w:t>
      </w:r>
      <w:r>
        <w:rPr>
          <w:rStyle w:val="apple-style-span"/>
          <w:color w:val="000000"/>
          <w:sz w:val="27"/>
          <w:szCs w:val="27"/>
        </w:rPr>
        <w:t> </w:t>
      </w:r>
    </w:p>
    <w:p w:rsidR="009C01F0" w:rsidRDefault="009C01F0">
      <w:pPr>
        <w:rPr>
          <w:rStyle w:val="apple-style-span"/>
          <w:color w:val="000000"/>
          <w:sz w:val="27"/>
          <w:szCs w:val="27"/>
        </w:rPr>
      </w:pPr>
    </w:p>
    <w:p w:rsidR="009C01F0" w:rsidRDefault="009C01F0">
      <w:pPr>
        <w:rPr>
          <w:rStyle w:val="apple-style-span"/>
          <w:color w:val="000000"/>
          <w:sz w:val="27"/>
          <w:szCs w:val="27"/>
        </w:rPr>
      </w:pPr>
      <w:r>
        <w:rPr>
          <w:rStyle w:val="apple-style-span"/>
          <w:rFonts w:ascii="Arial" w:hAnsi="Arial" w:cs="Arial"/>
          <w:color w:val="000080"/>
          <w:sz w:val="20"/>
          <w:szCs w:val="20"/>
        </w:rPr>
        <w:t>a) uma breve descrição do estudo; b) objetivos e metodologia; c) resultados; d) conclusões.</w:t>
      </w:r>
    </w:p>
    <w:p w:rsidR="009C01F0" w:rsidRPr="00F147C2" w:rsidRDefault="009C01F0" w:rsidP="00F147C2">
      <w:pPr>
        <w:pStyle w:val="NoSpacing"/>
        <w:rPr>
          <w:rStyle w:val="apple-style-span"/>
          <w:szCs w:val="27"/>
        </w:rPr>
      </w:pPr>
    </w:p>
    <w:p w:rsidR="009C01F0" w:rsidRPr="00F147C2" w:rsidRDefault="009C01F0" w:rsidP="00F147C2">
      <w:pPr>
        <w:pStyle w:val="NoSpacing"/>
      </w:pPr>
      <w:r w:rsidRPr="00F147C2">
        <w:t>Nesse projeto, procura-se encontrar</w:t>
      </w:r>
      <w:r w:rsidR="00F147C2" w:rsidRPr="00F147C2">
        <w:t xml:space="preserve"> as melhores</w:t>
      </w:r>
      <w:r w:rsidRPr="00F147C2">
        <w:t xml:space="preserve"> solu</w:t>
      </w:r>
      <w:r w:rsidR="00F147C2">
        <w:t>çõ</w:t>
      </w:r>
      <w:r w:rsidRPr="00F147C2">
        <w:t xml:space="preserve">es para </w:t>
      </w:r>
      <w:r w:rsidRPr="00F147C2">
        <w:rPr>
          <w:szCs w:val="20"/>
        </w:rPr>
        <w:t>problema</w:t>
      </w:r>
      <w:r w:rsidRPr="00F147C2">
        <w:t>s</w:t>
      </w:r>
      <w:r w:rsidRPr="00F147C2">
        <w:rPr>
          <w:szCs w:val="20"/>
        </w:rPr>
        <w:t xml:space="preserve"> de rotemento  de ve</w:t>
      </w:r>
      <w:r w:rsidR="00F147C2">
        <w:rPr>
          <w:szCs w:val="20"/>
        </w:rPr>
        <w:t>í</w:t>
      </w:r>
      <w:r w:rsidRPr="00F147C2">
        <w:rPr>
          <w:szCs w:val="20"/>
        </w:rPr>
        <w:t>culos com janela de tempo</w:t>
      </w:r>
      <w:r w:rsidRPr="00F147C2">
        <w:t>. Tais problemas consistem em uma frota de caminh</w:t>
      </w:r>
      <w:r w:rsidR="00F147C2">
        <w:t>õ</w:t>
      </w:r>
      <w:r w:rsidRPr="00F147C2">
        <w:t>es que, saindo de um dep</w:t>
      </w:r>
      <w:r w:rsidR="00F147C2">
        <w:t>ó</w:t>
      </w:r>
      <w:r w:rsidRPr="00F147C2">
        <w:t>sito, deve cobrir um n</w:t>
      </w:r>
      <w:r w:rsidR="00F147C2">
        <w:t>ú</w:t>
      </w:r>
      <w:r w:rsidRPr="00F147C2">
        <w:t xml:space="preserve">mero de clientes e voltar para este, </w:t>
      </w:r>
      <w:r w:rsidR="00F147C2">
        <w:t>utilizando</w:t>
      </w:r>
      <w:r w:rsidRPr="00F147C2">
        <w:t xml:space="preserve"> o menor caminho poss</w:t>
      </w:r>
      <w:r w:rsidR="00F147C2">
        <w:t>í</w:t>
      </w:r>
      <w:r w:rsidRPr="00F147C2">
        <w:t>vel. O n</w:t>
      </w:r>
      <w:r w:rsidR="00F147C2">
        <w:t>ú</w:t>
      </w:r>
      <w:r w:rsidRPr="00F147C2">
        <w:t>mero de caminh</w:t>
      </w:r>
      <w:r w:rsidR="00F147C2">
        <w:t>õ</w:t>
      </w:r>
      <w:r w:rsidRPr="00F147C2">
        <w:t xml:space="preserve">es </w:t>
      </w:r>
      <w:r w:rsidR="00F147C2">
        <w:t>é</w:t>
      </w:r>
      <w:r w:rsidRPr="00F147C2">
        <w:t xml:space="preserve"> arbitr</w:t>
      </w:r>
      <w:r w:rsidR="00F147C2">
        <w:t>á</w:t>
      </w:r>
      <w:r w:rsidRPr="00F147C2">
        <w:t>rio, assim como o n</w:t>
      </w:r>
      <w:r w:rsidR="00F147C2">
        <w:t>ú</w:t>
      </w:r>
      <w:r w:rsidRPr="00F147C2">
        <w:t>mero de clientes visitado</w:t>
      </w:r>
      <w:r w:rsidR="00F147C2">
        <w:t>s</w:t>
      </w:r>
      <w:r w:rsidRPr="00F147C2">
        <w:t xml:space="preserve"> po</w:t>
      </w:r>
      <w:r w:rsidR="00F147C2">
        <w:t>r</w:t>
      </w:r>
      <w:r w:rsidRPr="00F147C2">
        <w:t xml:space="preserve"> cada caminh</w:t>
      </w:r>
      <w:r w:rsidR="00F147C2">
        <w:t>ã</w:t>
      </w:r>
      <w:r w:rsidRPr="00F147C2">
        <w:t>o. Cada cliente possui, por</w:t>
      </w:r>
      <w:r w:rsidR="00F147C2">
        <w:t>é</w:t>
      </w:r>
      <w:r w:rsidRPr="00F147C2">
        <w:t>m, uma janela de tempo durante a qual um caminh</w:t>
      </w:r>
      <w:r w:rsidR="00F147C2">
        <w:t>ã</w:t>
      </w:r>
      <w:r w:rsidRPr="00F147C2">
        <w:t>o pode visit</w:t>
      </w:r>
      <w:r w:rsidR="00F147C2">
        <w:t>á</w:t>
      </w:r>
      <w:r w:rsidRPr="00F147C2">
        <w:t xml:space="preserve">-lo. </w:t>
      </w:r>
      <w:r w:rsidRPr="00F147C2">
        <w:rPr>
          <w:szCs w:val="20"/>
        </w:rPr>
        <w:t xml:space="preserve">O objetivo do projeto </w:t>
      </w:r>
      <w:r w:rsidR="00F147C2">
        <w:rPr>
          <w:szCs w:val="20"/>
        </w:rPr>
        <w:t>é</w:t>
      </w:r>
      <w:r w:rsidRPr="00F147C2">
        <w:rPr>
          <w:szCs w:val="20"/>
        </w:rPr>
        <w:t xml:space="preserve"> testar</w:t>
      </w:r>
      <w:r w:rsidRPr="00F147C2">
        <w:t xml:space="preserve"> v</w:t>
      </w:r>
      <w:r w:rsidR="00F147C2">
        <w:t>á</w:t>
      </w:r>
      <w:r w:rsidRPr="00F147C2">
        <w:t>rias meta-heur</w:t>
      </w:r>
      <w:r w:rsidR="00F147C2">
        <w:t>í</w:t>
      </w:r>
      <w:r w:rsidRPr="00F147C2">
        <w:t>sticas para a resolu</w:t>
      </w:r>
      <w:r w:rsidR="00F147C2">
        <w:t>çã</w:t>
      </w:r>
      <w:r w:rsidRPr="00F147C2">
        <w:t xml:space="preserve">o deste </w:t>
      </w:r>
      <w:r w:rsidRPr="00F147C2">
        <w:rPr>
          <w:szCs w:val="20"/>
        </w:rPr>
        <w:t>problema</w:t>
      </w:r>
      <w:r w:rsidR="00F147C2">
        <w:rPr>
          <w:szCs w:val="20"/>
        </w:rPr>
        <w:t xml:space="preserve"> e, se possível, encontrar a melhor</w:t>
      </w:r>
      <w:r w:rsidRPr="00F147C2">
        <w:rPr>
          <w:szCs w:val="20"/>
        </w:rPr>
        <w:t>.</w:t>
      </w:r>
      <w:r w:rsidRPr="00F147C2">
        <w:t xml:space="preserve"> Nesse sentido, foram implementadas as </w:t>
      </w:r>
      <w:r w:rsidR="00F147C2">
        <w:t>meta-</w:t>
      </w:r>
      <w:r w:rsidRPr="00F147C2">
        <w:t>heur</w:t>
      </w:r>
      <w:r w:rsidR="00F147C2">
        <w:t>í</w:t>
      </w:r>
      <w:r w:rsidRPr="00F147C2">
        <w:t>sticas: Busca Tabu com Simmulated Annealing, Col</w:t>
      </w:r>
      <w:r w:rsidR="00F147C2">
        <w:t>ô</w:t>
      </w:r>
      <w:r w:rsidRPr="00F147C2">
        <w:t xml:space="preserve">nia de Formigas e Busca em Vizinhanca </w:t>
      </w:r>
      <w:r w:rsidR="00F147C2">
        <w:t>V</w:t>
      </w:r>
      <w:r w:rsidRPr="00F147C2">
        <w:t>ari</w:t>
      </w:r>
      <w:r w:rsidR="00F147C2">
        <w:t>á</w:t>
      </w:r>
      <w:r w:rsidRPr="00F147C2">
        <w:t>vel, que</w:t>
      </w:r>
      <w:r w:rsidRPr="00F147C2">
        <w:rPr>
          <w:szCs w:val="20"/>
        </w:rPr>
        <w:t xml:space="preserve"> est</w:t>
      </w:r>
      <w:r w:rsidR="00F147C2">
        <w:rPr>
          <w:szCs w:val="20"/>
        </w:rPr>
        <w:t>ã</w:t>
      </w:r>
      <w:r w:rsidRPr="00F147C2">
        <w:rPr>
          <w:szCs w:val="20"/>
        </w:rPr>
        <w:t>o sendo testadas em inst</w:t>
      </w:r>
      <w:r w:rsidR="00F147C2">
        <w:rPr>
          <w:szCs w:val="20"/>
        </w:rPr>
        <w:t>â</w:t>
      </w:r>
      <w:r w:rsidRPr="00F147C2">
        <w:rPr>
          <w:szCs w:val="20"/>
        </w:rPr>
        <w:t>ncias do problema obtidas na literatura.</w:t>
      </w:r>
      <w:r w:rsidR="00F147C2">
        <w:rPr>
          <w:szCs w:val="20"/>
        </w:rPr>
        <w:t xml:space="preserve"> Todas estas heur</w:t>
      </w:r>
      <w:r w:rsidR="00C81DA2">
        <w:rPr>
          <w:szCs w:val="20"/>
        </w:rPr>
        <w:t>í</w:t>
      </w:r>
      <w:r w:rsidR="00F147C2">
        <w:rPr>
          <w:szCs w:val="20"/>
        </w:rPr>
        <w:t>s</w:t>
      </w:r>
      <w:r w:rsidR="00C81DA2">
        <w:rPr>
          <w:szCs w:val="20"/>
        </w:rPr>
        <w:t>t</w:t>
      </w:r>
      <w:r w:rsidR="00F147C2">
        <w:rPr>
          <w:szCs w:val="20"/>
        </w:rPr>
        <w:t>icas criam suas solu</w:t>
      </w:r>
      <w:r w:rsidR="00C81DA2">
        <w:rPr>
          <w:szCs w:val="20"/>
        </w:rPr>
        <w:t>çõ</w:t>
      </w:r>
      <w:r w:rsidR="00F147C2">
        <w:rPr>
          <w:szCs w:val="20"/>
        </w:rPr>
        <w:t>es atrav</w:t>
      </w:r>
      <w:r w:rsidR="00C81DA2">
        <w:rPr>
          <w:szCs w:val="20"/>
        </w:rPr>
        <w:t>é</w:t>
      </w:r>
      <w:r w:rsidR="00F147C2">
        <w:rPr>
          <w:szCs w:val="20"/>
        </w:rPr>
        <w:t>s de uma solu</w:t>
      </w:r>
      <w:r w:rsidR="00C81DA2">
        <w:rPr>
          <w:szCs w:val="20"/>
        </w:rPr>
        <w:t>çã</w:t>
      </w:r>
      <w:r w:rsidR="00F147C2">
        <w:rPr>
          <w:szCs w:val="20"/>
        </w:rPr>
        <w:t>o inicial</w:t>
      </w:r>
      <w:r w:rsidR="00C81DA2">
        <w:rPr>
          <w:szCs w:val="20"/>
        </w:rPr>
        <w:t>; neste caso, sempre</w:t>
      </w:r>
      <w:r w:rsidR="00F147C2">
        <w:rPr>
          <w:szCs w:val="20"/>
        </w:rPr>
        <w:t xml:space="preserve"> criada por uma heur</w:t>
      </w:r>
      <w:r w:rsidR="00C81DA2">
        <w:rPr>
          <w:szCs w:val="20"/>
        </w:rPr>
        <w:t>í</w:t>
      </w:r>
      <w:r w:rsidR="00F147C2">
        <w:rPr>
          <w:szCs w:val="20"/>
        </w:rPr>
        <w:t xml:space="preserve">stica chamada Push-Forward Insertion Heuristic. </w:t>
      </w:r>
      <w:r w:rsidRPr="00F147C2">
        <w:rPr>
          <w:szCs w:val="20"/>
        </w:rPr>
        <w:t xml:space="preserve"> </w:t>
      </w:r>
      <w:r w:rsidR="00F147C2">
        <w:rPr>
          <w:szCs w:val="20"/>
        </w:rPr>
        <w:t>Atrav</w:t>
      </w:r>
      <w:r w:rsidR="00C81DA2">
        <w:rPr>
          <w:szCs w:val="20"/>
        </w:rPr>
        <w:t>é</w:t>
      </w:r>
      <w:r w:rsidR="00F147C2">
        <w:rPr>
          <w:szCs w:val="20"/>
        </w:rPr>
        <w:t xml:space="preserve">s dos testes, percebeu-se que a Busca em Vizinhanca Variavel </w:t>
      </w:r>
      <w:r w:rsidR="00C81DA2">
        <w:rPr>
          <w:szCs w:val="20"/>
        </w:rPr>
        <w:t>é</w:t>
      </w:r>
      <w:r w:rsidR="00F147C2">
        <w:rPr>
          <w:szCs w:val="20"/>
        </w:rPr>
        <w:t xml:space="preserve"> </w:t>
      </w:r>
      <w:r w:rsidR="00C81DA2">
        <w:rPr>
          <w:szCs w:val="20"/>
        </w:rPr>
        <w:t>pouco melhor que a Busca Tabu, embora ambos tenham obtido resultados significativamente melhores que aqueles gerados pela Colônia de Formigas.</w:t>
      </w:r>
    </w:p>
    <w:sectPr w:rsidR="009C01F0" w:rsidRPr="00F147C2" w:rsidSect="002B31D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01F0"/>
    <w:rsid w:val="002B31D4"/>
    <w:rsid w:val="009C01F0"/>
    <w:rsid w:val="00B42B4B"/>
    <w:rsid w:val="00C81DA2"/>
    <w:rsid w:val="00F147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1D4"/>
    <w:rPr>
      <w:lang w:val="pt-BR"/>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9C01F0"/>
  </w:style>
  <w:style w:type="paragraph" w:styleId="NoSpacing">
    <w:name w:val="No Spacing"/>
    <w:uiPriority w:val="1"/>
    <w:qFormat/>
    <w:rsid w:val="009C01F0"/>
    <w:pPr>
      <w:spacing w:after="0" w:line="240" w:lineRule="auto"/>
    </w:pPr>
    <w:rPr>
      <w:lang w:val="pt-B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Kamila Galvani</dc:creator>
  <cp:keywords/>
  <dc:description/>
  <cp:lastModifiedBy>Kamila Galvani</cp:lastModifiedBy>
  <cp:revision>1</cp:revision>
  <dcterms:created xsi:type="dcterms:W3CDTF">2010-05-05T19:35:00Z</dcterms:created>
  <dcterms:modified xsi:type="dcterms:W3CDTF">2010-05-05T20:01:00Z</dcterms:modified>
</cp:coreProperties>
</file>